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>Утвержден</w:t>
      </w:r>
    </w:p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>приказом начальника</w:t>
      </w:r>
    </w:p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 xml:space="preserve">от </w:t>
      </w:r>
      <w:r w:rsidR="0046232A">
        <w:rPr>
          <w:rFonts w:ascii="Times New Roman" w:hAnsi="Times New Roman" w:cs="Times New Roman"/>
        </w:rPr>
        <w:t>20.06.</w:t>
      </w:r>
      <w:r w:rsidR="00B80971">
        <w:rPr>
          <w:rFonts w:ascii="Times New Roman" w:hAnsi="Times New Roman" w:cs="Times New Roman"/>
        </w:rPr>
        <w:t>2017</w:t>
      </w:r>
      <w:r w:rsidRPr="00836836">
        <w:rPr>
          <w:rFonts w:ascii="Times New Roman" w:hAnsi="Times New Roman" w:cs="Times New Roman"/>
        </w:rPr>
        <w:t xml:space="preserve"> № </w:t>
      </w:r>
      <w:r w:rsidR="0046232A">
        <w:rPr>
          <w:rFonts w:ascii="Times New Roman" w:hAnsi="Times New Roman" w:cs="Times New Roman"/>
        </w:rPr>
        <w:t>925</w:t>
      </w:r>
    </w:p>
    <w:p w:rsidR="00836836" w:rsidRPr="00836836" w:rsidRDefault="00B80971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</w:t>
      </w:r>
      <w:r w:rsidR="00836836" w:rsidRPr="00836836">
        <w:rPr>
          <w:rFonts w:ascii="Times New Roman" w:hAnsi="Times New Roman" w:cs="Times New Roman"/>
        </w:rPr>
        <w:t>)</w:t>
      </w:r>
    </w:p>
    <w:p w:rsidR="00836836" w:rsidRDefault="00836836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 результатах</w:t>
      </w:r>
      <w:r w:rsidR="00CB6734" w:rsidRPr="00CB67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6734"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независимой оценки качества работы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подведомственных Управлению образования администрации МО ГО «Воркута» образовательных организаций, оказывающих образовательные услуги в 201</w:t>
      </w:r>
      <w:r w:rsidR="00B809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4656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6 Федерального закона от 21.07.2014 N 256-ФЗ «О внесении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изменений в отдельные законодательные акты Российской Федерации по вопросам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проведения независимой оценки качества оказания услуг орган</w:t>
      </w:r>
      <w:bookmarkStart w:id="0" w:name="_GoBack"/>
      <w:bookmarkEnd w:id="0"/>
      <w:r w:rsidRPr="00974656">
        <w:rPr>
          <w:rFonts w:ascii="Times New Roman" w:hAnsi="Times New Roman" w:cs="Times New Roman"/>
          <w:color w:val="000000"/>
          <w:sz w:val="26"/>
          <w:szCs w:val="26"/>
        </w:rPr>
        <w:t>изациями в сфере культуры,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социального обслуживания, охраны здоровья и образования" независимая оценка качества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образовательной деятельности организаций, осуществляющих образовательную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деятельность, осуществляется в целях предоставления участникам отношений в сфере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образования информации об организации работы</w:t>
      </w:r>
      <w:proofErr w:type="gramEnd"/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по реализации образовательных программ.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4656">
        <w:rPr>
          <w:rFonts w:ascii="Times New Roman" w:hAnsi="Times New Roman" w:cs="Times New Roman"/>
          <w:color w:val="000000"/>
          <w:sz w:val="26"/>
          <w:szCs w:val="26"/>
        </w:rPr>
        <w:t>Согласно решению Общественного Совета при Управлении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, на основании приказ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028B8">
        <w:rPr>
          <w:rFonts w:ascii="Times New Roman" w:hAnsi="Times New Roman" w:cs="Times New Roman"/>
          <w:color w:val="000000"/>
          <w:sz w:val="26"/>
          <w:szCs w:val="26"/>
        </w:rPr>
        <w:t>30.03.2017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028B8" w:rsidRPr="00FD4A28">
        <w:rPr>
          <w:rFonts w:ascii="Times New Roman" w:hAnsi="Times New Roman" w:cs="Times New Roman"/>
          <w:color w:val="000000"/>
          <w:sz w:val="26"/>
          <w:szCs w:val="26"/>
        </w:rPr>
        <w:t>460 «</w:t>
      </w:r>
      <w:r w:rsidR="00E028B8" w:rsidRPr="00FD4A2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приказ начальника УпрО от 02.12.2016 № 1498 </w:t>
      </w:r>
      <w:r w:rsidR="00E028B8" w:rsidRPr="00FD4A28">
        <w:rPr>
          <w:rFonts w:ascii="Times New Roman" w:hAnsi="Times New Roman" w:cs="Times New Roman"/>
          <w:sz w:val="26"/>
          <w:szCs w:val="26"/>
        </w:rPr>
        <w:t>«Об утверждении результатов независимой оценки качества образования в 2016 году и утверждении перечня образовательных организаций для проведения независимой оценки качества образования в 2017, 2018 годах</w:t>
      </w:r>
      <w:proofErr w:type="gramEnd"/>
      <w:r w:rsidR="00E028B8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 xml:space="preserve">10.04.2017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520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независимой оценки качества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работы подведомственных Управлению образования администрации </w:t>
      </w:r>
      <w:r w:rsidR="007614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городского округа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>«Воркута» образовательных организаций, оказывающих образовательные услуги в 201</w:t>
      </w:r>
      <w:r w:rsidR="00EB5820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614C4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B6C04" w:rsidRPr="00974656" w:rsidRDefault="00974656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перечень 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, в отношении которых проведена независимая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подведомственных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организаций, осуществляющих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деятельность;</w:t>
      </w:r>
    </w:p>
    <w:p w:rsidR="00935016" w:rsidRPr="008800B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BC61EB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оператор по проведению независимой оценки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качества образовательной деятельности организаций, осуществляющих образовательную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на территории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 ГО «Воркута»</w:t>
      </w:r>
      <w:r w:rsidR="007614C4" w:rsidRPr="008800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рабочая группа по проведению НОКО: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образования УпрО, отдел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мониторинга и оценки качества образования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МКУ «ВДУ»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, отдел информационных технологий, руководители подведомственных муниципальных образовательных организаций (</w:t>
      </w:r>
      <w:r w:rsidR="00935016" w:rsidRPr="008800B6">
        <w:rPr>
          <w:rFonts w:ascii="Times New Roman" w:hAnsi="Times New Roman" w:cs="Times New Roman"/>
          <w:sz w:val="26"/>
          <w:szCs w:val="26"/>
        </w:rPr>
        <w:t>МБДОУ «Д/с № 53» г. Воркуты, МБДОУ «Д/с № 55» г. Воркуты, МБДОУ «Д/с № 103» г</w:t>
      </w:r>
      <w:proofErr w:type="gramEnd"/>
      <w:r w:rsidR="00935016" w:rsidRPr="008800B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35016" w:rsidRPr="008800B6">
        <w:rPr>
          <w:rFonts w:ascii="Times New Roman" w:hAnsi="Times New Roman" w:cs="Times New Roman"/>
          <w:sz w:val="26"/>
          <w:szCs w:val="26"/>
        </w:rPr>
        <w:t>Воркуты, МБОУ «Начальная школа – детский сад № 1» г. Воркуты, МБОУ «Прогимназия № 1» г. Воркуты, МОУ «СОШ № 13» г. Воркуты, МОУ «СОШ № 39 им. Г.А. Чернова» г. Воркуты, МОУ «СОШ № 42» г. Воркуты, МОУ «Гимназия № 6» г. Воркуты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EB6C04" w:rsidRPr="0097465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утверждены показатели, характеризующие общие критерии независимой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оценки качества образовательной деятельности организаций, осуществляющих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и расчет показателей НОКО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5640" w:rsidRPr="00935640" w:rsidRDefault="00935640" w:rsidP="00935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35640">
        <w:rPr>
          <w:rFonts w:ascii="Times New Roman" w:hAnsi="Times New Roman" w:cs="Times New Roman"/>
          <w:sz w:val="26"/>
          <w:szCs w:val="26"/>
        </w:rPr>
        <w:t>1. Показатели, характеризующие общий критерий оценки качества образовательной деятельности организаций, касающиеся открытости и доступности информации.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935640">
        <w:rPr>
          <w:rFonts w:ascii="Times New Roman" w:hAnsi="Times New Roman" w:cs="Times New Roman"/>
          <w:sz w:val="26"/>
          <w:szCs w:val="26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656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Наличие на официальном сайте 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 сведений о</w:t>
      </w:r>
      <w:r w:rsidR="00974656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>педагогических работник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ах.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35640" w:rsidRPr="00935640" w:rsidRDefault="00935640" w:rsidP="0093564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935640">
        <w:rPr>
          <w:rFonts w:ascii="Times New Roman" w:hAnsi="Times New Roman" w:cs="Times New Roman"/>
          <w:sz w:val="26"/>
          <w:szCs w:val="26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(в сопо</w:t>
      </w:r>
      <w:r>
        <w:rPr>
          <w:rFonts w:ascii="Times New Roman" w:hAnsi="Times New Roman" w:cs="Times New Roman"/>
          <w:sz w:val="26"/>
          <w:szCs w:val="26"/>
        </w:rPr>
        <w:t>ставимых показателях).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2.3. Условия для индивидуальной работы с </w:t>
      </w:r>
      <w:proofErr w:type="gramStart"/>
      <w:r w:rsidRPr="0093564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2.4. Наличие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2.6. Наличие возможности оказания </w:t>
      </w:r>
      <w:proofErr w:type="gramStart"/>
      <w:r w:rsidRPr="0093564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35640"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медицин</w:t>
      </w:r>
      <w:r>
        <w:rPr>
          <w:rFonts w:ascii="Times New Roman" w:hAnsi="Times New Roman" w:cs="Times New Roman"/>
          <w:sz w:val="26"/>
          <w:szCs w:val="26"/>
        </w:rPr>
        <w:t>ской и социальной помощи.</w:t>
      </w:r>
    </w:p>
    <w:p w:rsidR="00935640" w:rsidRPr="00ED0E68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2.7. Наличие условий организации обучения и воспитания обучающихся с </w:t>
      </w:r>
      <w:r w:rsidRPr="00ED0E68">
        <w:rPr>
          <w:rFonts w:ascii="Times New Roman" w:hAnsi="Times New Roman" w:cs="Times New Roman"/>
          <w:sz w:val="26"/>
          <w:szCs w:val="26"/>
        </w:rPr>
        <w:t>ограниченными возможностями здоровья и инвалидов.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3. Доброжелательность, вежливость, компетентность работников.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ED0E68"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ED0E68">
        <w:rPr>
          <w:rFonts w:ascii="Times New Roman" w:hAnsi="Times New Roman" w:cs="Times New Roman"/>
          <w:sz w:val="26"/>
          <w:szCs w:val="26"/>
        </w:rPr>
        <w:t>Компетентность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D0E68">
        <w:rPr>
          <w:rFonts w:ascii="Times New Roman" w:hAnsi="Times New Roman" w:cs="Times New Roman"/>
          <w:sz w:val="26"/>
          <w:szCs w:val="26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материально-техническим обеспечением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качеством предоставляемых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Pr="00ED0E68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C04" w:rsidRPr="00974656" w:rsidRDefault="00974656" w:rsidP="00D10B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На основании решения Общественного Совета при </w:t>
      </w:r>
      <w:r w:rsidR="00AC30AA">
        <w:rPr>
          <w:rFonts w:ascii="Times New Roman" w:hAnsi="Times New Roman" w:cs="Times New Roman"/>
          <w:sz w:val="26"/>
          <w:szCs w:val="26"/>
        </w:rPr>
        <w:t xml:space="preserve">Управлении образования администрации МО ГО «Воркута»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от </w:t>
      </w:r>
      <w:r w:rsidR="00FA37A1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FA37A1">
        <w:rPr>
          <w:rFonts w:ascii="Times New Roman" w:hAnsi="Times New Roman" w:cs="Times New Roman"/>
          <w:sz w:val="26"/>
          <w:szCs w:val="26"/>
        </w:rPr>
        <w:t>и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сбор, обобщение и анализ информации о качестве</w:t>
      </w:r>
      <w:r w:rsidR="00ED2ED1">
        <w:rPr>
          <w:rFonts w:ascii="Times New Roman" w:hAnsi="Times New Roman" w:cs="Times New Roman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в </w:t>
      </w:r>
      <w:r w:rsidR="00FA37A1">
        <w:rPr>
          <w:rFonts w:ascii="Times New Roman" w:hAnsi="Times New Roman" w:cs="Times New Roman"/>
          <w:sz w:val="26"/>
          <w:szCs w:val="26"/>
        </w:rPr>
        <w:t>34 </w:t>
      </w:r>
      <w:r w:rsidR="00D10B9D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. Сбор информации проводился в форме </w:t>
      </w:r>
      <w:r w:rsidR="00FA37A1">
        <w:rPr>
          <w:rFonts w:ascii="Times New Roman" w:hAnsi="Times New Roman" w:cs="Times New Roman"/>
          <w:sz w:val="26"/>
          <w:szCs w:val="26"/>
        </w:rPr>
        <w:t xml:space="preserve">анкетирования, электронного </w:t>
      </w:r>
      <w:r w:rsidR="00563912" w:rsidRPr="00974656">
        <w:rPr>
          <w:rFonts w:ascii="Times New Roman" w:hAnsi="Times New Roman" w:cs="Times New Roman"/>
          <w:sz w:val="26"/>
          <w:szCs w:val="26"/>
        </w:rPr>
        <w:t>анкетирования</w:t>
      </w:r>
      <w:r w:rsidR="00563912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 xml:space="preserve">на официальных сайтах образовательных организаций, официальном сайте УпрО </w:t>
      </w:r>
      <w:r w:rsidR="00563912">
        <w:rPr>
          <w:rFonts w:ascii="Times New Roman" w:hAnsi="Times New Roman" w:cs="Times New Roman"/>
          <w:sz w:val="26"/>
          <w:szCs w:val="26"/>
        </w:rPr>
        <w:t xml:space="preserve">и </w:t>
      </w:r>
      <w:r w:rsidR="00D10B9D">
        <w:rPr>
          <w:rFonts w:ascii="Times New Roman" w:hAnsi="Times New Roman" w:cs="Times New Roman"/>
          <w:sz w:val="26"/>
          <w:szCs w:val="26"/>
        </w:rPr>
        <w:t>анализа.</w:t>
      </w:r>
    </w:p>
    <w:p w:rsidR="002940D4" w:rsidRDefault="008575D2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D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2940D4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Минобрнауки России от </w:t>
      </w:r>
      <w:r w:rsidR="002940D4">
        <w:rPr>
          <w:rFonts w:ascii="Times New Roman" w:hAnsi="Times New Roman" w:cs="Times New Roman"/>
          <w:sz w:val="26"/>
          <w:szCs w:val="26"/>
        </w:rPr>
        <w:t>05.12.2014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№ 1547 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>НОКО</w:t>
      </w:r>
      <w:r w:rsidR="002940D4">
        <w:rPr>
          <w:rFonts w:ascii="Times New Roman" w:hAnsi="Times New Roman" w:cs="Times New Roman"/>
          <w:bCs/>
          <w:sz w:val="26"/>
          <w:szCs w:val="26"/>
        </w:rPr>
        <w:t xml:space="preserve"> проводилась по 16 показателям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40D4" w:rsidRPr="002940D4">
        <w:rPr>
          <w:rFonts w:ascii="Times New Roman" w:hAnsi="Times New Roman" w:cs="Times New Roman"/>
          <w:sz w:val="26"/>
          <w:szCs w:val="26"/>
        </w:rPr>
        <w:t>11 из 1-й и 2-й групп показателей оценива</w:t>
      </w:r>
      <w:r w:rsidR="002940D4">
        <w:rPr>
          <w:rFonts w:ascii="Times New Roman" w:hAnsi="Times New Roman" w:cs="Times New Roman"/>
          <w:sz w:val="26"/>
          <w:szCs w:val="26"/>
        </w:rPr>
        <w:t>лись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от 0 до 100. </w:t>
      </w:r>
      <w:proofErr w:type="gramEnd"/>
    </w:p>
    <w:p w:rsidR="002940D4" w:rsidRPr="002940D4" w:rsidRDefault="002940D4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По значениям исходных показателей произв</w:t>
      </w:r>
      <w:r>
        <w:rPr>
          <w:rFonts w:ascii="Times New Roman" w:hAnsi="Times New Roman" w:cs="Times New Roman"/>
          <w:sz w:val="26"/>
          <w:szCs w:val="26"/>
        </w:rPr>
        <w:t>еден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расчет интегрального и среднего (нормированного) интегрального показателей, определяющих оценку организации в целом. Расчет обоих показателей проводи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данным анкет, одна из которых заполня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работником организации – оператора на основании данных, размещенных на официальном сайте обследуемой образовательной организации, вторая собира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оператором посредством анкетирования участников образовате</w:t>
      </w:r>
      <w:r>
        <w:rPr>
          <w:rFonts w:ascii="Times New Roman" w:hAnsi="Times New Roman" w:cs="Times New Roman"/>
          <w:sz w:val="26"/>
          <w:szCs w:val="26"/>
        </w:rPr>
        <w:t>льного процесса.</w:t>
      </w:r>
    </w:p>
    <w:p w:rsidR="002940D4" w:rsidRPr="002940D4" w:rsidRDefault="002940D4" w:rsidP="0035420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Интегральный показатель рассчитыва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баллам, значение каждого из которых соответств</w:t>
      </w:r>
      <w:r>
        <w:rPr>
          <w:rFonts w:ascii="Times New Roman" w:hAnsi="Times New Roman" w:cs="Times New Roman"/>
          <w:sz w:val="26"/>
          <w:szCs w:val="26"/>
        </w:rPr>
        <w:t>овало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определенному варианту ответа в анкете. По значению и</w:t>
      </w:r>
      <w:r>
        <w:rPr>
          <w:rFonts w:ascii="Times New Roman" w:hAnsi="Times New Roman" w:cs="Times New Roman"/>
          <w:sz w:val="26"/>
          <w:szCs w:val="26"/>
        </w:rPr>
        <w:t>нтегрального показателя определился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рейтинг организации внутри </w:t>
      </w:r>
      <w:r>
        <w:rPr>
          <w:rFonts w:ascii="Times New Roman" w:hAnsi="Times New Roman" w:cs="Times New Roman"/>
          <w:sz w:val="26"/>
          <w:szCs w:val="26"/>
        </w:rPr>
        <w:t>муниципалитета</w:t>
      </w:r>
      <w:r w:rsidRPr="002940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Итоги обобщения и анализа информации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о качестве образовательной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деятельности по показателям, характеризующим общие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</w:t>
      </w:r>
    </w:p>
    <w:p w:rsidR="00EB6C04" w:rsidRPr="00974656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образовательной деятельности</w:t>
      </w:r>
      <w:r w:rsidR="00764A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940D4" w:rsidRDefault="002940D4" w:rsidP="0035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C04" w:rsidRDefault="00EB6C04" w:rsidP="003260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656">
        <w:rPr>
          <w:rFonts w:ascii="Times New Roman" w:hAnsi="Times New Roman" w:cs="Times New Roman"/>
          <w:sz w:val="26"/>
          <w:szCs w:val="26"/>
        </w:rPr>
        <w:t xml:space="preserve">В </w:t>
      </w:r>
      <w:r w:rsidR="00667D03">
        <w:rPr>
          <w:rFonts w:ascii="Times New Roman" w:hAnsi="Times New Roman" w:cs="Times New Roman"/>
          <w:sz w:val="26"/>
          <w:szCs w:val="26"/>
        </w:rPr>
        <w:t>независимой оценке качества образования</w:t>
      </w:r>
      <w:r w:rsidRPr="00974656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182568">
        <w:rPr>
          <w:rFonts w:ascii="Times New Roman" w:hAnsi="Times New Roman" w:cs="Times New Roman"/>
          <w:sz w:val="26"/>
          <w:szCs w:val="26"/>
        </w:rPr>
        <w:t>3765 (1217+2548)</w:t>
      </w:r>
      <w:r w:rsidR="00B11D42">
        <w:rPr>
          <w:rFonts w:ascii="Times New Roman" w:hAnsi="Times New Roman" w:cs="Times New Roman"/>
          <w:sz w:val="26"/>
          <w:szCs w:val="26"/>
        </w:rPr>
        <w:t xml:space="preserve">      </w:t>
      </w:r>
      <w:r w:rsidRPr="000F3D2E">
        <w:rPr>
          <w:rFonts w:ascii="Times New Roman" w:hAnsi="Times New Roman" w:cs="Times New Roman"/>
          <w:sz w:val="26"/>
          <w:szCs w:val="26"/>
        </w:rPr>
        <w:t>респондент</w:t>
      </w:r>
      <w:r w:rsidR="00182568">
        <w:rPr>
          <w:rFonts w:ascii="Times New Roman" w:hAnsi="Times New Roman" w:cs="Times New Roman"/>
          <w:sz w:val="26"/>
          <w:szCs w:val="26"/>
        </w:rPr>
        <w:t>ов</w:t>
      </w:r>
      <w:r w:rsidR="000C4554">
        <w:rPr>
          <w:rFonts w:ascii="Times New Roman" w:hAnsi="Times New Roman" w:cs="Times New Roman"/>
          <w:sz w:val="26"/>
          <w:szCs w:val="26"/>
        </w:rPr>
        <w:t>.</w:t>
      </w:r>
    </w:p>
    <w:p w:rsidR="00354203" w:rsidRDefault="00354203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4A47" w:rsidRPr="002940D4" w:rsidRDefault="006A4D6A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F75879" w:rsidRDefault="00F75879" w:rsidP="006A4D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656CCF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образования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705"/>
        <w:gridCol w:w="2045"/>
      </w:tblGrid>
      <w:tr w:rsidR="002612C0" w:rsidRPr="002612C0" w:rsidTr="002612C0">
        <w:trPr>
          <w:trHeight w:val="128"/>
          <w:tblHeader/>
        </w:trPr>
        <w:tc>
          <w:tcPr>
            <w:tcW w:w="236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респондентов</w:t>
            </w:r>
          </w:p>
        </w:tc>
      </w:tr>
      <w:tr w:rsidR="002612C0" w:rsidRPr="002612C0" w:rsidTr="002612C0">
        <w:trPr>
          <w:trHeight w:val="70"/>
        </w:trPr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5 «Елочка»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15087" w:rsidRPr="002612C0" w:rsidTr="00130B02">
        <w:trPr>
          <w:trHeight w:val="11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10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№ 11 комбинированного вида «Катюша»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12 «Золотой петушок»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14 «Чебурашка»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17 комбинированного вида «Гнездышко»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15087" w:rsidRPr="002612C0" w:rsidTr="00130B02">
        <w:trPr>
          <w:trHeight w:val="575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18 «Звездочка»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21 «Умка» 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24 компенсирующего вида «Ромашка»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26  «Маячок»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rPr>
          <w:trHeight w:val="589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присмотра и оздоровления № 27 «Алёнка»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32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33 «Светлячок»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34 «Соловушка»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35 «Метелица»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15087" w:rsidRPr="002612C0" w:rsidTr="00130B02">
        <w:trPr>
          <w:trHeight w:val="588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tabs>
                <w:tab w:val="center" w:pos="8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37 «Росинка»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41 «Белоснежка»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15087" w:rsidRPr="002612C0" w:rsidTr="00130B02">
        <w:trPr>
          <w:trHeight w:val="574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№ 42 «Аленка»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15087" w:rsidRPr="002612C0" w:rsidTr="00130B02">
        <w:trPr>
          <w:trHeight w:val="616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48  «Красная шапочка»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54 «Радуга»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56 «Смородинка»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«Детский сад №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Северяночка</w:t>
            </w:r>
            <w:proofErr w:type="spellEnd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Воркуты 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65  «Бусинка»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81 «Весёлые  голоса»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83 «Игрушка»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105 «Синичка»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130B02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40 </w:t>
            </w:r>
            <w:proofErr w:type="gramStart"/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4A62A1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43»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«Гимназия № 1»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«Лицей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г. Воркуты</w:t>
            </w:r>
          </w:p>
        </w:tc>
        <w:tc>
          <w:tcPr>
            <w:tcW w:w="999" w:type="pct"/>
            <w:vAlign w:val="center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2612C0" w:rsidRDefault="002612C0" w:rsidP="002612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203" w:rsidRDefault="003C21C1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организации информирования потребителей проводилась на основании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4D6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ей.</w:t>
      </w:r>
    </w:p>
    <w:p w:rsidR="00ED0E68" w:rsidRPr="00354203" w:rsidRDefault="0088722A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1. </w:t>
      </w:r>
      <w:r w:rsidR="003C21C1"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Полнота и актуальность информации об организации, осуществляющей образовательную деятельность, размещенной на официальном сайте в сети Интернет.</w:t>
      </w:r>
    </w:p>
    <w:p w:rsidR="003C21C1" w:rsidRPr="0088722A" w:rsidRDefault="003C21C1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7 позициям</w:t>
      </w:r>
      <w:r w:rsidR="0088722A" w:rsidRPr="0088722A">
        <w:rPr>
          <w:rFonts w:ascii="Times New Roman" w:hAnsi="Times New Roman" w:cs="Times New Roman"/>
          <w:bCs/>
          <w:sz w:val="26"/>
          <w:szCs w:val="26"/>
        </w:rPr>
        <w:t xml:space="preserve"> (максимальный балл - 10):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документов об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реализуемых образовательных программах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88722A" w:rsidRPr="00354203" w:rsidRDefault="0088722A" w:rsidP="00354203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2. Наличие на официальном сайте организации в сети Интернет сведений о педагогических работниках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руководителе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руководства организации: телефон, электронная почта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заместителе</w:t>
      </w:r>
      <w:proofErr w:type="gramStart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spellStart"/>
      <w:proofErr w:type="gramEnd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spellEnd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)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заместителей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аименование направления подготовки и (или) специальности.</w:t>
      </w:r>
    </w:p>
    <w:p w:rsidR="0088722A" w:rsidRPr="00354203" w:rsidRDefault="0088722A" w:rsidP="00354203">
      <w:pPr>
        <w:widowControl w:val="0"/>
        <w:tabs>
          <w:tab w:val="left" w:pos="-4678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 xml:space="preserve">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DE4FE2">
        <w:rPr>
          <w:rFonts w:ascii="Times New Roman" w:hAnsi="Times New Roman" w:cs="Times New Roman"/>
          <w:i/>
          <w:sz w:val="26"/>
          <w:szCs w:val="26"/>
          <w:u w:val="single"/>
        </w:rPr>
        <w:t>на улучшение работы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5 позициям (максимальный балл - 10):</w:t>
      </w:r>
    </w:p>
    <w:p w:rsidR="0088722A" w:rsidRPr="0088722A" w:rsidRDefault="00DE4FE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взаимодействия участников образовательного процесса с организацией, в том числе: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4D6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2F0EBE" w:rsidP="0035420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="0088722A" w:rsidRPr="0088722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88722A" w:rsidRPr="0088722A">
        <w:rPr>
          <w:rFonts w:ascii="Times New Roman" w:hAnsi="Times New Roman" w:cs="Times New Roman"/>
          <w:sz w:val="26"/>
          <w:szCs w:val="26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88722A" w:rsidRPr="00354203" w:rsidRDefault="0088722A" w:rsidP="00354203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35420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 w:rsidR="00BE30CF">
        <w:rPr>
          <w:rFonts w:ascii="Times New Roman" w:hAnsi="Times New Roman" w:cs="Times New Roman"/>
          <w:bCs/>
          <w:sz w:val="26"/>
          <w:szCs w:val="26"/>
        </w:rPr>
        <w:t>4</w:t>
      </w:r>
      <w:r w:rsidRPr="0088722A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gramStart"/>
      <w:r w:rsidR="0088722A" w:rsidRPr="0088722A">
        <w:rPr>
          <w:rFonts w:ascii="Times New Roman" w:hAnsi="Times New Roman" w:cs="Times New Roman"/>
          <w:sz w:val="26"/>
          <w:szCs w:val="26"/>
        </w:rPr>
        <w:t>возможности отслеживания хода рассмотрения обращений</w:t>
      </w:r>
      <w:proofErr w:type="gramEnd"/>
      <w:r w:rsidR="0088722A" w:rsidRPr="0088722A">
        <w:rPr>
          <w:rFonts w:ascii="Times New Roman" w:hAnsi="Times New Roman" w:cs="Times New Roman"/>
          <w:sz w:val="26"/>
          <w:szCs w:val="26"/>
        </w:rPr>
        <w:t xml:space="preserve"> граждан (например, статус обращения, наличие специалистов по взаимодействию с гражданами)</w:t>
      </w:r>
      <w:r w:rsidR="00BC26F7">
        <w:rPr>
          <w:rFonts w:ascii="Times New Roman" w:hAnsi="Times New Roman" w:cs="Times New Roman"/>
          <w:sz w:val="26"/>
          <w:szCs w:val="26"/>
        </w:rPr>
        <w:t>.</w:t>
      </w:r>
    </w:p>
    <w:p w:rsidR="00BC26F7" w:rsidRPr="00400FF9" w:rsidRDefault="00BC26F7" w:rsidP="00974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BC26F7" w:rsidRDefault="00BC26F7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2</w:t>
      </w:r>
    </w:p>
    <w:tbl>
      <w:tblPr>
        <w:tblStyle w:val="a7"/>
        <w:tblW w:w="10575" w:type="dxa"/>
        <w:tblInd w:w="-176" w:type="dxa"/>
        <w:tblLook w:val="04A0" w:firstRow="1" w:lastRow="0" w:firstColumn="1" w:lastColumn="0" w:noHBand="0" w:noVBand="1"/>
      </w:tblPr>
      <w:tblGrid>
        <w:gridCol w:w="2380"/>
        <w:gridCol w:w="637"/>
        <w:gridCol w:w="557"/>
        <w:gridCol w:w="695"/>
        <w:gridCol w:w="636"/>
        <w:gridCol w:w="556"/>
        <w:gridCol w:w="695"/>
        <w:gridCol w:w="636"/>
        <w:gridCol w:w="556"/>
        <w:gridCol w:w="648"/>
        <w:gridCol w:w="636"/>
        <w:gridCol w:w="534"/>
        <w:gridCol w:w="653"/>
        <w:gridCol w:w="756"/>
      </w:tblGrid>
      <w:tr w:rsidR="00B34B77" w:rsidTr="001A1DDF">
        <w:trPr>
          <w:trHeight w:val="1931"/>
          <w:tblHeader/>
        </w:trPr>
        <w:tc>
          <w:tcPr>
            <w:tcW w:w="2380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89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bCs/>
                <w:i/>
              </w:rPr>
              <w:t>Полнота и актуальн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ость информации об организации</w:t>
            </w:r>
          </w:p>
        </w:tc>
        <w:tc>
          <w:tcPr>
            <w:tcW w:w="1887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Наличие на официальном сайте сведе</w:t>
            </w:r>
            <w:r>
              <w:rPr>
                <w:rFonts w:ascii="Times New Roman" w:hAnsi="Times New Roman" w:cs="Times New Roman"/>
                <w:b/>
                <w:i/>
              </w:rPr>
              <w:t>ний о педагогических работниках</w:t>
            </w:r>
          </w:p>
        </w:tc>
        <w:tc>
          <w:tcPr>
            <w:tcW w:w="1840" w:type="dxa"/>
            <w:gridSpan w:val="3"/>
            <w:textDirection w:val="btLr"/>
            <w:vAlign w:val="center"/>
          </w:tcPr>
          <w:p w:rsidR="00B34B77" w:rsidRPr="00400FF9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FF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Доступность взаимодействия с образовательной организацией</w:t>
            </w:r>
          </w:p>
        </w:tc>
        <w:tc>
          <w:tcPr>
            <w:tcW w:w="1823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Доступность сведений о ходе рассмотрения обращений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FD1880" w:rsidTr="001A1DDF">
        <w:trPr>
          <w:cantSplit/>
          <w:trHeight w:val="1553"/>
          <w:tblHeader/>
        </w:trPr>
        <w:tc>
          <w:tcPr>
            <w:tcW w:w="2380" w:type="dxa"/>
            <w:vMerge/>
          </w:tcPr>
          <w:p w:rsidR="00B34B77" w:rsidRDefault="00B34B77" w:rsidP="00BC2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48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34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53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EB" w:rsidTr="001A1DDF">
        <w:trPr>
          <w:trHeight w:val="338"/>
        </w:trPr>
        <w:tc>
          <w:tcPr>
            <w:tcW w:w="10575" w:type="dxa"/>
            <w:gridSpan w:val="14"/>
            <w:vAlign w:val="center"/>
          </w:tcPr>
          <w:p w:rsidR="00EA7BEB" w:rsidRPr="0089462A" w:rsidRDefault="00EA7BEB" w:rsidP="00B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972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34,4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15087" w:rsidTr="00C60A5D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48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AF3009" w:rsidRDefault="00B139C1" w:rsidP="00B13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30,6</w:t>
            </w:r>
          </w:p>
        </w:tc>
      </w:tr>
      <w:tr w:rsidR="00715087" w:rsidTr="00C60A5D">
        <w:trPr>
          <w:trHeight w:val="86"/>
        </w:trPr>
        <w:tc>
          <w:tcPr>
            <w:tcW w:w="2380" w:type="dxa"/>
          </w:tcPr>
          <w:p w:rsidR="00715087" w:rsidRPr="005467DC" w:rsidRDefault="00715087" w:rsidP="00EA7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31,77</w:t>
            </w:r>
          </w:p>
        </w:tc>
      </w:tr>
      <w:tr w:rsidR="002612C0" w:rsidTr="001A1DDF">
        <w:tc>
          <w:tcPr>
            <w:tcW w:w="10575" w:type="dxa"/>
            <w:gridSpan w:val="14"/>
          </w:tcPr>
          <w:p w:rsidR="002612C0" w:rsidRPr="0089462A" w:rsidRDefault="002612C0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534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38,45</w:t>
            </w:r>
          </w:p>
        </w:tc>
      </w:tr>
      <w:tr w:rsidR="000503E4" w:rsidTr="001A1DDF">
        <w:tc>
          <w:tcPr>
            <w:tcW w:w="2380" w:type="dxa"/>
          </w:tcPr>
          <w:p w:rsidR="000503E4" w:rsidRPr="0025063E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636" w:type="dxa"/>
            <w:vAlign w:val="center"/>
          </w:tcPr>
          <w:p w:rsidR="000503E4" w:rsidRDefault="007836E8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0503E4" w:rsidRPr="00EA39AC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0503E4" w:rsidRPr="00BB7D82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39,18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7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636" w:type="dxa"/>
            <w:vAlign w:val="center"/>
          </w:tcPr>
          <w:p w:rsidR="000503E4" w:rsidRDefault="004A62A1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10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636" w:type="dxa"/>
            <w:vAlign w:val="center"/>
          </w:tcPr>
          <w:p w:rsidR="000503E4" w:rsidRPr="0064502E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534" w:type="dxa"/>
            <w:vAlign w:val="center"/>
          </w:tcPr>
          <w:p w:rsidR="000503E4" w:rsidRPr="00EA39AC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56" w:type="dxa"/>
            <w:vAlign w:val="center"/>
          </w:tcPr>
          <w:p w:rsidR="000503E4" w:rsidRPr="00BB7D82" w:rsidRDefault="001A1DDF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vAlign w:val="center"/>
          </w:tcPr>
          <w:p w:rsidR="000503E4" w:rsidRPr="0089462A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33,43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D40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vAlign w:val="center"/>
          </w:tcPr>
          <w:p w:rsidR="000503E4" w:rsidRPr="004914D8" w:rsidRDefault="00EA39AC" w:rsidP="0024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38,87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7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556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534" w:type="dxa"/>
            <w:vAlign w:val="center"/>
          </w:tcPr>
          <w:p w:rsidR="000503E4" w:rsidRPr="00F80F88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56" w:type="dxa"/>
            <w:vAlign w:val="center"/>
          </w:tcPr>
          <w:p w:rsidR="000503E4" w:rsidRPr="0089462A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</w:t>
            </w:r>
          </w:p>
        </w:tc>
      </w:tr>
      <w:tr w:rsidR="000503E4" w:rsidTr="001A1DDF">
        <w:tc>
          <w:tcPr>
            <w:tcW w:w="10575" w:type="dxa"/>
            <w:gridSpan w:val="14"/>
          </w:tcPr>
          <w:p w:rsidR="000503E4" w:rsidRPr="0089462A" w:rsidRDefault="000503E4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0503E4" w:rsidTr="00EA39AC">
        <w:tc>
          <w:tcPr>
            <w:tcW w:w="2380" w:type="dxa"/>
          </w:tcPr>
          <w:p w:rsidR="000503E4" w:rsidRPr="00705E81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557" w:type="dxa"/>
            <w:vAlign w:val="center"/>
          </w:tcPr>
          <w:p w:rsidR="000503E4" w:rsidRDefault="009E615E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F80F88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534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756" w:type="dxa"/>
            <w:vAlign w:val="center"/>
          </w:tcPr>
          <w:p w:rsidR="000503E4" w:rsidRPr="004914D8" w:rsidRDefault="00F80F88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38,89</w:t>
            </w:r>
          </w:p>
        </w:tc>
      </w:tr>
      <w:tr w:rsidR="000503E4" w:rsidTr="00EA39AC">
        <w:tc>
          <w:tcPr>
            <w:tcW w:w="2380" w:type="dxa"/>
          </w:tcPr>
          <w:p w:rsidR="000503E4" w:rsidRPr="005467DC" w:rsidRDefault="000503E4" w:rsidP="005F0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637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557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756" w:type="dxa"/>
            <w:vAlign w:val="center"/>
          </w:tcPr>
          <w:p w:rsidR="000503E4" w:rsidRPr="005467DC" w:rsidRDefault="00AD3BB2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</w:tr>
    </w:tbl>
    <w:p w:rsidR="00232486" w:rsidRPr="00232486" w:rsidRDefault="00232486" w:rsidP="002324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4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Открытость и доступность информации об организации, осуществляющей образовательную деятельность</w:t>
      </w:r>
    </w:p>
    <w:p w:rsidR="00BC26F7" w:rsidRDefault="00232486" w:rsidP="002324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486">
        <w:rPr>
          <w:rFonts w:ascii="Times New Roman" w:hAnsi="Times New Roman" w:cs="Times New Roman"/>
          <w:i/>
          <w:iCs/>
          <w:sz w:val="24"/>
          <w:szCs w:val="24"/>
        </w:rPr>
        <w:t>(дошкольные образовательные организации)</w:t>
      </w:r>
    </w:p>
    <w:p w:rsidR="00715087" w:rsidRDefault="00715087" w:rsidP="00F512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087" w:rsidRDefault="00715087" w:rsidP="00F512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0A756" wp14:editId="178083CF">
            <wp:extent cx="6479627" cy="4240924"/>
            <wp:effectExtent l="0" t="0" r="16510" b="2667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10E" w:rsidRDefault="003F310E" w:rsidP="006A3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310E" w:rsidRDefault="003F310E" w:rsidP="00BC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86" w:rsidRPr="00232486" w:rsidRDefault="0093244F" w:rsidP="00232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28311" wp14:editId="391B2195">
            <wp:extent cx="6209968" cy="3530379"/>
            <wp:effectExtent l="0" t="0" r="1968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65E" w:rsidRPr="00420534" w:rsidRDefault="0016565E" w:rsidP="00991D8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lastRenderedPageBreak/>
        <w:t xml:space="preserve">Наименьшее количество баллов </w:t>
      </w:r>
      <w:r w:rsidRPr="00420534">
        <w:rPr>
          <w:rFonts w:ascii="Times New Roman" w:hAnsi="Times New Roman" w:cs="Times New Roman"/>
          <w:sz w:val="26"/>
          <w:szCs w:val="26"/>
        </w:rPr>
        <w:t xml:space="preserve">по информационной открытости набрали: </w:t>
      </w:r>
    </w:p>
    <w:p w:rsidR="00715087" w:rsidRPr="00420534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 среди учреждений дошкольного образования - МБДОУ «Детский сад № 54» г. Воркуты. </w:t>
      </w:r>
    </w:p>
    <w:p w:rsidR="006A3EE1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>Респонденты отмечают неполноту предоставленной информации, размещенной на официальном сайте</w:t>
      </w:r>
      <w:r w:rsidR="006A3EE1">
        <w:rPr>
          <w:rFonts w:ascii="Times New Roman" w:hAnsi="Times New Roman" w:cs="Times New Roman"/>
          <w:sz w:val="26"/>
          <w:szCs w:val="26"/>
        </w:rPr>
        <w:t xml:space="preserve"> организации в сети «Интернет» МБДОУ «Детский сад № 1</w:t>
      </w:r>
      <w:r w:rsidR="006A3EE1"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6A3EE1">
        <w:rPr>
          <w:rFonts w:ascii="Times New Roman" w:hAnsi="Times New Roman" w:cs="Times New Roman"/>
          <w:sz w:val="26"/>
          <w:szCs w:val="26"/>
        </w:rPr>
        <w:t xml:space="preserve">, </w:t>
      </w:r>
      <w:r w:rsidR="006A3EE1" w:rsidRPr="00420534">
        <w:rPr>
          <w:rFonts w:ascii="Times New Roman" w:hAnsi="Times New Roman" w:cs="Times New Roman"/>
          <w:sz w:val="26"/>
          <w:szCs w:val="26"/>
        </w:rPr>
        <w:t>МБДОУ «Детский сад № 34»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5</w:t>
      </w:r>
      <w:r w:rsidR="006A3EE1"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15087" w:rsidRPr="00420534">
        <w:rPr>
          <w:rFonts w:ascii="Times New Roman" w:hAnsi="Times New Roman" w:cs="Times New Roman"/>
          <w:sz w:val="26"/>
          <w:szCs w:val="26"/>
        </w:rPr>
        <w:t xml:space="preserve"> педагогических </w:t>
      </w:r>
      <w:r>
        <w:rPr>
          <w:rFonts w:ascii="Times New Roman" w:hAnsi="Times New Roman" w:cs="Times New Roman"/>
          <w:sz w:val="26"/>
          <w:szCs w:val="26"/>
        </w:rPr>
        <w:t>кадрах в МБДОУ «Детский сад № 17» г. Воркуты, МБДОУ «Детский сад № 24» г. Воркуты, МБДОУ «Детский сад № 34» г. Воркуты, МБДОУ «Детский сад № 54» г. Воркуты, МБДОУ «Детский сад № 65» г. Воркуты, МБДОУ «Детский сад № 83» г. Воркуты;</w:t>
      </w:r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5087" w:rsidRPr="00420534">
        <w:rPr>
          <w:rFonts w:ascii="Times New Roman" w:hAnsi="Times New Roman" w:cs="Times New Roman"/>
          <w:sz w:val="26"/>
          <w:szCs w:val="26"/>
        </w:rPr>
        <w:t>едостаточное взаимодействие с образовательной организацией в МБДОУ «</w:t>
      </w:r>
      <w:r>
        <w:rPr>
          <w:rFonts w:ascii="Times New Roman" w:hAnsi="Times New Roman" w:cs="Times New Roman"/>
          <w:sz w:val="26"/>
          <w:szCs w:val="26"/>
        </w:rPr>
        <w:t>Детский сад № 35» г. Воркуты, МБДОУ «Детский сад № 41» г. Воркуты, МБДОУ «Детский сад № 56» г. Воркуты, МБДОУ «Детский сад № 65» г. Воркуты, МБДОУ «Детский сад № 54» г. Воркуты, МБДОУ «Детский сад № 83» г. 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105»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087" w:rsidRDefault="00715087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недостаточное информирование по работе с обращениями граждан - МБДОУ «Детский сад № </w:t>
      </w:r>
      <w:r w:rsidR="006A3EE1">
        <w:rPr>
          <w:rFonts w:ascii="Times New Roman" w:hAnsi="Times New Roman" w:cs="Times New Roman"/>
          <w:sz w:val="26"/>
          <w:szCs w:val="26"/>
        </w:rPr>
        <w:t>18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6A3EE1">
        <w:rPr>
          <w:rFonts w:ascii="Times New Roman" w:hAnsi="Times New Roman" w:cs="Times New Roman"/>
          <w:sz w:val="26"/>
          <w:szCs w:val="26"/>
        </w:rPr>
        <w:t xml:space="preserve"> Воркуты, МБДОУ «Детский сад № 33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35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41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</w:t>
      </w:r>
      <w:r w:rsidR="006A3EE1">
        <w:rPr>
          <w:rFonts w:ascii="Times New Roman" w:hAnsi="Times New Roman" w:cs="Times New Roman"/>
          <w:sz w:val="26"/>
          <w:szCs w:val="26"/>
        </w:rPr>
        <w:t>сад № 48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54</w:t>
      </w:r>
      <w:r w:rsidRPr="00420534">
        <w:rPr>
          <w:rFonts w:ascii="Times New Roman" w:hAnsi="Times New Roman" w:cs="Times New Roman"/>
          <w:sz w:val="26"/>
          <w:szCs w:val="26"/>
        </w:rPr>
        <w:t>» г. В</w:t>
      </w:r>
      <w:r w:rsidR="006A3EE1">
        <w:rPr>
          <w:rFonts w:ascii="Times New Roman" w:hAnsi="Times New Roman" w:cs="Times New Roman"/>
          <w:sz w:val="26"/>
          <w:szCs w:val="26"/>
        </w:rPr>
        <w:t>оркуты,  МБДОУ «Детский сад № 56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63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65</w:t>
      </w:r>
      <w:r w:rsidRPr="00420534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>. Воркуты, МБДОУ «Детский сад № 81»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21» г. Воркуты, МБДОУ «Детский сад № 24» г. Воркуты, МБДОУ «Детский сад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 присмотра и оздоровления </w:t>
      </w:r>
      <w:r w:rsidR="006A3EE1">
        <w:rPr>
          <w:rFonts w:ascii="Times New Roman" w:hAnsi="Times New Roman" w:cs="Times New Roman"/>
          <w:sz w:val="26"/>
          <w:szCs w:val="26"/>
        </w:rPr>
        <w:t>№ 27» г. Воркуты, МБДОУ «Детский сад № 34»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86143E" w:rsidRPr="0016565E" w:rsidRDefault="00AD0F49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6143E">
        <w:rPr>
          <w:rFonts w:ascii="Times New Roman" w:hAnsi="Times New Roman" w:cs="Times New Roman"/>
          <w:sz w:val="26"/>
          <w:szCs w:val="26"/>
        </w:rPr>
        <w:t>среди</w:t>
      </w:r>
      <w:r w:rsidR="006A3EE1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учреждений: по информационной открытости </w:t>
      </w:r>
      <w:r w:rsidR="0086143E">
        <w:rPr>
          <w:rFonts w:ascii="Times New Roman" w:hAnsi="Times New Roman" w:cs="Times New Roman"/>
          <w:sz w:val="26"/>
          <w:szCs w:val="26"/>
        </w:rPr>
        <w:t>- М</w:t>
      </w:r>
      <w:r w:rsidR="0086143E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86143E" w:rsidRPr="0016565E">
        <w:rPr>
          <w:rFonts w:ascii="Times New Roman" w:hAnsi="Times New Roman" w:cs="Times New Roman"/>
          <w:sz w:val="26"/>
          <w:szCs w:val="26"/>
        </w:rPr>
        <w:t>» г.</w:t>
      </w:r>
      <w:r w:rsidR="0086143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86143E">
        <w:rPr>
          <w:rFonts w:ascii="Times New Roman" w:hAnsi="Times New Roman" w:cs="Times New Roman"/>
          <w:sz w:val="26"/>
          <w:szCs w:val="26"/>
        </w:rPr>
        <w:t>. Респонденты отмечают</w:t>
      </w:r>
      <w:r w:rsidR="00634633">
        <w:rPr>
          <w:rFonts w:ascii="Times New Roman" w:hAnsi="Times New Roman" w:cs="Times New Roman"/>
          <w:sz w:val="26"/>
          <w:szCs w:val="26"/>
        </w:rPr>
        <w:t xml:space="preserve"> недостаточное информирование об образовательном учреждении</w:t>
      </w:r>
      <w:r w:rsidR="006A3EE1">
        <w:rPr>
          <w:rFonts w:ascii="Times New Roman" w:hAnsi="Times New Roman" w:cs="Times New Roman"/>
          <w:sz w:val="26"/>
          <w:szCs w:val="26"/>
        </w:rPr>
        <w:t xml:space="preserve"> и </w:t>
      </w:r>
      <w:r w:rsidR="00153FF4">
        <w:rPr>
          <w:rFonts w:ascii="Times New Roman" w:hAnsi="Times New Roman" w:cs="Times New Roman"/>
          <w:sz w:val="26"/>
          <w:szCs w:val="26"/>
        </w:rPr>
        <w:t>по работе с обращениями граждан</w:t>
      </w:r>
      <w:r w:rsidR="00634633">
        <w:rPr>
          <w:rFonts w:ascii="Times New Roman" w:hAnsi="Times New Roman" w:cs="Times New Roman"/>
          <w:sz w:val="26"/>
          <w:szCs w:val="26"/>
        </w:rPr>
        <w:t xml:space="preserve"> М</w:t>
      </w:r>
      <w:r w:rsidR="00634633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634633" w:rsidRPr="0016565E">
        <w:rPr>
          <w:rFonts w:ascii="Times New Roman" w:hAnsi="Times New Roman" w:cs="Times New Roman"/>
          <w:sz w:val="26"/>
          <w:szCs w:val="26"/>
        </w:rPr>
        <w:t>» г.</w:t>
      </w:r>
      <w:r w:rsidR="006346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B11D42">
        <w:rPr>
          <w:rFonts w:ascii="Times New Roman" w:hAnsi="Times New Roman" w:cs="Times New Roman"/>
          <w:sz w:val="26"/>
          <w:szCs w:val="26"/>
        </w:rPr>
        <w:t>,</w:t>
      </w:r>
      <w:r w:rsidR="00634633">
        <w:rPr>
          <w:rFonts w:ascii="Times New Roman" w:hAnsi="Times New Roman" w:cs="Times New Roman"/>
          <w:sz w:val="26"/>
          <w:szCs w:val="26"/>
        </w:rPr>
        <w:t xml:space="preserve"> </w:t>
      </w:r>
      <w:r w:rsidR="00E93AD2">
        <w:rPr>
          <w:rFonts w:ascii="Times New Roman" w:hAnsi="Times New Roman" w:cs="Times New Roman"/>
          <w:sz w:val="26"/>
          <w:szCs w:val="26"/>
        </w:rPr>
        <w:t>по работе с обращениями граждан в</w:t>
      </w:r>
      <w:r w:rsidR="00B11D42">
        <w:rPr>
          <w:rFonts w:ascii="Times New Roman" w:hAnsi="Times New Roman" w:cs="Times New Roman"/>
          <w:sz w:val="26"/>
          <w:szCs w:val="26"/>
        </w:rPr>
        <w:t xml:space="preserve"> М</w:t>
      </w:r>
      <w:r w:rsidR="00E93AD2">
        <w:rPr>
          <w:rFonts w:ascii="Times New Roman" w:hAnsi="Times New Roman" w:cs="Times New Roman"/>
          <w:sz w:val="26"/>
          <w:szCs w:val="26"/>
        </w:rPr>
        <w:t>ОУ «СОШ № 44» г. Воркуты, МОУ «</w:t>
      </w:r>
      <w:r w:rsidR="00B11D42">
        <w:rPr>
          <w:rFonts w:ascii="Times New Roman" w:hAnsi="Times New Roman" w:cs="Times New Roman"/>
          <w:sz w:val="26"/>
          <w:szCs w:val="26"/>
        </w:rPr>
        <w:t>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 w:rsidR="00B11D42">
        <w:rPr>
          <w:rFonts w:ascii="Times New Roman" w:hAnsi="Times New Roman" w:cs="Times New Roman"/>
          <w:sz w:val="26"/>
          <w:szCs w:val="26"/>
        </w:rPr>
        <w:t>1» г. Воркуты.</w:t>
      </w:r>
    </w:p>
    <w:p w:rsidR="005F3FD8" w:rsidRDefault="00497AB8" w:rsidP="0016565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>Независимая оценка</w:t>
      </w:r>
      <w:r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="00BE30CF" w:rsidRPr="00497AB8">
        <w:rPr>
          <w:rFonts w:ascii="Times New Roman" w:hAnsi="Times New Roman" w:cs="Times New Roman"/>
          <w:sz w:val="26"/>
          <w:szCs w:val="26"/>
        </w:rPr>
        <w:t xml:space="preserve">качества образовательной деятельности организаций </w:t>
      </w:r>
      <w:r>
        <w:rPr>
          <w:rFonts w:ascii="Times New Roman" w:hAnsi="Times New Roman" w:cs="Times New Roman"/>
          <w:sz w:val="26"/>
          <w:szCs w:val="26"/>
        </w:rPr>
        <w:t>по о</w:t>
      </w:r>
      <w:r w:rsidR="005F3FD8" w:rsidRPr="00497AB8">
        <w:rPr>
          <w:rFonts w:ascii="Times New Roman" w:hAnsi="Times New Roman" w:cs="Times New Roman"/>
          <w:sz w:val="26"/>
          <w:szCs w:val="26"/>
        </w:rPr>
        <w:t>бщи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BE30CF">
        <w:rPr>
          <w:rFonts w:ascii="Times New Roman" w:hAnsi="Times New Roman" w:cs="Times New Roman"/>
          <w:sz w:val="26"/>
          <w:szCs w:val="26"/>
        </w:rPr>
        <w:t>,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Pr="00497AB8">
        <w:rPr>
          <w:rFonts w:ascii="Times New Roman" w:hAnsi="Times New Roman" w:cs="Times New Roman"/>
          <w:sz w:val="26"/>
          <w:szCs w:val="26"/>
        </w:rPr>
        <w:t>касающи</w:t>
      </w:r>
      <w:r w:rsidR="00BE30CF">
        <w:rPr>
          <w:rFonts w:ascii="Times New Roman" w:hAnsi="Times New Roman" w:cs="Times New Roman"/>
          <w:sz w:val="26"/>
          <w:szCs w:val="26"/>
        </w:rPr>
        <w:t>м</w:t>
      </w:r>
      <w:r w:rsidRPr="00497AB8">
        <w:rPr>
          <w:rFonts w:ascii="Times New Roman" w:hAnsi="Times New Roman" w:cs="Times New Roman"/>
          <w:sz w:val="26"/>
          <w:szCs w:val="26"/>
        </w:rPr>
        <w:t>ся комфортности условий, проводил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7AB8">
        <w:rPr>
          <w:rFonts w:ascii="Times New Roman" w:hAnsi="Times New Roman" w:cs="Times New Roman"/>
          <w:sz w:val="26"/>
          <w:szCs w:val="26"/>
        </w:rPr>
        <w:t>с</w:t>
      </w:r>
      <w:r w:rsidR="00BE30CF">
        <w:rPr>
          <w:rFonts w:ascii="Times New Roman" w:hAnsi="Times New Roman" w:cs="Times New Roman"/>
          <w:sz w:val="26"/>
          <w:szCs w:val="26"/>
        </w:rPr>
        <w:t>ь</w:t>
      </w:r>
      <w:r w:rsidRPr="00497AB8">
        <w:rPr>
          <w:rFonts w:ascii="Times New Roman" w:hAnsi="Times New Roman" w:cs="Times New Roman"/>
          <w:sz w:val="26"/>
          <w:szCs w:val="26"/>
        </w:rPr>
        <w:t xml:space="preserve"> на основании 7 показателей.</w:t>
      </w:r>
    </w:p>
    <w:p w:rsidR="00497AB8" w:rsidRPr="00BE30CF" w:rsidRDefault="00BE30CF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1. </w:t>
      </w:r>
      <w:r w:rsidR="00497AB8" w:rsidRPr="00BE30CF">
        <w:rPr>
          <w:rFonts w:ascii="Times New Roman" w:hAnsi="Times New Roman" w:cs="Times New Roman"/>
          <w:i/>
          <w:sz w:val="26"/>
          <w:szCs w:val="26"/>
          <w:u w:val="single"/>
        </w:rPr>
        <w:t>Материально-техническое и информационное обеспечение организации</w:t>
      </w:r>
      <w:r w:rsidRPr="00BE30C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BE30CF" w:rsidRPr="00972733" w:rsidRDefault="00BE30CF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BE30CF" w:rsidRPr="00972733" w:rsidRDefault="00972733" w:rsidP="009727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учащихся компьютерами (количество компьютеров в расчете на одного учащегося);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учителей (преподавателей) (количество компьютеров в расчете на одного учителя);</w:t>
      </w:r>
    </w:p>
    <w:p w:rsidR="0032604E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ОО мультимедийными проекторами (количество мультимедийных проекторов на учебный коллектив);</w:t>
      </w:r>
    </w:p>
    <w:p w:rsidR="00D9799B" w:rsidRPr="00972733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ОО интерактивными досками и приставками (количество интерактивных досок и приставок);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>аличие лабораторий и/или мастерских (объекты для проведения практических занятий);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gramStart"/>
      <w:r w:rsidR="00D9799B" w:rsidRPr="00972733">
        <w:rPr>
          <w:rFonts w:ascii="Times New Roman" w:hAnsi="Times New Roman" w:cs="Times New Roman"/>
          <w:sz w:val="26"/>
          <w:szCs w:val="26"/>
        </w:rPr>
        <w:t>современной</w:t>
      </w:r>
      <w:proofErr w:type="gramEnd"/>
      <w:r w:rsidR="00D9799B" w:rsidRPr="00972733">
        <w:rPr>
          <w:rFonts w:ascii="Times New Roman" w:hAnsi="Times New Roman" w:cs="Times New Roman"/>
          <w:sz w:val="26"/>
          <w:szCs w:val="26"/>
        </w:rPr>
        <w:t xml:space="preserve"> библиотеки-</w:t>
      </w:r>
      <w:proofErr w:type="spellStart"/>
      <w:r w:rsidR="00D9799B" w:rsidRPr="00972733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="00D9799B" w:rsidRPr="00972733">
        <w:rPr>
          <w:rFonts w:ascii="Times New Roman" w:hAnsi="Times New Roman" w:cs="Times New Roman"/>
          <w:sz w:val="26"/>
          <w:szCs w:val="26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интерактивных лабораторий;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лабораторным и демонстрационным оборудованием;</w:t>
      </w:r>
    </w:p>
    <w:p w:rsidR="00972733" w:rsidRDefault="00972733" w:rsidP="0097273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972733" w:rsidRPr="00972733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2. </w:t>
      </w:r>
      <w:r w:rsidR="00972733" w:rsidRPr="00972733">
        <w:rPr>
          <w:rFonts w:ascii="Times New Roman" w:hAnsi="Times New Roman" w:cs="Times New Roman"/>
          <w:i/>
          <w:sz w:val="26"/>
          <w:szCs w:val="26"/>
          <w:u w:val="single"/>
        </w:rPr>
        <w:t>Наличие необходимых условий для охраны и укрепления здоровья, организации питания обучающихся.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спортивного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оборудованной спортивной площадки (стадиона);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тренажерного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бассейна;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медицинского кабинета;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специализированных кабинетов по охране и укреплению здоровья (комнаты релаксации, психологической разгрузки и пр.);</w:t>
      </w:r>
    </w:p>
    <w:p w:rsidR="00972733" w:rsidRDefault="00972733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столовой на территории организации.</w:t>
      </w:r>
    </w:p>
    <w:p w:rsidR="00972733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3. </w:t>
      </w:r>
      <w:r w:rsidR="00972733" w:rsidRPr="00477D9E">
        <w:rPr>
          <w:rFonts w:ascii="Times New Roman" w:hAnsi="Times New Roman" w:cs="Times New Roman"/>
          <w:i/>
          <w:sz w:val="26"/>
          <w:szCs w:val="26"/>
          <w:u w:val="single"/>
        </w:rPr>
        <w:t xml:space="preserve">Условия для индивидуальной работы с </w:t>
      </w:r>
      <w:proofErr w:type="gramStart"/>
      <w:r w:rsidR="00972733" w:rsidRPr="00477D9E">
        <w:rPr>
          <w:rFonts w:ascii="Times New Roman" w:hAnsi="Times New Roman" w:cs="Times New Roman"/>
          <w:i/>
          <w:sz w:val="26"/>
          <w:szCs w:val="26"/>
          <w:u w:val="single"/>
        </w:rPr>
        <w:t>обучающимися</w:t>
      </w:r>
      <w:proofErr w:type="gramEnd"/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кружков, спортивных секций, творческих коллективов (наличие дискуссионных клубов, работа в малых группах обучающихся);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</w:t>
      </w:r>
      <w:r w:rsidR="00972733" w:rsidRPr="00477D9E">
        <w:rPr>
          <w:rFonts w:ascii="Times New Roman" w:hAnsi="Times New Roman" w:cs="Times New Roman"/>
          <w:sz w:val="26"/>
          <w:szCs w:val="26"/>
        </w:rPr>
        <w:t>спользование дистанционных образовательных технологий;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</w:t>
      </w:r>
      <w:r w:rsidR="00972733" w:rsidRPr="00477D9E">
        <w:rPr>
          <w:rFonts w:ascii="Times New Roman" w:hAnsi="Times New Roman" w:cs="Times New Roman"/>
          <w:sz w:val="26"/>
          <w:szCs w:val="26"/>
        </w:rPr>
        <w:t>роведение психологических и социологических исследований, опросов;</w:t>
      </w:r>
    </w:p>
    <w:p w:rsidR="00972733" w:rsidRDefault="00477D9E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службы психологической помощи (возможность оказания психологической консультации).</w:t>
      </w:r>
    </w:p>
    <w:p w:rsidR="00477D9E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4. Наличие дополнительных образовательных программ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программ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604E" w:rsidRDefault="0031505D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260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31505D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1505D">
        <w:rPr>
          <w:rFonts w:ascii="Times New Roman" w:hAnsi="Times New Roman" w:cs="Times New Roman"/>
          <w:i/>
          <w:sz w:val="26"/>
          <w:szCs w:val="26"/>
          <w:u w:val="single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77D9E" w:rsidRPr="00972733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</w:t>
      </w:r>
      <w:r>
        <w:rPr>
          <w:rFonts w:ascii="Times New Roman" w:hAnsi="Times New Roman" w:cs="Times New Roman"/>
          <w:sz w:val="26"/>
          <w:szCs w:val="26"/>
        </w:rPr>
        <w:t>вень);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1505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проведение мероприятий по сдаче норм </w:t>
      </w:r>
      <w:r w:rsidRPr="00477D9E">
        <w:rPr>
          <w:rFonts w:ascii="Times New Roman" w:hAnsi="Times New Roman" w:cs="Times New Roman"/>
          <w:sz w:val="26"/>
          <w:szCs w:val="26"/>
        </w:rPr>
        <w:t>ГТО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400FF9" w:rsidRDefault="00477D9E" w:rsidP="00400F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 xml:space="preserve">6. Наличие возможности оказания </w:t>
      </w:r>
      <w:proofErr w:type="gramStart"/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>обучающимся</w:t>
      </w:r>
      <w:proofErr w:type="gramEnd"/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психолого-педагогической, медицинской и социальной помощи.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D9E" w:rsidRPr="00477D9E">
        <w:rPr>
          <w:rFonts w:ascii="Times New Roman" w:hAnsi="Times New Roman" w:cs="Times New Roman"/>
          <w:sz w:val="26"/>
          <w:szCs w:val="26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коррекционно-развивающих и компенсирующих занятий с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>, логопедической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5C24" w:rsidRDefault="0031505D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комплекса реабилитационных и других медицинских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F15C2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действующих программ оказания помощи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2733" w:rsidRPr="0032604E" w:rsidRDefault="00477D9E" w:rsidP="00F15C2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604E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7. Наличие условий организации обучения и воспитания обучающихся с ограниченными возможностями здоровья и инвалидов.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обучающихся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noBreakHyphen/>
        <w:t>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учебников, учебных пособий и дидактических материалов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необходимую техническую помощь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оказание психологической и другой консультативной помощи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здоровья.</w:t>
      </w:r>
    </w:p>
    <w:p w:rsidR="000D0A79" w:rsidRPr="000D0A79" w:rsidRDefault="000D0A79" w:rsidP="00F15C24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ascii="Times New Roman" w:hAnsi="Times New Roman" w:cs="Times New Roman"/>
        </w:rPr>
      </w:pPr>
      <w:r w:rsidRPr="000D0A79">
        <w:rPr>
          <w:rFonts w:ascii="Times New Roman" w:hAnsi="Times New Roman" w:cs="Times New Roman"/>
        </w:rPr>
        <w:t>Таблица № 3</w:t>
      </w:r>
      <w:r w:rsidR="00B42F59">
        <w:rPr>
          <w:rFonts w:ascii="Times New Roman" w:hAnsi="Times New Roman" w:cs="Times New Roman"/>
        </w:rPr>
        <w:t xml:space="preserve"> (начало)</w:t>
      </w:r>
    </w:p>
    <w:tbl>
      <w:tblPr>
        <w:tblStyle w:val="a7"/>
        <w:tblW w:w="10726" w:type="dxa"/>
        <w:tblInd w:w="-318" w:type="dxa"/>
        <w:tblLook w:val="04A0" w:firstRow="1" w:lastRow="0" w:firstColumn="1" w:lastColumn="0" w:noHBand="0" w:noVBand="1"/>
      </w:tblPr>
      <w:tblGrid>
        <w:gridCol w:w="2346"/>
        <w:gridCol w:w="636"/>
        <w:gridCol w:w="643"/>
        <w:gridCol w:w="681"/>
        <w:gridCol w:w="697"/>
        <w:gridCol w:w="804"/>
        <w:gridCol w:w="819"/>
        <w:gridCol w:w="689"/>
        <w:gridCol w:w="731"/>
        <w:gridCol w:w="661"/>
        <w:gridCol w:w="636"/>
        <w:gridCol w:w="722"/>
        <w:gridCol w:w="661"/>
      </w:tblGrid>
      <w:tr w:rsidR="00B42F59" w:rsidTr="000A0AE0">
        <w:trPr>
          <w:trHeight w:val="1971"/>
          <w:tblHeader/>
        </w:trPr>
        <w:tc>
          <w:tcPr>
            <w:tcW w:w="234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32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081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9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F36D9B" w:rsidTr="000A0AE0">
        <w:trPr>
          <w:cantSplit/>
          <w:trHeight w:val="1817"/>
          <w:tblHeader/>
        </w:trPr>
        <w:tc>
          <w:tcPr>
            <w:tcW w:w="2346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64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8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97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4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19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89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73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72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Default="00B42F59" w:rsidP="00400F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</w:tr>
      <w:tr w:rsidR="000D0A79" w:rsidTr="000A0AE0">
        <w:tc>
          <w:tcPr>
            <w:tcW w:w="10726" w:type="dxa"/>
            <w:gridSpan w:val="13"/>
          </w:tcPr>
          <w:p w:rsidR="000D0A79" w:rsidRPr="0089462A" w:rsidRDefault="000D0A7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9, 5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6,,2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9, 0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715087" w:rsidTr="00C60A5D"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rPr>
          <w:trHeight w:val="581"/>
        </w:trPr>
        <w:tc>
          <w:tcPr>
            <w:tcW w:w="2346" w:type="dxa"/>
          </w:tcPr>
          <w:p w:rsidR="00715087" w:rsidRPr="008028E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значение по ДОУ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5,45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8,4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</w:tr>
      <w:tr w:rsidR="00A2330B" w:rsidTr="000A0AE0">
        <w:trPr>
          <w:trHeight w:val="185"/>
        </w:trPr>
        <w:tc>
          <w:tcPr>
            <w:tcW w:w="10726" w:type="dxa"/>
            <w:gridSpan w:val="13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643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68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697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804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89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22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</w:tr>
      <w:tr w:rsidR="00C96CEA" w:rsidTr="000A0AE0">
        <w:tc>
          <w:tcPr>
            <w:tcW w:w="2346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643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804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722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643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697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4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89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72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64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04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73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2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643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04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CEA" w:rsidTr="000A0AE0">
        <w:trPr>
          <w:trHeight w:val="132"/>
        </w:trPr>
        <w:tc>
          <w:tcPr>
            <w:tcW w:w="10726" w:type="dxa"/>
            <w:gridSpan w:val="13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0A0AE0">
        <w:tc>
          <w:tcPr>
            <w:tcW w:w="2346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Pr="00F15AE2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643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F8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697" w:type="dxa"/>
            <w:vAlign w:val="center"/>
          </w:tcPr>
          <w:p w:rsidR="00C96CEA" w:rsidRPr="007340D4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D4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04" w:type="dxa"/>
            <w:vAlign w:val="center"/>
          </w:tcPr>
          <w:p w:rsidR="00C96CEA" w:rsidRPr="0064502E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C96CEA" w:rsidTr="000A0AE0">
        <w:tc>
          <w:tcPr>
            <w:tcW w:w="2346" w:type="dxa"/>
          </w:tcPr>
          <w:p w:rsidR="00C96CEA" w:rsidRPr="00400FF9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00FF9">
              <w:rPr>
                <w:rFonts w:ascii="Times New Roman" w:hAnsi="Times New Roman" w:cs="Times New Roman"/>
                <w:b/>
              </w:rPr>
              <w:t>Среднее значение по ОУ и УДО</w:t>
            </w:r>
          </w:p>
        </w:tc>
        <w:tc>
          <w:tcPr>
            <w:tcW w:w="636" w:type="dxa"/>
            <w:vAlign w:val="center"/>
          </w:tcPr>
          <w:p w:rsidR="00C96CEA" w:rsidRPr="005F0B48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8,79</w:t>
            </w:r>
          </w:p>
        </w:tc>
        <w:tc>
          <w:tcPr>
            <w:tcW w:w="64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  <w:tc>
          <w:tcPr>
            <w:tcW w:w="681" w:type="dxa"/>
            <w:vAlign w:val="center"/>
          </w:tcPr>
          <w:p w:rsidR="00C96CEA" w:rsidRPr="005F0B48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7,95</w:t>
            </w:r>
          </w:p>
        </w:tc>
        <w:tc>
          <w:tcPr>
            <w:tcW w:w="697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</w:tc>
        <w:tc>
          <w:tcPr>
            <w:tcW w:w="804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81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  <w:tc>
          <w:tcPr>
            <w:tcW w:w="68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8,74</w:t>
            </w:r>
          </w:p>
        </w:tc>
        <w:tc>
          <w:tcPr>
            <w:tcW w:w="73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8,94</w:t>
            </w:r>
          </w:p>
        </w:tc>
        <w:tc>
          <w:tcPr>
            <w:tcW w:w="63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8,89</w:t>
            </w:r>
          </w:p>
        </w:tc>
        <w:tc>
          <w:tcPr>
            <w:tcW w:w="72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7,96</w:t>
            </w:r>
          </w:p>
        </w:tc>
      </w:tr>
    </w:tbl>
    <w:p w:rsidR="000D0A79" w:rsidRDefault="000D0A79" w:rsidP="000D0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F59" w:rsidRPr="00B42F59" w:rsidRDefault="00B42F59" w:rsidP="00F15C2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3 (продолжение)</w:t>
      </w:r>
    </w:p>
    <w:tbl>
      <w:tblPr>
        <w:tblStyle w:val="a7"/>
        <w:tblW w:w="10497" w:type="dxa"/>
        <w:tblLook w:val="04A0" w:firstRow="1" w:lastRow="0" w:firstColumn="1" w:lastColumn="0" w:noHBand="0" w:noVBand="1"/>
      </w:tblPr>
      <w:tblGrid>
        <w:gridCol w:w="2518"/>
        <w:gridCol w:w="802"/>
        <w:gridCol w:w="803"/>
        <w:gridCol w:w="802"/>
        <w:gridCol w:w="803"/>
        <w:gridCol w:w="802"/>
        <w:gridCol w:w="803"/>
        <w:gridCol w:w="802"/>
        <w:gridCol w:w="803"/>
        <w:gridCol w:w="803"/>
        <w:gridCol w:w="756"/>
      </w:tblGrid>
      <w:tr w:rsidR="00B42F59" w:rsidTr="00E03348">
        <w:trPr>
          <w:trHeight w:val="1958"/>
          <w:tblHeader/>
        </w:trPr>
        <w:tc>
          <w:tcPr>
            <w:tcW w:w="2518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lastRenderedPageBreak/>
              <w:t>Наименование ОО</w:t>
            </w:r>
          </w:p>
        </w:tc>
        <w:tc>
          <w:tcPr>
            <w:tcW w:w="2407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возможности развития творческих способностей и интересов обучающихся организации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B42F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 xml:space="preserve">Наличие возможности оказания </w:t>
            </w:r>
            <w:proofErr w:type="gramStart"/>
            <w:r w:rsidRPr="00B42F59">
              <w:rPr>
                <w:rFonts w:ascii="Times New Roman" w:hAnsi="Times New Roman" w:cs="Times New Roman"/>
                <w:b/>
                <w:i/>
              </w:rPr>
              <w:t>обучающимся</w:t>
            </w:r>
            <w:proofErr w:type="gramEnd"/>
            <w:r w:rsidRPr="00B42F59">
              <w:rPr>
                <w:rFonts w:ascii="Times New Roman" w:hAnsi="Times New Roman" w:cs="Times New Roman"/>
                <w:b/>
                <w:i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B42F59" w:rsidTr="00400FF9">
        <w:trPr>
          <w:cantSplit/>
          <w:trHeight w:val="1254"/>
          <w:tblHeader/>
        </w:trPr>
        <w:tc>
          <w:tcPr>
            <w:tcW w:w="2518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59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B42F59" w:rsidRPr="0089462A" w:rsidRDefault="00B42F59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AB7153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C60A5D">
        <w:tc>
          <w:tcPr>
            <w:tcW w:w="2518" w:type="dxa"/>
          </w:tcPr>
          <w:p w:rsidR="00715087" w:rsidRPr="005F0B4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802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8,95</w:t>
            </w:r>
          </w:p>
        </w:tc>
        <w:tc>
          <w:tcPr>
            <w:tcW w:w="803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  <w:tc>
          <w:tcPr>
            <w:tcW w:w="756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25,5</w:t>
            </w:r>
          </w:p>
        </w:tc>
      </w:tr>
      <w:tr w:rsidR="00A2330B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25,01</w:t>
            </w:r>
          </w:p>
        </w:tc>
      </w:tr>
      <w:tr w:rsidR="00C96CEA" w:rsidTr="00E03348">
        <w:tc>
          <w:tcPr>
            <w:tcW w:w="2518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756" w:type="dxa"/>
            <w:vAlign w:val="center"/>
          </w:tcPr>
          <w:p w:rsidR="00C96CEA" w:rsidRPr="00917B39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802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3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2" w:type="dxa"/>
            <w:vAlign w:val="center"/>
          </w:tcPr>
          <w:p w:rsidR="00C96CEA" w:rsidRPr="00773CD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02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center"/>
          </w:tcPr>
          <w:p w:rsidR="00C96CEA" w:rsidRPr="0089462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center"/>
          </w:tcPr>
          <w:p w:rsidR="00C96CEA" w:rsidRPr="0089462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02" w:type="dxa"/>
            <w:vAlign w:val="center"/>
          </w:tcPr>
          <w:p w:rsidR="00C96CEA" w:rsidRDefault="000A0AE0" w:rsidP="00235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C96CEA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E03348">
        <w:tc>
          <w:tcPr>
            <w:tcW w:w="2518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03" w:type="dxa"/>
            <w:vAlign w:val="center"/>
          </w:tcPr>
          <w:p w:rsidR="00C96CEA" w:rsidRPr="00773CD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19,16</w:t>
            </w:r>
          </w:p>
        </w:tc>
      </w:tr>
      <w:tr w:rsidR="00C96CEA" w:rsidTr="00E03348">
        <w:tc>
          <w:tcPr>
            <w:tcW w:w="2518" w:type="dxa"/>
          </w:tcPr>
          <w:p w:rsidR="00C96CEA" w:rsidRPr="005F0B48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6,98</w:t>
            </w:r>
          </w:p>
        </w:tc>
        <w:tc>
          <w:tcPr>
            <w:tcW w:w="75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</w:tc>
      </w:tr>
    </w:tbl>
    <w:p w:rsidR="0031505D" w:rsidRDefault="0031505D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486" w:rsidRDefault="00232486" w:rsidP="002324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Комфортность условий, в которых осуществляется</w:t>
      </w: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образовательная деятельность</w:t>
      </w:r>
    </w:p>
    <w:p w:rsid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7F0" w:rsidRDefault="00232486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BA589F" wp14:editId="0CE6A561">
            <wp:extent cx="6476999" cy="3790949"/>
            <wp:effectExtent l="0" t="0" r="0" b="0"/>
            <wp:docPr id="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7F0" w:rsidRDefault="00C207F0" w:rsidP="00771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7F0" w:rsidRDefault="00C207F0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2CA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F7D9A" wp14:editId="40E2470D">
            <wp:extent cx="6209968" cy="3530379"/>
            <wp:effectExtent l="0" t="0" r="1968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CF9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C6C" w:rsidRPr="00FE32CA" w:rsidRDefault="0010006A" w:rsidP="00694C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32CA">
        <w:rPr>
          <w:rFonts w:ascii="Times New Roman" w:hAnsi="Times New Roman" w:cs="Times New Roman"/>
          <w:i/>
        </w:rPr>
        <w:t xml:space="preserve">Примечание: по четырем позициям оценивания пункта 2.1. </w:t>
      </w:r>
      <w:r w:rsidR="00D20183" w:rsidRPr="00FE32CA">
        <w:rPr>
          <w:rFonts w:ascii="Times New Roman" w:hAnsi="Times New Roman" w:cs="Times New Roman"/>
          <w:i/>
        </w:rPr>
        <w:t xml:space="preserve">анкеты № 1 </w:t>
      </w:r>
      <w:r w:rsidRPr="00FE32CA">
        <w:rPr>
          <w:rFonts w:ascii="Times New Roman" w:hAnsi="Times New Roman" w:cs="Times New Roman"/>
          <w:i/>
        </w:rPr>
        <w:t xml:space="preserve">оценка проводилась в сопоставимых показателях: 0 баллов – ниже среднего по городу, 1 балл – </w:t>
      </w:r>
      <w:r w:rsidRPr="00232486">
        <w:rPr>
          <w:rFonts w:ascii="Times New Roman" w:hAnsi="Times New Roman" w:cs="Times New Roman"/>
          <w:i/>
        </w:rPr>
        <w:t>равно или выше среднег</w:t>
      </w:r>
      <w:r w:rsidR="00B11D42" w:rsidRPr="00232486">
        <w:rPr>
          <w:rFonts w:ascii="Times New Roman" w:hAnsi="Times New Roman" w:cs="Times New Roman"/>
          <w:i/>
        </w:rPr>
        <w:t xml:space="preserve">о по городу. </w:t>
      </w:r>
      <w:r w:rsidRPr="00232486">
        <w:rPr>
          <w:rFonts w:ascii="Times New Roman" w:hAnsi="Times New Roman" w:cs="Times New Roman"/>
          <w:i/>
        </w:rPr>
        <w:t xml:space="preserve"> Средняя обеспеченность учащихся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>:</w:t>
      </w:r>
      <w:r w:rsidR="00B11D42" w:rsidRPr="00232486">
        <w:rPr>
          <w:rFonts w:ascii="Times New Roman" w:hAnsi="Times New Roman" w:cs="Times New Roman"/>
          <w:i/>
        </w:rPr>
        <w:t xml:space="preserve"> по ОУ – 0,20</w:t>
      </w:r>
      <w:r w:rsidRPr="00232486">
        <w:rPr>
          <w:rFonts w:ascii="Times New Roman" w:hAnsi="Times New Roman" w:cs="Times New Roman"/>
          <w:i/>
        </w:rPr>
        <w:t xml:space="preserve">, по ДОУ – 0, по УДО (с </w:t>
      </w:r>
      <w:r w:rsidRPr="00232486">
        <w:rPr>
          <w:rFonts w:ascii="Times New Roman" w:hAnsi="Times New Roman" w:cs="Times New Roman"/>
          <w:i/>
        </w:rPr>
        <w:lastRenderedPageBreak/>
        <w:t>учетом ДДТ и ДТДиМ) – 0,04; обеспеченность учителей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 xml:space="preserve">: </w:t>
      </w:r>
      <w:r w:rsidRPr="00232486">
        <w:rPr>
          <w:rFonts w:ascii="Times New Roman" w:hAnsi="Times New Roman" w:cs="Times New Roman"/>
          <w:i/>
        </w:rPr>
        <w:t>по ОУ – 1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</w:t>
      </w:r>
      <w:r w:rsidR="00900146" w:rsidRPr="00232486">
        <w:rPr>
          <w:rFonts w:ascii="Times New Roman" w:hAnsi="Times New Roman" w:cs="Times New Roman"/>
          <w:i/>
        </w:rPr>
        <w:t xml:space="preserve"> по </w:t>
      </w:r>
      <w:r w:rsidRPr="00232486">
        <w:rPr>
          <w:rFonts w:ascii="Times New Roman" w:hAnsi="Times New Roman" w:cs="Times New Roman"/>
          <w:i/>
        </w:rPr>
        <w:t>ДО</w:t>
      </w:r>
      <w:r w:rsidR="00900146" w:rsidRPr="00232486">
        <w:rPr>
          <w:rFonts w:ascii="Times New Roman" w:hAnsi="Times New Roman" w:cs="Times New Roman"/>
          <w:i/>
        </w:rPr>
        <w:t>У</w:t>
      </w:r>
      <w:r w:rsidRPr="00232486">
        <w:rPr>
          <w:rFonts w:ascii="Times New Roman" w:hAnsi="Times New Roman" w:cs="Times New Roman"/>
          <w:i/>
        </w:rPr>
        <w:t xml:space="preserve"> – 0,</w:t>
      </w:r>
      <w:r w:rsidR="00771FAA" w:rsidRPr="00232486">
        <w:rPr>
          <w:rFonts w:ascii="Times New Roman" w:hAnsi="Times New Roman" w:cs="Times New Roman"/>
          <w:i/>
        </w:rPr>
        <w:t>23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 по УДО – 0,54</w:t>
      </w:r>
      <w:r w:rsidR="00D03FE0" w:rsidRPr="00232486">
        <w:rPr>
          <w:rFonts w:ascii="Times New Roman" w:hAnsi="Times New Roman" w:cs="Times New Roman"/>
          <w:i/>
        </w:rPr>
        <w:t xml:space="preserve"> шт</w:t>
      </w:r>
      <w:r w:rsidRPr="00232486">
        <w:rPr>
          <w:rFonts w:ascii="Times New Roman" w:hAnsi="Times New Roman" w:cs="Times New Roman"/>
          <w:i/>
        </w:rPr>
        <w:t xml:space="preserve">. </w:t>
      </w:r>
      <w:r w:rsidR="00900146" w:rsidRPr="00232486">
        <w:rPr>
          <w:rFonts w:ascii="Times New Roman" w:hAnsi="Times New Roman" w:cs="Times New Roman"/>
          <w:i/>
        </w:rPr>
        <w:t>Обеспеченность мультимедийным</w:t>
      </w:r>
      <w:r w:rsidR="00281707" w:rsidRPr="00232486">
        <w:rPr>
          <w:rFonts w:ascii="Times New Roman" w:hAnsi="Times New Roman" w:cs="Times New Roman"/>
          <w:i/>
        </w:rPr>
        <w:t>и проекторами</w:t>
      </w:r>
      <w:r w:rsidR="00BC4E83" w:rsidRPr="00232486">
        <w:rPr>
          <w:rFonts w:ascii="Times New Roman" w:hAnsi="Times New Roman" w:cs="Times New Roman"/>
          <w:i/>
        </w:rPr>
        <w:t xml:space="preserve"> </w:t>
      </w:r>
      <w:proofErr w:type="gramStart"/>
      <w:r w:rsidR="00BC4E83" w:rsidRPr="00232486">
        <w:rPr>
          <w:rFonts w:ascii="Times New Roman" w:hAnsi="Times New Roman" w:cs="Times New Roman"/>
          <w:i/>
        </w:rPr>
        <w:t>в</w:t>
      </w:r>
      <w:proofErr w:type="gramEnd"/>
      <w:r w:rsidR="00BC4E83" w:rsidRPr="00232486">
        <w:rPr>
          <w:rFonts w:ascii="Times New Roman" w:hAnsi="Times New Roman" w:cs="Times New Roman"/>
          <w:i/>
        </w:rPr>
        <w:t xml:space="preserve"> ОУ – 21,7,1 ,ДО</w:t>
      </w:r>
      <w:r w:rsidR="00900146" w:rsidRPr="00232486">
        <w:rPr>
          <w:rFonts w:ascii="Times New Roman" w:hAnsi="Times New Roman" w:cs="Times New Roman"/>
          <w:i/>
        </w:rPr>
        <w:t xml:space="preserve">У – </w:t>
      </w:r>
      <w:r w:rsidR="00771FAA" w:rsidRPr="00232486">
        <w:rPr>
          <w:rFonts w:ascii="Times New Roman" w:hAnsi="Times New Roman" w:cs="Times New Roman"/>
          <w:i/>
        </w:rPr>
        <w:t>1,3</w:t>
      </w:r>
      <w:r w:rsidR="00900146" w:rsidRPr="00232486">
        <w:rPr>
          <w:rFonts w:ascii="Times New Roman" w:hAnsi="Times New Roman" w:cs="Times New Roman"/>
          <w:i/>
        </w:rPr>
        <w:t xml:space="preserve"> шт.,</w:t>
      </w:r>
      <w:r w:rsidR="00BC4E83" w:rsidRPr="00232486">
        <w:rPr>
          <w:rFonts w:ascii="Times New Roman" w:hAnsi="Times New Roman" w:cs="Times New Roman"/>
          <w:i/>
        </w:rPr>
        <w:t xml:space="preserve">   УДО-4,7; обеспе</w:t>
      </w:r>
      <w:r w:rsidR="00E93AD2" w:rsidRPr="00232486">
        <w:rPr>
          <w:rFonts w:ascii="Times New Roman" w:hAnsi="Times New Roman" w:cs="Times New Roman"/>
          <w:i/>
        </w:rPr>
        <w:t>ченность интерактивными досками</w:t>
      </w:r>
      <w:r w:rsidR="00BC4E83" w:rsidRPr="00232486">
        <w:rPr>
          <w:rFonts w:ascii="Times New Roman" w:hAnsi="Times New Roman" w:cs="Times New Roman"/>
          <w:i/>
        </w:rPr>
        <w:t xml:space="preserve">: ОУ </w:t>
      </w:r>
      <w:r w:rsidR="00335C01" w:rsidRPr="00232486">
        <w:rPr>
          <w:rFonts w:ascii="Times New Roman" w:hAnsi="Times New Roman" w:cs="Times New Roman"/>
          <w:i/>
        </w:rPr>
        <w:t xml:space="preserve">-7, </w:t>
      </w:r>
      <w:r w:rsidR="00900146" w:rsidRPr="00232486">
        <w:rPr>
          <w:rFonts w:ascii="Times New Roman" w:hAnsi="Times New Roman" w:cs="Times New Roman"/>
          <w:i/>
        </w:rPr>
        <w:t>ДОУ – 0,6 шт.</w:t>
      </w:r>
      <w:r w:rsidR="00DB7473" w:rsidRPr="00232486">
        <w:rPr>
          <w:rFonts w:ascii="Times New Roman" w:hAnsi="Times New Roman" w:cs="Times New Roman"/>
          <w:i/>
        </w:rPr>
        <w:t>,</w:t>
      </w:r>
      <w:r w:rsidR="00335C01" w:rsidRPr="00232486">
        <w:rPr>
          <w:rFonts w:ascii="Times New Roman" w:hAnsi="Times New Roman" w:cs="Times New Roman"/>
          <w:i/>
        </w:rPr>
        <w:t xml:space="preserve"> по УДО – 0,7</w:t>
      </w:r>
      <w:r w:rsidR="00900146" w:rsidRPr="00FE32CA">
        <w:rPr>
          <w:rFonts w:ascii="Times New Roman" w:hAnsi="Times New Roman" w:cs="Times New Roman"/>
          <w:i/>
        </w:rPr>
        <w:t xml:space="preserve"> шт.</w:t>
      </w:r>
    </w:p>
    <w:p w:rsidR="003D7A9D" w:rsidRDefault="00634633" w:rsidP="000D3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Наименьшее количество баллов по общим критериям, касающимся комфортности условий: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 среди дошкольных образовательных учреждений: 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недостаточное материально-техническое и информационное обеспечение в МБДОУ «Детский сад № </w:t>
      </w:r>
      <w:r w:rsidR="00771FAA">
        <w:rPr>
          <w:rFonts w:ascii="Times New Roman" w:hAnsi="Times New Roman" w:cs="Times New Roman"/>
          <w:sz w:val="26"/>
          <w:szCs w:val="26"/>
        </w:rPr>
        <w:t xml:space="preserve">32» г. Воркуты, </w:t>
      </w:r>
      <w:r w:rsidRPr="00420534">
        <w:rPr>
          <w:rFonts w:ascii="Times New Roman" w:hAnsi="Times New Roman" w:cs="Times New Roman"/>
          <w:sz w:val="26"/>
          <w:szCs w:val="26"/>
        </w:rPr>
        <w:t>МБДО</w:t>
      </w:r>
      <w:r w:rsidR="00771FAA">
        <w:rPr>
          <w:rFonts w:ascii="Times New Roman" w:hAnsi="Times New Roman" w:cs="Times New Roman"/>
          <w:sz w:val="26"/>
          <w:szCs w:val="26"/>
        </w:rPr>
        <w:t>У «Детский сад № 56»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>- неполное наличие необходимых условий для охраны и укрепления здоровья в МБДОУ «Детский сад № 12» г. Воркуты, МБДОУ «Детский сад № 14»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МБДОУ «Детский сад № 5» г. Воркуты, МБДОУ «Детский сад № 10» г. Воркуты, МБДОУ «Детский сад № 11» г. Воркуты, МБДОУ «Детский сад № 12» г. Воркуты, МБДОУ «Детский сад № 14»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№ 27» г</w:t>
      </w:r>
      <w:proofErr w:type="gramEnd"/>
      <w:r w:rsidR="00751090">
        <w:rPr>
          <w:rFonts w:ascii="Times New Roman" w:hAnsi="Times New Roman" w:cs="Times New Roman"/>
          <w:sz w:val="26"/>
          <w:szCs w:val="26"/>
        </w:rPr>
        <w:t>. Воркуты, МБДОУ «Детский сад № 37» г. Воркуты, МБДОУ «Детский сад № 48»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18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24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 xml:space="preserve">35» г. Воркуты,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42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56» г. Воркуты,  МБДОУ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105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отсутствие дополнительных образовательных программ в</w:t>
      </w:r>
      <w:r w:rsidR="00751090">
        <w:rPr>
          <w:rFonts w:ascii="Times New Roman" w:hAnsi="Times New Roman" w:cs="Times New Roman"/>
          <w:sz w:val="26"/>
          <w:szCs w:val="26"/>
        </w:rPr>
        <w:t xml:space="preserve">о всех МБДОУ, кроме </w:t>
      </w:r>
      <w:r w:rsidRPr="00420534">
        <w:rPr>
          <w:rFonts w:ascii="Times New Roman" w:hAnsi="Times New Roman" w:cs="Times New Roman"/>
          <w:sz w:val="26"/>
          <w:szCs w:val="26"/>
        </w:rPr>
        <w:t xml:space="preserve"> МБДОУ «Детский сад №54» г.Воркуты, МБДОУ «Детский сад №</w:t>
      </w:r>
      <w:r w:rsidR="00751090">
        <w:rPr>
          <w:rFonts w:ascii="Times New Roman" w:hAnsi="Times New Roman" w:cs="Times New Roman"/>
          <w:sz w:val="26"/>
          <w:szCs w:val="26"/>
        </w:rPr>
        <w:t>65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21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для развития творческих способностей  и </w:t>
      </w:r>
      <w:proofErr w:type="gramStart"/>
      <w:r w:rsidRPr="00420534"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обучающихся в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751090">
        <w:rPr>
          <w:rFonts w:ascii="Times New Roman" w:hAnsi="Times New Roman" w:cs="Times New Roman"/>
          <w:sz w:val="26"/>
          <w:szCs w:val="26"/>
        </w:rPr>
        <w:t xml:space="preserve"> 18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24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№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83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оказания обучающимся психолого-педагогической, медицинской и социальной помощи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r w:rsidRPr="00420534">
        <w:rPr>
          <w:rFonts w:ascii="Times New Roman" w:hAnsi="Times New Roman" w:cs="Times New Roman"/>
          <w:sz w:val="26"/>
          <w:szCs w:val="26"/>
        </w:rPr>
        <w:t>» г. Воркуты, МБДОУ</w:t>
      </w:r>
      <w:r w:rsidR="00751090">
        <w:rPr>
          <w:rFonts w:ascii="Times New Roman" w:hAnsi="Times New Roman" w:cs="Times New Roman"/>
          <w:sz w:val="26"/>
          <w:szCs w:val="26"/>
        </w:rPr>
        <w:t xml:space="preserve"> «Детский сад № 18» г. Воркуты, МБДОУ «Детский сад № 1</w:t>
      </w:r>
      <w:r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48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15087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lastRenderedPageBreak/>
        <w:t xml:space="preserve">- недостаточные условия для организации обучения и </w:t>
      </w:r>
      <w:proofErr w:type="gramStart"/>
      <w:r w:rsidRPr="00420534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обучающихся с ОВЗ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11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18» г. Воркуты,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присмотра и оздоровления № 27»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83» г. Воркуты, МБДОУ «Детский сад № 105» г. Воркуты;</w:t>
      </w:r>
    </w:p>
    <w:p w:rsidR="007079DC" w:rsidRDefault="007079DC" w:rsidP="006346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69BD">
        <w:rPr>
          <w:rFonts w:ascii="Times New Roman" w:hAnsi="Times New Roman" w:cs="Times New Roman"/>
          <w:sz w:val="26"/>
          <w:szCs w:val="26"/>
          <w:u w:val="single"/>
        </w:rPr>
        <w:t>среди общеобразовательных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5C01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B442D">
        <w:rPr>
          <w:rFonts w:ascii="Times New Roman" w:hAnsi="Times New Roman" w:cs="Times New Roman"/>
          <w:sz w:val="26"/>
          <w:szCs w:val="26"/>
        </w:rPr>
        <w:t>недостаточное материально-техническое и и</w:t>
      </w:r>
      <w:r w:rsidR="00335C01">
        <w:rPr>
          <w:rFonts w:ascii="Times New Roman" w:hAnsi="Times New Roman" w:cs="Times New Roman"/>
          <w:sz w:val="26"/>
          <w:szCs w:val="26"/>
        </w:rPr>
        <w:t>нформационное обеспечение в МУДО «ДДТ»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Воркуты, МОУ «СОШ № 44» г. Воркуты</w:t>
      </w:r>
      <w:r w:rsidR="00335C01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335C01" w:rsidP="00E93A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охраны и укрепления здоровья в МОУ «Лицей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</w:t>
      </w:r>
      <w:r w:rsidR="00E93AD2">
        <w:rPr>
          <w:rFonts w:ascii="Times New Roman" w:hAnsi="Times New Roman" w:cs="Times New Roman"/>
          <w:sz w:val="26"/>
          <w:szCs w:val="26"/>
        </w:rPr>
        <w:t xml:space="preserve">в МОУ </w:t>
      </w:r>
      <w:r w:rsidR="00751090">
        <w:rPr>
          <w:rFonts w:ascii="Times New Roman" w:hAnsi="Times New Roman" w:cs="Times New Roman"/>
          <w:sz w:val="26"/>
          <w:szCs w:val="26"/>
        </w:rPr>
        <w:t>«СОШ № 43</w:t>
      </w:r>
      <w:r w:rsidR="00E93AD2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44» г. Воркуты, МОУ «Лицей № 1» г. 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F268B" w:rsidRDefault="007F268B" w:rsidP="007F26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для развития творческих способностей  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68B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недостаточные возможности оказания обучающимся психолого-педагогической, медицин</w:t>
      </w:r>
      <w:r w:rsidR="006E1300">
        <w:rPr>
          <w:rFonts w:ascii="Times New Roman" w:hAnsi="Times New Roman" w:cs="Times New Roman"/>
          <w:sz w:val="26"/>
          <w:szCs w:val="26"/>
        </w:rPr>
        <w:t>ской и социальной помощи МОУ «СОШ № 43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1300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для организации обучения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ОВЗ</w:t>
      </w:r>
      <w:r w:rsidR="006E1300" w:rsidRPr="006E1300">
        <w:rPr>
          <w:rFonts w:ascii="Times New Roman" w:hAnsi="Times New Roman" w:cs="Times New Roman"/>
          <w:sz w:val="26"/>
          <w:szCs w:val="26"/>
        </w:rPr>
        <w:t xml:space="preserve"> </w:t>
      </w:r>
      <w:r w:rsidR="00751090">
        <w:rPr>
          <w:rFonts w:ascii="Times New Roman" w:hAnsi="Times New Roman" w:cs="Times New Roman"/>
          <w:sz w:val="26"/>
          <w:szCs w:val="26"/>
        </w:rPr>
        <w:t>МОУ «СОШ № 43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6E1300">
        <w:rPr>
          <w:rFonts w:ascii="Times New Roman" w:hAnsi="Times New Roman" w:cs="Times New Roman"/>
          <w:sz w:val="26"/>
          <w:szCs w:val="26"/>
        </w:rPr>
        <w:t>МОУ «СОШ № 44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633" w:rsidRDefault="00634633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i/>
          <w:sz w:val="26"/>
          <w:szCs w:val="26"/>
          <w:u w:val="single"/>
        </w:rPr>
        <w:t>Доброжелательность, вежливость, компетентность работников.</w:t>
      </w:r>
    </w:p>
    <w:p w:rsid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sz w:val="26"/>
          <w:szCs w:val="26"/>
        </w:rPr>
        <w:t>Оценивалась по двум позициям:</w:t>
      </w:r>
    </w:p>
    <w:p w:rsidR="00235B98" w:rsidRDefault="00235B98" w:rsidP="005D0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работников;</w:t>
      </w: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компетентность работников.</w:t>
      </w:r>
    </w:p>
    <w:p w:rsidR="00235B98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35B98" w:rsidRPr="00F91472">
        <w:rPr>
          <w:rFonts w:ascii="Times New Roman" w:hAnsi="Times New Roman" w:cs="Times New Roman"/>
          <w:i/>
          <w:sz w:val="26"/>
          <w:szCs w:val="26"/>
          <w:u w:val="single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Оценивалось по трем позициям: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удовлетворение материально-техническим обеспечением организации;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 xml:space="preserve">удовлетворение качеством предоставляемых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 w:rsidR="00F914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="00F91472">
        <w:rPr>
          <w:rFonts w:ascii="Times New Roman" w:hAnsi="Times New Roman" w:cs="Times New Roman"/>
          <w:sz w:val="26"/>
          <w:szCs w:val="26"/>
        </w:rPr>
        <w:t>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знакомым.</w:t>
      </w: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141C7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4</w:t>
      </w:r>
    </w:p>
    <w:tbl>
      <w:tblPr>
        <w:tblStyle w:val="a7"/>
        <w:tblW w:w="10668" w:type="dxa"/>
        <w:tblLayout w:type="fixed"/>
        <w:tblLook w:val="04A0" w:firstRow="1" w:lastRow="0" w:firstColumn="1" w:lastColumn="0" w:noHBand="0" w:noVBand="1"/>
      </w:tblPr>
      <w:tblGrid>
        <w:gridCol w:w="4502"/>
        <w:gridCol w:w="709"/>
        <w:gridCol w:w="762"/>
        <w:gridCol w:w="798"/>
        <w:gridCol w:w="709"/>
        <w:gridCol w:w="710"/>
        <w:gridCol w:w="709"/>
        <w:gridCol w:w="848"/>
        <w:gridCol w:w="921"/>
      </w:tblGrid>
      <w:tr w:rsidR="001F4086" w:rsidRPr="00C969BD" w:rsidTr="004A62A1">
        <w:trPr>
          <w:trHeight w:val="2335"/>
          <w:tblHeader/>
        </w:trPr>
        <w:tc>
          <w:tcPr>
            <w:tcW w:w="4502" w:type="dxa"/>
            <w:vMerge w:val="restart"/>
            <w:textDirection w:val="btLr"/>
            <w:vAlign w:val="center"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1F4086" w:rsidRPr="00C969BD" w:rsidRDefault="001F4086" w:rsidP="00CF4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2976" w:type="dxa"/>
            <w:gridSpan w:val="4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</w:tr>
      <w:tr w:rsidR="001F4086" w:rsidRPr="00C969BD" w:rsidTr="004A62A1">
        <w:trPr>
          <w:cantSplit/>
          <w:trHeight w:val="2976"/>
          <w:tblHeader/>
        </w:trPr>
        <w:tc>
          <w:tcPr>
            <w:tcW w:w="4502" w:type="dxa"/>
            <w:vMerge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</w:t>
            </w:r>
            <w:r w:rsidR="00E95B49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работников</w:t>
            </w:r>
          </w:p>
        </w:tc>
        <w:tc>
          <w:tcPr>
            <w:tcW w:w="762" w:type="dxa"/>
            <w:textDirection w:val="btLr"/>
            <w:vAlign w:val="center"/>
          </w:tcPr>
          <w:p w:rsidR="001F4086" w:rsidRPr="00C969BD" w:rsidRDefault="002069C0" w:rsidP="002069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омпетентность работников</w:t>
            </w:r>
          </w:p>
        </w:tc>
        <w:tc>
          <w:tcPr>
            <w:tcW w:w="798" w:type="dxa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довлетворение материально-техническим обеспечением</w:t>
            </w:r>
          </w:p>
        </w:tc>
        <w:tc>
          <w:tcPr>
            <w:tcW w:w="710" w:type="dxa"/>
            <w:textDirection w:val="btLr"/>
            <w:vAlign w:val="center"/>
          </w:tcPr>
          <w:p w:rsidR="001F4086" w:rsidRPr="00C969BD" w:rsidRDefault="00E4043B" w:rsidP="00C96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довлетворение качеством предоставляемых </w:t>
            </w:r>
            <w:r w:rsidR="00C969BD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образовательных услуг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отовность рекомендовать организацию родственникам и знакомым</w:t>
            </w:r>
          </w:p>
        </w:tc>
        <w:tc>
          <w:tcPr>
            <w:tcW w:w="848" w:type="dxa"/>
            <w:textDirection w:val="btLr"/>
            <w:vAlign w:val="center"/>
          </w:tcPr>
          <w:p w:rsidR="001F4086" w:rsidRPr="00C969BD" w:rsidRDefault="00E95B49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921" w:type="dxa"/>
            <w:vMerge/>
            <w:textDirection w:val="btL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B" w:rsidRPr="009C1F5B" w:rsidTr="004A62A1">
        <w:tc>
          <w:tcPr>
            <w:tcW w:w="10668" w:type="dxa"/>
            <w:gridSpan w:val="9"/>
          </w:tcPr>
          <w:p w:rsidR="00E4043B" w:rsidRPr="009C1F5B" w:rsidRDefault="00E4043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C60A5D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  <w:tr w:rsidR="00420534" w:rsidRPr="009C1F5B" w:rsidTr="00C60A5D">
        <w:tc>
          <w:tcPr>
            <w:tcW w:w="4502" w:type="dxa"/>
          </w:tcPr>
          <w:p w:rsidR="00420534" w:rsidRPr="00A468AA" w:rsidRDefault="00420534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762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79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18,9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710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27,1</w:t>
            </w:r>
          </w:p>
        </w:tc>
        <w:tc>
          <w:tcPr>
            <w:tcW w:w="921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46,2</w:t>
            </w:r>
          </w:p>
        </w:tc>
      </w:tr>
      <w:tr w:rsidR="00A2330B" w:rsidRPr="009C1F5B" w:rsidTr="004A62A1">
        <w:tc>
          <w:tcPr>
            <w:tcW w:w="10668" w:type="dxa"/>
            <w:gridSpan w:val="9"/>
          </w:tcPr>
          <w:p w:rsidR="00A2330B" w:rsidRPr="009C1F5B" w:rsidRDefault="00A2330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93244F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CEA"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798" w:type="dxa"/>
            <w:vAlign w:val="center"/>
          </w:tcPr>
          <w:p w:rsidR="00C96CEA" w:rsidRPr="001A1DDF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710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48" w:type="dxa"/>
            <w:vAlign w:val="center"/>
          </w:tcPr>
          <w:p w:rsidR="00C96CEA" w:rsidRPr="001A1DDF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46,19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798" w:type="dxa"/>
            <w:vAlign w:val="center"/>
          </w:tcPr>
          <w:p w:rsidR="00C96CEA" w:rsidRPr="004A62A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710" w:type="dxa"/>
            <w:vAlign w:val="center"/>
          </w:tcPr>
          <w:p w:rsidR="00C96CEA" w:rsidRPr="004A62A1" w:rsidRDefault="00517876" w:rsidP="001E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48" w:type="dxa"/>
            <w:vAlign w:val="center"/>
          </w:tcPr>
          <w:p w:rsidR="00C96CEA" w:rsidRPr="004A62A1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49,43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62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98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710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848" w:type="dxa"/>
            <w:vAlign w:val="center"/>
          </w:tcPr>
          <w:p w:rsidR="00C96CEA" w:rsidRPr="0057667D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47,83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709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762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C96CEA" w:rsidRPr="00D058A8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49,06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44,13</w:t>
            </w:r>
          </w:p>
        </w:tc>
      </w:tr>
      <w:tr w:rsidR="00C96CEA" w:rsidRPr="009C1F5B" w:rsidTr="004A62A1">
        <w:tc>
          <w:tcPr>
            <w:tcW w:w="10668" w:type="dxa"/>
            <w:gridSpan w:val="9"/>
          </w:tcPr>
          <w:p w:rsidR="00C96CEA" w:rsidRPr="0057667D" w:rsidRDefault="00C96CEA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762" w:type="dxa"/>
            <w:vAlign w:val="center"/>
          </w:tcPr>
          <w:p w:rsidR="00C96CEA" w:rsidRPr="00517876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876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48" w:type="dxa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49,67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A468AA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762" w:type="dxa"/>
            <w:vAlign w:val="center"/>
          </w:tcPr>
          <w:p w:rsidR="00C96CEA" w:rsidRPr="001A1DDF" w:rsidRDefault="0057667D" w:rsidP="00A46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1DDF">
              <w:rPr>
                <w:rFonts w:ascii="Times New Roman" w:hAnsi="Times New Roman" w:cs="Times New Roman"/>
                <w:b/>
                <w:sz w:val="24"/>
                <w:szCs w:val="20"/>
              </w:rPr>
              <w:t>9,61</w:t>
            </w:r>
          </w:p>
        </w:tc>
        <w:tc>
          <w:tcPr>
            <w:tcW w:w="798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8,87</w:t>
            </w:r>
          </w:p>
        </w:tc>
        <w:tc>
          <w:tcPr>
            <w:tcW w:w="710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9,32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848" w:type="dxa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27,57</w:t>
            </w:r>
          </w:p>
        </w:tc>
        <w:tc>
          <w:tcPr>
            <w:tcW w:w="921" w:type="dxa"/>
            <w:vAlign w:val="center"/>
          </w:tcPr>
          <w:p w:rsidR="00C96CEA" w:rsidRPr="00A468A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</w:tbl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275" w:rsidRDefault="0051327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Доброжелательность, </w:t>
      </w:r>
      <w:proofErr w:type="spellStart"/>
      <w:r w:rsidRPr="00232486">
        <w:rPr>
          <w:rFonts w:ascii="Times New Roman" w:hAnsi="Times New Roman" w:cs="Times New Roman"/>
          <w:b/>
          <w:bCs/>
          <w:sz w:val="26"/>
          <w:szCs w:val="26"/>
        </w:rPr>
        <w:t>вежливость</w:t>
      </w:r>
      <w:proofErr w:type="gramStart"/>
      <w:r w:rsidRPr="00232486">
        <w:rPr>
          <w:rFonts w:ascii="Times New Roman" w:hAnsi="Times New Roman" w:cs="Times New Roman"/>
          <w:b/>
          <w:bCs/>
          <w:sz w:val="26"/>
          <w:szCs w:val="26"/>
        </w:rPr>
        <w:t>,к</w:t>
      </w:r>
      <w:proofErr w:type="gramEnd"/>
      <w:r w:rsidRPr="00232486">
        <w:rPr>
          <w:rFonts w:ascii="Times New Roman" w:hAnsi="Times New Roman" w:cs="Times New Roman"/>
          <w:b/>
          <w:bCs/>
          <w:sz w:val="26"/>
          <w:szCs w:val="26"/>
        </w:rPr>
        <w:t>омпетентность</w:t>
      </w:r>
      <w:proofErr w:type="spellEnd"/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работников.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Общее удовлетворение качеством 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образовательной деятельности организации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C1B569" wp14:editId="73594200">
            <wp:extent cx="6227379" cy="3720662"/>
            <wp:effectExtent l="0" t="0" r="21590" b="13335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3545" w:rsidRDefault="0044354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98D" w:rsidRDefault="005B498D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75D7" w:rsidRDefault="000C75D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412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5DA8531" wp14:editId="3B349F0A">
            <wp:extent cx="6209968" cy="3530379"/>
            <wp:effectExtent l="0" t="0" r="1968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038" w:rsidRDefault="00E82038" w:rsidP="00E8203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lastRenderedPageBreak/>
        <w:t xml:space="preserve">Меньше всего респондентов </w:t>
      </w:r>
      <w:proofErr w:type="gramStart"/>
      <w:r w:rsidRPr="005D0D76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83A4B" w:rsidRPr="005D0D76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t>доброжелательностью и вежливостью работников:</w:t>
      </w:r>
    </w:p>
    <w:p w:rsidR="006E1300" w:rsidRDefault="00420534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>54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>- среди общеобразовательных учреждений в</w:t>
      </w:r>
      <w:r w:rsidR="006E1300">
        <w:rPr>
          <w:rFonts w:ascii="Times New Roman" w:hAnsi="Times New Roman" w:cs="Times New Roman"/>
          <w:sz w:val="26"/>
          <w:szCs w:val="26"/>
        </w:rPr>
        <w:t xml:space="preserve">  </w:t>
      </w:r>
      <w:r w:rsidR="006A6203" w:rsidRPr="006A6203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компетентностью работников:</w:t>
      </w:r>
    </w:p>
    <w:p w:rsidR="00D83A4B" w:rsidRDefault="00420534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 xml:space="preserve">14» г. Воркуты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D83A4B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материально-техническим обеспечением:</w:t>
      </w:r>
    </w:p>
    <w:p w:rsidR="006E1300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</w:t>
      </w:r>
      <w:r w:rsidR="00656804">
        <w:rPr>
          <w:rFonts w:ascii="Times New Roman" w:hAnsi="Times New Roman" w:cs="Times New Roman"/>
          <w:sz w:val="26"/>
          <w:szCs w:val="26"/>
        </w:rPr>
        <w:t xml:space="preserve"> сад № 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656804">
        <w:rPr>
          <w:rFonts w:ascii="Times New Roman" w:hAnsi="Times New Roman" w:cs="Times New Roman"/>
          <w:sz w:val="26"/>
          <w:szCs w:val="26"/>
        </w:rPr>
        <w:t xml:space="preserve"> - </w:t>
      </w:r>
      <w:r w:rsidR="006E1300" w:rsidRPr="005D0D76">
        <w:rPr>
          <w:rFonts w:ascii="Times New Roman" w:hAnsi="Times New Roman" w:cs="Times New Roman"/>
          <w:sz w:val="26"/>
          <w:szCs w:val="26"/>
        </w:rPr>
        <w:t xml:space="preserve">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6E1300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качеством предоставляемых образовательных услуг:</w:t>
      </w:r>
    </w:p>
    <w:p w:rsidR="00D83A4B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 сад №</w:t>
      </w:r>
      <w:r w:rsidR="00656804">
        <w:rPr>
          <w:rFonts w:ascii="Times New Roman" w:hAnsi="Times New Roman" w:cs="Times New Roman"/>
          <w:sz w:val="26"/>
          <w:szCs w:val="26"/>
        </w:rPr>
        <w:t>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56804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Наименьший процент респондентов, готовых рекомендовать организацию родственникам и знакомым, </w:t>
      </w:r>
      <w:r w:rsidR="00420534" w:rsidRPr="00420534">
        <w:rPr>
          <w:rFonts w:ascii="Times New Roman" w:hAnsi="Times New Roman" w:cs="Times New Roman"/>
          <w:sz w:val="26"/>
          <w:szCs w:val="26"/>
        </w:rPr>
        <w:t>в МБДОУ «Детский сад № 12» г. Воркуты, МБДОУ «Детский сад № 14» г. 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0D76">
        <w:rPr>
          <w:rFonts w:ascii="Times New Roman" w:hAnsi="Times New Roman" w:cs="Times New Roman"/>
          <w:sz w:val="26"/>
          <w:szCs w:val="26"/>
        </w:rPr>
        <w:t xml:space="preserve">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.</w:t>
      </w:r>
    </w:p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88">
        <w:rPr>
          <w:rFonts w:ascii="Times New Roman" w:hAnsi="Times New Roman" w:cs="Times New Roman"/>
          <w:b/>
          <w:sz w:val="26"/>
          <w:szCs w:val="26"/>
        </w:rPr>
        <w:t>Интегральный показатель качества образовательной деятельности</w:t>
      </w:r>
    </w:p>
    <w:p w:rsidR="00C36C04" w:rsidRPr="00C36C04" w:rsidRDefault="002F2EFE" w:rsidP="00C36C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1E6393" w:rsidRPr="00E82038" w:rsidTr="00FD28B1">
        <w:tc>
          <w:tcPr>
            <w:tcW w:w="4503" w:type="dxa"/>
            <w:vMerge w:val="restart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4819" w:type="dxa"/>
            <w:gridSpan w:val="4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Интегральный показатель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E6393" w:rsidRPr="00E82038" w:rsidRDefault="0044690D" w:rsidP="00D409C1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</w:t>
            </w:r>
            <w:r w:rsidR="00FD28B1"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 интегральный показатель </w:t>
            </w:r>
          </w:p>
        </w:tc>
      </w:tr>
      <w:tr w:rsidR="001E6393" w:rsidRPr="00E82038" w:rsidTr="00E82038">
        <w:trPr>
          <w:cantSplit/>
          <w:trHeight w:val="2949"/>
        </w:trPr>
        <w:tc>
          <w:tcPr>
            <w:tcW w:w="4503" w:type="dxa"/>
            <w:vMerge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7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открытости и доступности информации об организациях</w:t>
            </w:r>
          </w:p>
        </w:tc>
        <w:tc>
          <w:tcPr>
            <w:tcW w:w="1275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993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1264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/>
          </w:tcPr>
          <w:p w:rsidR="001E6393" w:rsidRPr="00E82038" w:rsidRDefault="001E6393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1366" w:rsidRPr="00E82038" w:rsidTr="00691366">
        <w:tc>
          <w:tcPr>
            <w:tcW w:w="10243" w:type="dxa"/>
            <w:gridSpan w:val="6"/>
          </w:tcPr>
          <w:p w:rsidR="00691366" w:rsidRPr="00E82038" w:rsidRDefault="00691366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Дошкольные организации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B26E2D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656804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656804" w:rsidRPr="00656804" w:rsidRDefault="00656804" w:rsidP="006568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715087" w:rsidRPr="002622AF" w:rsidRDefault="0065680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A2330B" w:rsidRPr="00E82038" w:rsidTr="00F84FC1">
        <w:tc>
          <w:tcPr>
            <w:tcW w:w="10243" w:type="dxa"/>
            <w:gridSpan w:val="6"/>
          </w:tcPr>
          <w:p w:rsidR="00A2330B" w:rsidRPr="00E82038" w:rsidRDefault="00A2330B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67A98" w:rsidRPr="00E82038" w:rsidTr="00691366">
        <w:tc>
          <w:tcPr>
            <w:tcW w:w="4503" w:type="dxa"/>
          </w:tcPr>
          <w:p w:rsidR="00867A98" w:rsidRDefault="0093244F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A98"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867A98" w:rsidRPr="00867A98" w:rsidRDefault="00867A98" w:rsidP="00F84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867A98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</w:tc>
        <w:tc>
          <w:tcPr>
            <w:tcW w:w="993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867A98" w:rsidRPr="00E82038" w:rsidRDefault="004F3904" w:rsidP="00F73920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146,41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Pr="0025063E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17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59,59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4F3904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4F3904" w:rsidRPr="00E82038" w:rsidRDefault="00182568" w:rsidP="0018256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62,82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275" w:type="dxa"/>
            <w:vAlign w:val="center"/>
          </w:tcPr>
          <w:p w:rsidR="004F3904" w:rsidRPr="00E82038" w:rsidRDefault="001929DE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F3904" w:rsidRPr="00E82038" w:rsidRDefault="001929D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113,86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4F3904" w:rsidRPr="00E82038" w:rsidRDefault="009E7C19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4F3904" w:rsidRPr="00E82038" w:rsidRDefault="009E7C19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123,19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4F3904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297E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,23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867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4F3904" w:rsidRPr="00E82038" w:rsidRDefault="004D297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129,53</w:t>
            </w:r>
          </w:p>
        </w:tc>
      </w:tr>
      <w:tr w:rsidR="004F3904" w:rsidRPr="00E82038" w:rsidTr="00F84FC1">
        <w:tc>
          <w:tcPr>
            <w:tcW w:w="10243" w:type="dxa"/>
            <w:gridSpan w:val="6"/>
          </w:tcPr>
          <w:p w:rsidR="004F3904" w:rsidRPr="004F3904" w:rsidRDefault="004F3904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3904">
              <w:rPr>
                <w:rFonts w:ascii="Times New Roman" w:hAnsi="Times New Roman" w:cs="Times New Roman"/>
                <w:b/>
              </w:rPr>
              <w:t>Организации дополнительного образования</w:t>
            </w:r>
          </w:p>
        </w:tc>
      </w:tr>
      <w:tr w:rsidR="004F3904" w:rsidRPr="00E82038" w:rsidTr="00691366">
        <w:trPr>
          <w:trHeight w:val="248"/>
        </w:trPr>
        <w:tc>
          <w:tcPr>
            <w:tcW w:w="4503" w:type="dxa"/>
          </w:tcPr>
          <w:p w:rsidR="004F3904" w:rsidRPr="00705E81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275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133,1</w:t>
            </w:r>
            <w:r w:rsidR="004D297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Интегральный показатель качества образовательной деятельности</w:t>
      </w:r>
    </w:p>
    <w:p w:rsidR="00C96CEA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E7B5003" wp14:editId="3BB95F41">
            <wp:extent cx="6476999" cy="3752849"/>
            <wp:effectExtent l="0" t="0" r="0" b="0"/>
            <wp:docPr id="1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CEA" w:rsidRDefault="00C96CEA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3CA85" wp14:editId="3B1D2536">
            <wp:extent cx="6209968" cy="3530379"/>
            <wp:effectExtent l="0" t="0" r="1968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3A4B" w:rsidRPr="00D83A4B" w:rsidRDefault="00D83A4B" w:rsidP="003E3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4B">
        <w:rPr>
          <w:rFonts w:ascii="Times New Roman" w:hAnsi="Times New Roman" w:cs="Times New Roman"/>
          <w:b/>
          <w:sz w:val="26"/>
          <w:szCs w:val="26"/>
        </w:rPr>
        <w:t>Рейтинг образовательных организаций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D83A4B" w:rsidRPr="001E6393" w:rsidTr="000F5A6A">
        <w:tc>
          <w:tcPr>
            <w:tcW w:w="10243" w:type="dxa"/>
            <w:gridSpan w:val="6"/>
          </w:tcPr>
          <w:p w:rsidR="00D83A4B" w:rsidRPr="001E6393" w:rsidRDefault="00D83A4B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656804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570778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B26E2D" w:rsidRPr="002622AF" w:rsidRDefault="00B26E2D" w:rsidP="00B26E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B26E2D" w:rsidRPr="001E6393" w:rsidTr="000F5A6A">
        <w:tc>
          <w:tcPr>
            <w:tcW w:w="10243" w:type="dxa"/>
            <w:gridSpan w:val="6"/>
          </w:tcPr>
          <w:p w:rsidR="00B26E2D" w:rsidRPr="001E6393" w:rsidRDefault="00B26E2D" w:rsidP="00D83A4B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B26E2D" w:rsidRPr="001E6393" w:rsidTr="000465C8">
        <w:trPr>
          <w:trHeight w:val="203"/>
        </w:trPr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 1» г. Воркуты 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25063E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B26E2D" w:rsidRPr="00691366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146,41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133,18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4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129,53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123,19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113,86</w:t>
            </w:r>
          </w:p>
        </w:tc>
      </w:tr>
    </w:tbl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Рейтинг дошкольных образовательных организаций</w:t>
      </w: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F7E9E2" wp14:editId="5FD45D3D">
            <wp:extent cx="6476999" cy="3857625"/>
            <wp:effectExtent l="0" t="0" r="0" b="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5950" w:rsidRDefault="00BC5950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07F0" w:rsidRPr="00DC44D3" w:rsidRDefault="00A75DB0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77AE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9AE72CC" wp14:editId="4476C9A9">
            <wp:simplePos x="0" y="0"/>
            <wp:positionH relativeFrom="column">
              <wp:posOffset>-60325</wp:posOffset>
            </wp:positionH>
            <wp:positionV relativeFrom="paragraph">
              <wp:posOffset>75565</wp:posOffset>
            </wp:positionV>
            <wp:extent cx="6336665" cy="3879850"/>
            <wp:effectExtent l="0" t="0" r="26035" b="25400"/>
            <wp:wrapTight wrapText="bothSides">
              <wp:wrapPolygon edited="0">
                <wp:start x="0" y="0"/>
                <wp:lineTo x="0" y="21635"/>
                <wp:lineTo x="21624" y="21635"/>
                <wp:lineTo x="21624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5B"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Выводы.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значение  интегрального показателя оценки качества предоставляемых услуг имеет шкалу оценки в пределах от 0 до 160 баллов, а показатели – от 0 до 10 баллов. При оценке показателей НОКО счетной палатой РФ хорошим показателем считается показатель - от 7 до 10 баллов и от 70 до 100%. Интегральный показатель ОО, в отношении </w:t>
      </w:r>
      <w:r w:rsidR="006E1300">
        <w:rPr>
          <w:rFonts w:ascii="Times New Roman" w:hAnsi="Times New Roman" w:cs="Times New Roman"/>
          <w:sz w:val="26"/>
          <w:szCs w:val="26"/>
        </w:rPr>
        <w:t xml:space="preserve">которых проводилась НОКО, - от </w:t>
      </w:r>
      <w:r w:rsidR="0085504B">
        <w:rPr>
          <w:rFonts w:ascii="Times New Roman" w:hAnsi="Times New Roman" w:cs="Times New Roman"/>
          <w:sz w:val="26"/>
          <w:szCs w:val="26"/>
        </w:rPr>
        <w:t>71,3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8C">
        <w:rPr>
          <w:rFonts w:ascii="Times New Roman" w:hAnsi="Times New Roman" w:cs="Times New Roman"/>
          <w:sz w:val="26"/>
          <w:szCs w:val="26"/>
        </w:rPr>
        <w:t>93,75</w:t>
      </w:r>
      <w:r>
        <w:rPr>
          <w:rFonts w:ascii="Times New Roman" w:hAnsi="Times New Roman" w:cs="Times New Roman"/>
          <w:sz w:val="26"/>
          <w:szCs w:val="26"/>
        </w:rPr>
        <w:t xml:space="preserve">% в ОО,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от </w:t>
      </w:r>
      <w:r w:rsidR="0085504B">
        <w:rPr>
          <w:rFonts w:ascii="Times New Roman" w:hAnsi="Times New Roman" w:cs="Times New Roman"/>
          <w:sz w:val="26"/>
          <w:szCs w:val="26"/>
        </w:rPr>
        <w:t>75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до </w:t>
      </w:r>
      <w:r w:rsidR="0085504B">
        <w:rPr>
          <w:rFonts w:ascii="Times New Roman" w:hAnsi="Times New Roman" w:cs="Times New Roman"/>
          <w:sz w:val="26"/>
          <w:szCs w:val="26"/>
        </w:rPr>
        <w:t>90</w:t>
      </w:r>
      <w:r w:rsidR="002E5ED9" w:rsidRPr="00C60A5D">
        <w:rPr>
          <w:rFonts w:ascii="Times New Roman" w:hAnsi="Times New Roman" w:cs="Times New Roman"/>
          <w:sz w:val="26"/>
          <w:szCs w:val="26"/>
        </w:rPr>
        <w:t>%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 в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C6E72">
        <w:rPr>
          <w:rFonts w:ascii="Times New Roman" w:hAnsi="Times New Roman" w:cs="Times New Roman"/>
          <w:sz w:val="26"/>
          <w:szCs w:val="26"/>
        </w:rPr>
        <w:t>показателям</w:t>
      </w:r>
      <w:r>
        <w:rPr>
          <w:rFonts w:ascii="Times New Roman" w:hAnsi="Times New Roman" w:cs="Times New Roman"/>
          <w:sz w:val="26"/>
          <w:szCs w:val="26"/>
        </w:rPr>
        <w:t>, характеризующим общий критерий оценки качества деятельности организаций, касающийся открытости и доступности информации: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«Полнота и актуальность информации об организации, размещенной на официальном сайте»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 xml:space="preserve">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«Сведения о педагогических работниках»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proofErr w:type="gramStart"/>
      <w:r w:rsidR="003040BF">
        <w:rPr>
          <w:rFonts w:ascii="Times New Roman" w:hAnsi="Times New Roman" w:cs="Times New Roman"/>
          <w:sz w:val="26"/>
          <w:szCs w:val="26"/>
        </w:rPr>
        <w:t>.</w:t>
      </w:r>
      <w:r w:rsidR="000F5A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40BF" w:rsidRDefault="009C6E72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«Доступность взаимодействия с получателями образовательных услуг…» от 7 баллов </w:t>
      </w:r>
      <w:r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65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="003040BF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3040BF">
        <w:rPr>
          <w:rFonts w:ascii="Times New Roman" w:hAnsi="Times New Roman" w:cs="Times New Roman"/>
          <w:sz w:val="26"/>
          <w:szCs w:val="26"/>
        </w:rPr>
        <w:t xml:space="preserve">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>.</w:t>
      </w:r>
    </w:p>
    <w:p w:rsidR="003040BF" w:rsidRDefault="003040BF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0F5A6A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«Доступность сведений о ходе рассмотрения обращения граждан» от 7 баллов</w:t>
      </w:r>
      <w:r w:rsidR="004F3D65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МОУ «СОШ № 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="003040BF">
        <w:rPr>
          <w:rFonts w:ascii="Times New Roman" w:hAnsi="Times New Roman" w:cs="Times New Roman"/>
          <w:sz w:val="26"/>
          <w:szCs w:val="26"/>
        </w:rPr>
        <w:t xml:space="preserve">МОУ «СОШ № 14» г. Воркуты, </w:t>
      </w:r>
      <w:r w:rsidR="00A6358C">
        <w:rPr>
          <w:rFonts w:ascii="Times New Roman" w:hAnsi="Times New Roman" w:cs="Times New Roman"/>
          <w:sz w:val="26"/>
          <w:szCs w:val="26"/>
        </w:rPr>
        <w:t xml:space="preserve">МОУ «СОШ № 40 с УИОП» г. Воркуты, МОУ «Гимназия № 1» г. Воркуты, </w:t>
      </w:r>
      <w:r w:rsidR="000F5A6A">
        <w:rPr>
          <w:rFonts w:ascii="Times New Roman" w:hAnsi="Times New Roman" w:cs="Times New Roman"/>
          <w:sz w:val="26"/>
          <w:szCs w:val="26"/>
        </w:rPr>
        <w:t>МУДО «Д</w:t>
      </w:r>
      <w:r w:rsidR="00A6358C">
        <w:rPr>
          <w:rFonts w:ascii="Times New Roman" w:hAnsi="Times New Roman" w:cs="Times New Roman"/>
          <w:sz w:val="26"/>
          <w:szCs w:val="26"/>
        </w:rPr>
        <w:t>ДТ</w:t>
      </w:r>
      <w:r w:rsidR="000F5A6A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«Детский сад № 5» г. Воркуты, 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Воркуты, МБ</w:t>
      </w:r>
      <w:r w:rsidR="005D18E6">
        <w:rPr>
          <w:rFonts w:ascii="Times New Roman" w:hAnsi="Times New Roman" w:cs="Times New Roman"/>
          <w:sz w:val="26"/>
          <w:szCs w:val="26"/>
        </w:rPr>
        <w:t>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1»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proofErr w:type="gramEnd"/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C60A5D" w:rsidRPr="00C60A5D">
        <w:rPr>
          <w:rFonts w:ascii="Times New Roman" w:hAnsi="Times New Roman" w:cs="Times New Roman"/>
          <w:sz w:val="26"/>
          <w:szCs w:val="26"/>
        </w:rPr>
        <w:t xml:space="preserve">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14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18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</w:t>
      </w:r>
      <w:r w:rsidR="005D18E6">
        <w:rPr>
          <w:rFonts w:ascii="Times New Roman" w:hAnsi="Times New Roman" w:cs="Times New Roman"/>
          <w:sz w:val="26"/>
          <w:szCs w:val="26"/>
        </w:rPr>
        <w:t>оркуты,  МБДОУ «Детский сад № 26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32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37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42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65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83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105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«Материально-техническое и информационное сопровождение»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МОУ «СОШ № 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0F5A6A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0F5A6A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</w:t>
      </w:r>
      <w:r w:rsidR="00C60A5D">
        <w:rPr>
          <w:rFonts w:ascii="Times New Roman" w:hAnsi="Times New Roman" w:cs="Times New Roman"/>
          <w:sz w:val="26"/>
          <w:szCs w:val="26"/>
        </w:rPr>
        <w:t>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18E6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1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«Наличие необходимых условий для охраны и укрепления здоровья, организации питания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97,4 % МБДОУ, кроме МБДОУ «Детский сад №12»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4F3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условий для индивидуальной работы с </w:t>
      </w:r>
      <w:proofErr w:type="gramStart"/>
      <w:r w:rsidR="000F5A6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F5A6A">
        <w:rPr>
          <w:rFonts w:ascii="Times New Roman" w:hAnsi="Times New Roman" w:cs="Times New Roman"/>
          <w:sz w:val="26"/>
          <w:szCs w:val="26"/>
        </w:rPr>
        <w:t xml:space="preserve">» от 7 </w:t>
      </w:r>
      <w:r w:rsidR="004F3D65">
        <w:rPr>
          <w:rFonts w:ascii="Times New Roman" w:hAnsi="Times New Roman" w:cs="Times New Roman"/>
          <w:sz w:val="26"/>
          <w:szCs w:val="26"/>
        </w:rPr>
        <w:t xml:space="preserve">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НОКО.</w:t>
      </w:r>
    </w:p>
    <w:p w:rsidR="008123E6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дополнительных образовательных программ»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123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</w:t>
      </w:r>
      <w:r w:rsidR="008123E6">
        <w:rPr>
          <w:rFonts w:ascii="Times New Roman" w:hAnsi="Times New Roman" w:cs="Times New Roman"/>
          <w:sz w:val="26"/>
          <w:szCs w:val="26"/>
        </w:rPr>
        <w:t>учреждений МБДОУ.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возможностей развития творческих способностей и интересов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 xml:space="preserve">набрали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</w:p>
    <w:p w:rsidR="00FE3798" w:rsidRDefault="009C6E72" w:rsidP="00FE3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возможности оказания психолого-педагогической, медицинской, социальной помощи обучающимся»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E450C">
        <w:rPr>
          <w:rFonts w:ascii="Times New Roman" w:hAnsi="Times New Roman" w:cs="Times New Roman"/>
          <w:sz w:val="26"/>
          <w:szCs w:val="26"/>
        </w:rPr>
        <w:t xml:space="preserve">«Наличие условий организации обучения и </w:t>
      </w:r>
      <w:proofErr w:type="gramStart"/>
      <w:r w:rsidR="004E450C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4E450C">
        <w:rPr>
          <w:rFonts w:ascii="Times New Roman" w:hAnsi="Times New Roman" w:cs="Times New Roman"/>
          <w:sz w:val="26"/>
          <w:szCs w:val="26"/>
        </w:rPr>
        <w:t xml:space="preserve"> обучающихся с ОВЗ и инвалидов»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4E450C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</w:t>
      </w:r>
      <w:r w:rsidR="00FE23EE">
        <w:rPr>
          <w:rFonts w:ascii="Times New Roman" w:hAnsi="Times New Roman" w:cs="Times New Roman"/>
          <w:sz w:val="26"/>
          <w:szCs w:val="26"/>
        </w:rPr>
        <w:lastRenderedPageBreak/>
        <w:t>МБДОУ «Детский сад №10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</w:t>
      </w:r>
      <w:proofErr w:type="gramStart"/>
      <w:r w:rsidR="00FE23EE">
        <w:rPr>
          <w:rFonts w:ascii="Times New Roman" w:hAnsi="Times New Roman" w:cs="Times New Roman"/>
          <w:sz w:val="26"/>
          <w:szCs w:val="26"/>
        </w:rPr>
        <w:t>17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№26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E23EE">
        <w:rPr>
          <w:rFonts w:ascii="Times New Roman" w:hAnsi="Times New Roman" w:cs="Times New Roman"/>
          <w:sz w:val="26"/>
          <w:szCs w:val="26"/>
        </w:rPr>
        <w:t>№27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№ 34 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proofErr w:type="gramEnd"/>
      <w:r w:rsidR="00FE23EE">
        <w:rPr>
          <w:rFonts w:ascii="Times New Roman" w:hAnsi="Times New Roman" w:cs="Times New Roman"/>
          <w:sz w:val="26"/>
          <w:szCs w:val="26"/>
        </w:rPr>
        <w:t>, МБДОУ «Детский сад № 42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798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97C98">
        <w:rPr>
          <w:rFonts w:ascii="Times New Roman" w:hAnsi="Times New Roman" w:cs="Times New Roman"/>
          <w:sz w:val="26"/>
          <w:szCs w:val="26"/>
        </w:rPr>
        <w:t xml:space="preserve">«Доброжелательность и вежливость, компетентность работников», «Общее удовлетворение качеством образовательной деятельности организации» все ОО набрали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797C98">
        <w:rPr>
          <w:rFonts w:ascii="Times New Roman" w:hAnsi="Times New Roman" w:cs="Times New Roman"/>
          <w:sz w:val="26"/>
          <w:szCs w:val="26"/>
        </w:rPr>
        <w:t>.</w:t>
      </w:r>
    </w:p>
    <w:p w:rsidR="00797C98" w:rsidRPr="00DC44D3" w:rsidRDefault="00797C98" w:rsidP="000F5A6A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Вместе с тем:</w:t>
      </w:r>
    </w:p>
    <w:p w:rsidR="006D3E5B" w:rsidRPr="004766D5" w:rsidRDefault="00954ED7" w:rsidP="006D3E5B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1. </w:t>
      </w:r>
      <w:r w:rsidR="006D3E5B" w:rsidRPr="004766D5">
        <w:rPr>
          <w:rFonts w:ascii="Times New Roman" w:hAnsi="Times New Roman" w:cs="Times New Roman"/>
          <w:sz w:val="26"/>
          <w:szCs w:val="26"/>
        </w:rPr>
        <w:t>По показателю открытости и доступности информации об организациях, осуществляющих образовательную деятельность, р</w:t>
      </w:r>
      <w:r w:rsidR="00513275" w:rsidRPr="004766D5">
        <w:rPr>
          <w:rFonts w:ascii="Times New Roman" w:hAnsi="Times New Roman" w:cs="Times New Roman"/>
          <w:sz w:val="26"/>
          <w:szCs w:val="26"/>
        </w:rPr>
        <w:t>еспонденты отмечают</w:t>
      </w:r>
      <w:r w:rsidR="006D3E5B" w:rsidRPr="004766D5">
        <w:rPr>
          <w:rFonts w:ascii="Times New Roman" w:hAnsi="Times New Roman" w:cs="Times New Roman"/>
          <w:sz w:val="26"/>
          <w:szCs w:val="26"/>
        </w:rPr>
        <w:t>:</w:t>
      </w:r>
    </w:p>
    <w:p w:rsidR="00A6358C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13275" w:rsidRPr="006D3E5B">
        <w:rPr>
          <w:rFonts w:ascii="Times New Roman" w:hAnsi="Times New Roman" w:cs="Times New Roman"/>
          <w:sz w:val="26"/>
          <w:szCs w:val="26"/>
        </w:rPr>
        <w:t>недостаточную полноту информирования об образовательной организации</w:t>
      </w:r>
      <w:r w:rsidRPr="006D3E5B">
        <w:rPr>
          <w:rFonts w:ascii="Times New Roman" w:hAnsi="Times New Roman" w:cs="Times New Roman"/>
          <w:sz w:val="26"/>
          <w:szCs w:val="26"/>
        </w:rPr>
        <w:t xml:space="preserve"> в</w:t>
      </w:r>
      <w:r w:rsidR="00A6358C">
        <w:rPr>
          <w:rFonts w:ascii="Times New Roman" w:hAnsi="Times New Roman" w:cs="Times New Roman"/>
          <w:sz w:val="26"/>
          <w:szCs w:val="26"/>
        </w:rPr>
        <w:t xml:space="preserve"> </w:t>
      </w:r>
      <w:r w:rsidR="00C529CC"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65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 и 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D5A29">
        <w:rPr>
          <w:rFonts w:ascii="Times New Roman" w:hAnsi="Times New Roman" w:cs="Times New Roman"/>
          <w:sz w:val="26"/>
          <w:szCs w:val="26"/>
        </w:rPr>
        <w:t>.</w:t>
      </w:r>
    </w:p>
    <w:p w:rsidR="006D3E5B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неполное информирование о руководящем и педагогическом составе</w:t>
      </w:r>
      <w:r w:rsidR="00FD5A29">
        <w:rPr>
          <w:rFonts w:ascii="Times New Roman" w:hAnsi="Times New Roman" w:cs="Times New Roman"/>
          <w:sz w:val="26"/>
          <w:szCs w:val="26"/>
        </w:rPr>
        <w:t xml:space="preserve">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34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3E5B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недостаточную доступность взаимодействия с организацией в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 Воркуты, МБДОУ «Детский сад № 83» г. 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C3E40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3E40">
        <w:rPr>
          <w:rFonts w:ascii="Times New Roman" w:hAnsi="Times New Roman" w:cs="Times New Roman"/>
          <w:sz w:val="26"/>
          <w:szCs w:val="26"/>
        </w:rPr>
        <w:t>4</w:t>
      </w:r>
      <w:r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</w:p>
    <w:p w:rsidR="008C3E40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недостаточную работу с обращениями граждан в</w:t>
      </w:r>
      <w:r w:rsidR="008C3E40">
        <w:rPr>
          <w:rFonts w:ascii="Times New Roman" w:hAnsi="Times New Roman" w:cs="Times New Roman"/>
          <w:sz w:val="26"/>
          <w:szCs w:val="26"/>
        </w:rPr>
        <w:t xml:space="preserve"> </w:t>
      </w:r>
      <w:r w:rsidR="008C3E40" w:rsidRPr="006D3E5B">
        <w:rPr>
          <w:rFonts w:ascii="Times New Roman" w:hAnsi="Times New Roman" w:cs="Times New Roman"/>
          <w:sz w:val="26"/>
          <w:szCs w:val="26"/>
        </w:rPr>
        <w:t>М</w:t>
      </w:r>
      <w:r w:rsidR="008C3E40">
        <w:rPr>
          <w:rFonts w:ascii="Times New Roman" w:hAnsi="Times New Roman" w:cs="Times New Roman"/>
          <w:sz w:val="26"/>
          <w:szCs w:val="26"/>
        </w:rPr>
        <w:t>О</w:t>
      </w:r>
      <w:r w:rsidR="008C3E40" w:rsidRPr="006D3E5B">
        <w:rPr>
          <w:rFonts w:ascii="Times New Roman" w:hAnsi="Times New Roman" w:cs="Times New Roman"/>
          <w:sz w:val="26"/>
          <w:szCs w:val="26"/>
        </w:rPr>
        <w:t>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962ACC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962ACC" w:rsidRPr="00962ACC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962ACC">
        <w:rPr>
          <w:rFonts w:ascii="Times New Roman" w:hAnsi="Times New Roman" w:cs="Times New Roman"/>
          <w:sz w:val="26"/>
          <w:szCs w:val="26"/>
        </w:rPr>
        <w:t>№ 27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proofErr w:type="gramEnd"/>
      <w:r w:rsidR="00962A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62ACC">
        <w:rPr>
          <w:rFonts w:ascii="Times New Roman" w:hAnsi="Times New Roman" w:cs="Times New Roman"/>
          <w:sz w:val="26"/>
          <w:szCs w:val="26"/>
        </w:rPr>
        <w:t>МБДОУ «Детский сад № 33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C3E40" w:rsidRDefault="008C3E40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1C" w:rsidRPr="004766D5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2. По показателю комфортности условий, в которых осуществляется образовательная деятельность, респонденты отмечают: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недостаточное материально-техническое и информационное обеспечение (в части оснащения компьютерным и интерактивный и мультимедийный оборудованием)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Pr="004A3120">
        <w:rPr>
          <w:rFonts w:ascii="Times New Roman" w:hAnsi="Times New Roman" w:cs="Times New Roman"/>
          <w:sz w:val="26"/>
          <w:szCs w:val="26"/>
        </w:rPr>
        <w:t>МБДОУ «Детский сад № 32» г. Воркуты, МБДОУ «Детский сад № 56» г. Воркуты.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 недостаточные условия для охраны и укрепления здоровья, организации питания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МОУ «Лицей № 1» г. 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>присмотра и</w:t>
      </w:r>
      <w:proofErr w:type="gramEnd"/>
      <w:r w:rsidR="00232486" w:rsidRPr="00232486">
        <w:rPr>
          <w:rFonts w:ascii="Times New Roman" w:hAnsi="Times New Roman" w:cs="Times New Roman"/>
          <w:sz w:val="26"/>
          <w:szCs w:val="26"/>
        </w:rPr>
        <w:t xml:space="preserve">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>
        <w:rPr>
          <w:rFonts w:ascii="Times New Roman" w:hAnsi="Times New Roman" w:cs="Times New Roman"/>
          <w:sz w:val="26"/>
          <w:szCs w:val="26"/>
        </w:rPr>
        <w:t>Воркуты.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МОУ «Лицей № 1»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35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</w:t>
      </w:r>
      <w:proofErr w:type="spellStart"/>
      <w:r w:rsidR="00EB1F09">
        <w:rPr>
          <w:rFonts w:ascii="Times New Roman" w:hAnsi="Times New Roman" w:cs="Times New Roman"/>
          <w:sz w:val="26"/>
          <w:szCs w:val="26"/>
        </w:rPr>
        <w:t>МБДОУ</w:t>
      </w:r>
      <w:proofErr w:type="spellEnd"/>
      <w:r w:rsidR="00EB1F09">
        <w:rPr>
          <w:rFonts w:ascii="Times New Roman" w:hAnsi="Times New Roman" w:cs="Times New Roman"/>
          <w:sz w:val="26"/>
          <w:szCs w:val="26"/>
        </w:rPr>
        <w:t xml:space="preserve"> «Детский сад № 54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МБДОУ «Детский сад № 105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развития творческих способностей и интересов учащихся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Pr="00C60A5D">
        <w:rPr>
          <w:rFonts w:ascii="Times New Roman" w:hAnsi="Times New Roman" w:cs="Times New Roman"/>
          <w:sz w:val="26"/>
          <w:szCs w:val="26"/>
        </w:rPr>
        <w:t xml:space="preserve">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 недостаточное психолого-педагогическое сопровождение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организации обучения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и инвалидов </w:t>
      </w:r>
      <w:r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5» г. 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12» г. Воркуты, МБДОУ «Детский сад № 18» г. 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proofErr w:type="gramStart"/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</w:t>
      </w:r>
      <w:r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 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proofErr w:type="gramEnd"/>
    </w:p>
    <w:p w:rsidR="00507F32" w:rsidRDefault="00507F3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Респондентами отмечается недостаточный уровень доброжелательности и вежливости работников </w:t>
      </w:r>
      <w:r w:rsidR="00240707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1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54» г. 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 w:rsid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1540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1540B2">
        <w:rPr>
          <w:rFonts w:ascii="Times New Roman" w:hAnsi="Times New Roman" w:cs="Times New Roman"/>
          <w:sz w:val="26"/>
          <w:szCs w:val="26"/>
        </w:rPr>
        <w:t>43</w:t>
      </w:r>
      <w:r w:rsidR="001540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1540B2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 w:rsidR="004766D5">
        <w:rPr>
          <w:rFonts w:ascii="Times New Roman" w:hAnsi="Times New Roman" w:cs="Times New Roman"/>
          <w:sz w:val="26"/>
          <w:szCs w:val="26"/>
        </w:rPr>
        <w:t>.</w:t>
      </w:r>
    </w:p>
    <w:p w:rsidR="001540B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Респондентами отмечается недостаточная компетентность работников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240707"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</w:t>
      </w:r>
      <w:proofErr w:type="gramStart"/>
      <w:r w:rsidR="00240707" w:rsidRPr="00962A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6033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766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66D5">
        <w:rPr>
          <w:rFonts w:ascii="Times New Roman" w:hAnsi="Times New Roman" w:cs="Times New Roman"/>
          <w:sz w:val="26"/>
          <w:szCs w:val="26"/>
        </w:rPr>
        <w:t xml:space="preserve">Не в полной мере удовлетворены материально-техническим обеспечением организации респонденты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>4» г. Воркуты</w:t>
      </w:r>
      <w:r w:rsidR="004766D5" w:rsidRPr="002407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18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</w:t>
      </w:r>
      <w:proofErr w:type="gramEnd"/>
      <w:r w:rsidR="000757C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0757CF">
        <w:rPr>
          <w:rFonts w:ascii="Times New Roman" w:hAnsi="Times New Roman" w:cs="Times New Roman"/>
          <w:sz w:val="26"/>
          <w:szCs w:val="26"/>
        </w:rPr>
        <w:t>48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r w:rsidR="004766D5" w:rsidRPr="006D3E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540B2" w:rsidRDefault="001540B2" w:rsidP="001540B2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в полной мере удовлетворены качеством предоставляемых образовательных услуг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0757CF"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="000757CF" w:rsidRPr="00C60A5D">
        <w:rPr>
          <w:rFonts w:ascii="Times New Roman" w:hAnsi="Times New Roman" w:cs="Times New Roman"/>
          <w:sz w:val="26"/>
          <w:szCs w:val="26"/>
        </w:rPr>
        <w:t xml:space="preserve">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</w:p>
    <w:p w:rsidR="005D4B65" w:rsidRDefault="001540B2" w:rsidP="005D4B6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0332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Высокий уровень</w:t>
      </w:r>
      <w:r w:rsidR="000D16E2">
        <w:rPr>
          <w:rFonts w:ascii="Times New Roman" w:hAnsi="Times New Roman" w:cs="Times New Roman"/>
          <w:sz w:val="26"/>
          <w:szCs w:val="26"/>
        </w:rPr>
        <w:t xml:space="preserve"> респондентов готовы рекомендовать организацию родственникам и знакомым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в  </w:t>
      </w:r>
      <w:r w:rsidR="00EE58DF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EE58DF">
        <w:rPr>
          <w:rFonts w:ascii="Times New Roman" w:hAnsi="Times New Roman" w:cs="Times New Roman"/>
          <w:sz w:val="26"/>
          <w:szCs w:val="26"/>
        </w:rPr>
        <w:t>1</w:t>
      </w:r>
      <w:r w:rsidR="00EE58DF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EE58DF">
        <w:rPr>
          <w:rFonts w:ascii="Times New Roman" w:hAnsi="Times New Roman" w:cs="Times New Roman"/>
          <w:sz w:val="26"/>
          <w:szCs w:val="26"/>
        </w:rPr>
        <w:t>,</w:t>
      </w:r>
      <w:r w:rsidR="005D4B65">
        <w:rPr>
          <w:rFonts w:ascii="Times New Roman" w:hAnsi="Times New Roman" w:cs="Times New Roman"/>
          <w:sz w:val="26"/>
          <w:szCs w:val="26"/>
        </w:rPr>
        <w:t xml:space="preserve">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14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40 с УИОП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,</w:t>
      </w:r>
      <w:r w:rsidR="005D4B65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5D4B65">
        <w:rPr>
          <w:rFonts w:ascii="Times New Roman" w:hAnsi="Times New Roman" w:cs="Times New Roman"/>
          <w:sz w:val="26"/>
          <w:szCs w:val="26"/>
        </w:rPr>
        <w:t>МОУ «Гимназия № 1» г</w:t>
      </w:r>
      <w:r w:rsidR="00EE58DF">
        <w:rPr>
          <w:rFonts w:ascii="Times New Roman" w:hAnsi="Times New Roman" w:cs="Times New Roman"/>
          <w:sz w:val="26"/>
          <w:szCs w:val="26"/>
        </w:rPr>
        <w:t>. Воркуты, МОУ «ДДТ» г. Воркуты, МБДОУ «Детский сад № 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10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EE58DF" w:rsidRPr="00240707">
        <w:rPr>
          <w:rFonts w:ascii="Times New Roman" w:hAnsi="Times New Roman" w:cs="Times New Roman"/>
          <w:sz w:val="26"/>
          <w:szCs w:val="26"/>
        </w:rPr>
        <w:t>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</w:t>
      </w:r>
      <w:proofErr w:type="gramEnd"/>
      <w:r w:rsidR="00EE58DF" w:rsidRPr="00962ACC">
        <w:rPr>
          <w:rFonts w:ascii="Times New Roman" w:hAnsi="Times New Roman" w:cs="Times New Roman"/>
          <w:sz w:val="26"/>
          <w:szCs w:val="26"/>
        </w:rPr>
        <w:t>,</w:t>
      </w:r>
      <w:r w:rsidR="00EE5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8DF">
        <w:rPr>
          <w:rFonts w:ascii="Times New Roman" w:hAnsi="Times New Roman" w:cs="Times New Roman"/>
          <w:sz w:val="26"/>
          <w:szCs w:val="26"/>
        </w:rPr>
        <w:t>МБДОУ «Детский сад № 18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26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EE58DF">
        <w:rPr>
          <w:rFonts w:ascii="Times New Roman" w:hAnsi="Times New Roman" w:cs="Times New Roman"/>
          <w:sz w:val="26"/>
          <w:szCs w:val="26"/>
        </w:rPr>
        <w:t>№ 27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</w:t>
      </w:r>
      <w:proofErr w:type="gramEnd"/>
      <w:r w:rsidR="00EE58D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EE58DF">
        <w:rPr>
          <w:rFonts w:ascii="Times New Roman" w:hAnsi="Times New Roman" w:cs="Times New Roman"/>
          <w:sz w:val="26"/>
          <w:szCs w:val="26"/>
        </w:rPr>
        <w:t>42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56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105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16E2" w:rsidRPr="00DC44D3" w:rsidRDefault="000D16E2" w:rsidP="004766D5">
      <w:pPr>
        <w:ind w:left="-142" w:firstLine="85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Рекомендации:</w:t>
      </w:r>
    </w:p>
    <w:p w:rsidR="00C60A5D" w:rsidRDefault="007E09B8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Актуализировать, своевременно обновлять информацию на официальном сайте</w:t>
      </w:r>
      <w:r w:rsidR="00C60A5D">
        <w:rPr>
          <w:rFonts w:ascii="Times New Roman" w:hAnsi="Times New Roman" w:cs="Times New Roman"/>
          <w:sz w:val="26"/>
          <w:szCs w:val="26"/>
        </w:rPr>
        <w:t xml:space="preserve">, обеспечить доступность взаимодействия с организацией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 Вор</w:t>
      </w:r>
      <w:r w:rsidR="00706272">
        <w:rPr>
          <w:rFonts w:ascii="Times New Roman" w:hAnsi="Times New Roman" w:cs="Times New Roman"/>
          <w:sz w:val="26"/>
          <w:szCs w:val="26"/>
        </w:rPr>
        <w:t xml:space="preserve">куты, МБДОУ «Детский сад № 83» </w:t>
      </w:r>
      <w:r w:rsidR="00706272" w:rsidRPr="00C60A5D">
        <w:rPr>
          <w:rFonts w:ascii="Times New Roman" w:hAnsi="Times New Roman" w:cs="Times New Roman"/>
          <w:sz w:val="26"/>
          <w:szCs w:val="26"/>
        </w:rPr>
        <w:t>г. Вор</w:t>
      </w:r>
      <w:r w:rsidR="00706272">
        <w:rPr>
          <w:rFonts w:ascii="Times New Roman" w:hAnsi="Times New Roman" w:cs="Times New Roman"/>
          <w:sz w:val="26"/>
          <w:szCs w:val="26"/>
        </w:rPr>
        <w:t>куты</w:t>
      </w:r>
      <w:r w:rsidR="005D4B6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4B65" w:rsidRDefault="005D4B65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актуализировать информацию по работе с обращениями граждан </w:t>
      </w:r>
      <w:r w:rsidR="00706272" w:rsidRPr="00706272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06272">
        <w:rPr>
          <w:rFonts w:ascii="Times New Roman" w:hAnsi="Times New Roman" w:cs="Times New Roman"/>
          <w:sz w:val="26"/>
          <w:szCs w:val="26"/>
        </w:rPr>
        <w:t>№ 27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="00706272" w:rsidRPr="00C60A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54»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67629" w:rsidRDefault="007E09B8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67629">
        <w:rPr>
          <w:rFonts w:ascii="Times New Roman" w:hAnsi="Times New Roman" w:cs="Times New Roman"/>
          <w:sz w:val="26"/>
          <w:szCs w:val="26"/>
        </w:rPr>
        <w:t xml:space="preserve">Активизировать работу по показателям, характеризующим общий критерий оценки качества образовательной </w:t>
      </w:r>
      <w:r w:rsidR="00D4062B">
        <w:rPr>
          <w:rFonts w:ascii="Times New Roman" w:hAnsi="Times New Roman" w:cs="Times New Roman"/>
          <w:sz w:val="26"/>
          <w:szCs w:val="26"/>
        </w:rPr>
        <w:t>деятельности</w:t>
      </w:r>
      <w:r w:rsidR="00767629">
        <w:rPr>
          <w:rFonts w:ascii="Times New Roman" w:hAnsi="Times New Roman" w:cs="Times New Roman"/>
          <w:sz w:val="26"/>
          <w:szCs w:val="26"/>
        </w:rPr>
        <w:t>, касающиеся комфортности условий:</w:t>
      </w:r>
    </w:p>
    <w:p w:rsidR="007E09B8" w:rsidRDefault="00767629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="007E09B8">
        <w:rPr>
          <w:rFonts w:ascii="Times New Roman" w:hAnsi="Times New Roman" w:cs="Times New Roman"/>
          <w:sz w:val="26"/>
          <w:szCs w:val="26"/>
        </w:rPr>
        <w:t xml:space="preserve">Разработать перспективный план материально-технического оснащения организации, в </w:t>
      </w:r>
      <w:proofErr w:type="spellStart"/>
      <w:r w:rsidR="007E09B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E09B8">
        <w:rPr>
          <w:rFonts w:ascii="Times New Roman" w:hAnsi="Times New Roman" w:cs="Times New Roman"/>
          <w:sz w:val="26"/>
          <w:szCs w:val="26"/>
        </w:rPr>
        <w:t xml:space="preserve">. за счет внебюджетных средств </w:t>
      </w:r>
      <w:r w:rsidR="00706272">
        <w:rPr>
          <w:rFonts w:ascii="Times New Roman" w:hAnsi="Times New Roman" w:cs="Times New Roman"/>
          <w:sz w:val="26"/>
          <w:szCs w:val="26"/>
        </w:rPr>
        <w:t xml:space="preserve">(в части оснащения ОО компьютерами, интерактивным и мультимедийным оборудованием)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FD339B"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="00FD339B" w:rsidRPr="004A3120">
        <w:rPr>
          <w:rFonts w:ascii="Times New Roman" w:hAnsi="Times New Roman" w:cs="Times New Roman"/>
          <w:sz w:val="26"/>
          <w:szCs w:val="26"/>
        </w:rPr>
        <w:t>МБДОУ «Детский сад № 32» г. Воркуты, МБДОУ «Детский сад № 56» г. Воркуты.</w:t>
      </w:r>
      <w:proofErr w:type="gramEnd"/>
    </w:p>
    <w:p w:rsidR="00FD339B" w:rsidRDefault="00FD339B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67629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67629">
        <w:rPr>
          <w:rFonts w:ascii="Times New Roman" w:hAnsi="Times New Roman" w:cs="Times New Roman"/>
          <w:sz w:val="26"/>
          <w:szCs w:val="26"/>
        </w:rPr>
        <w:t>. </w:t>
      </w:r>
      <w:r w:rsidR="00FA5236">
        <w:rPr>
          <w:rFonts w:ascii="Times New Roman" w:hAnsi="Times New Roman" w:cs="Times New Roman"/>
          <w:sz w:val="26"/>
          <w:szCs w:val="26"/>
        </w:rPr>
        <w:t>Активизировать у</w:t>
      </w:r>
      <w:r w:rsidR="005D4B65">
        <w:rPr>
          <w:rFonts w:ascii="Times New Roman" w:hAnsi="Times New Roman" w:cs="Times New Roman"/>
          <w:sz w:val="26"/>
          <w:szCs w:val="26"/>
        </w:rPr>
        <w:t>частие в конкурсах и олимпиадах (в том числе дистанционных)</w:t>
      </w:r>
      <w:r w:rsidR="00FA5236">
        <w:rPr>
          <w:rFonts w:ascii="Times New Roman" w:hAnsi="Times New Roman" w:cs="Times New Roman"/>
          <w:sz w:val="26"/>
          <w:szCs w:val="26"/>
        </w:rPr>
        <w:t xml:space="preserve"> выставках, смотрах, физкультурных, спортивных и других массовых мероприятиях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43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.</w:t>
      </w:r>
    </w:p>
    <w:p w:rsidR="00FA5236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5236">
        <w:rPr>
          <w:rFonts w:ascii="Times New Roman" w:hAnsi="Times New Roman" w:cs="Times New Roman"/>
          <w:sz w:val="26"/>
          <w:szCs w:val="26"/>
        </w:rPr>
        <w:t xml:space="preserve">. Совершенствовать условия организации обучения и </w:t>
      </w:r>
      <w:proofErr w:type="gramStart"/>
      <w:r w:rsidR="00FA5236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FA5236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</w:t>
      </w:r>
      <w:r w:rsidR="005D4B65">
        <w:rPr>
          <w:rFonts w:ascii="Times New Roman" w:hAnsi="Times New Roman" w:cs="Times New Roman"/>
          <w:sz w:val="26"/>
          <w:szCs w:val="26"/>
        </w:rPr>
        <w:t>, детей-и</w:t>
      </w:r>
      <w:r w:rsidR="00FA5236">
        <w:rPr>
          <w:rFonts w:ascii="Times New Roman" w:hAnsi="Times New Roman" w:cs="Times New Roman"/>
          <w:sz w:val="26"/>
          <w:szCs w:val="26"/>
        </w:rPr>
        <w:t>нвалидов</w:t>
      </w:r>
      <w:r w:rsidR="005D4B65">
        <w:rPr>
          <w:rFonts w:ascii="Times New Roman" w:hAnsi="Times New Roman" w:cs="Times New Roman"/>
          <w:sz w:val="26"/>
          <w:szCs w:val="26"/>
        </w:rPr>
        <w:t xml:space="preserve"> и инвалидов 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5» г. 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12» г. Воркуты, МБДОУ «Детский сад № 18» г. 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D339B">
        <w:rPr>
          <w:rFonts w:ascii="Times New Roman" w:hAnsi="Times New Roman" w:cs="Times New Roman"/>
          <w:sz w:val="26"/>
          <w:szCs w:val="26"/>
        </w:rPr>
        <w:t>№ 27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</w:t>
      </w:r>
      <w:proofErr w:type="gramStart"/>
      <w:r w:rsidR="00FD339B">
        <w:rPr>
          <w:rFonts w:ascii="Times New Roman" w:hAnsi="Times New Roman" w:cs="Times New Roman"/>
          <w:sz w:val="26"/>
          <w:szCs w:val="26"/>
        </w:rPr>
        <w:t>Детский сад № 35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 Воркуты</w:t>
      </w:r>
      <w:r w:rsidR="00FD339B" w:rsidRPr="006D3E5B">
        <w:rPr>
          <w:rFonts w:ascii="Times New Roman" w:hAnsi="Times New Roman" w:cs="Times New Roman"/>
          <w:sz w:val="26"/>
          <w:szCs w:val="26"/>
        </w:rPr>
        <w:t>,</w:t>
      </w:r>
      <w:r w:rsidR="00FD339B">
        <w:rPr>
          <w:rFonts w:ascii="Times New Roman" w:hAnsi="Times New Roman" w:cs="Times New Roman"/>
          <w:sz w:val="26"/>
          <w:szCs w:val="26"/>
        </w:rPr>
        <w:t xml:space="preserve">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FD339B">
        <w:rPr>
          <w:rFonts w:ascii="Times New Roman" w:hAnsi="Times New Roman" w:cs="Times New Roman"/>
          <w:sz w:val="26"/>
          <w:szCs w:val="26"/>
        </w:rPr>
        <w:t>,</w:t>
      </w:r>
      <w:r w:rsidR="00FD339B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FD339B"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proofErr w:type="gramEnd"/>
    </w:p>
    <w:p w:rsidR="00706272" w:rsidRDefault="00FA5236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F89">
        <w:rPr>
          <w:rFonts w:ascii="Times New Roman" w:hAnsi="Times New Roman" w:cs="Times New Roman"/>
          <w:sz w:val="26"/>
          <w:szCs w:val="26"/>
        </w:rPr>
        <w:t xml:space="preserve">. Провести разъяснительную работу по профессиональной этике с сотрудниками </w:t>
      </w:r>
      <w:r w:rsidR="00AD3B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D3BB2">
        <w:rPr>
          <w:rFonts w:ascii="Times New Roman" w:hAnsi="Times New Roman" w:cs="Times New Roman"/>
          <w:sz w:val="26"/>
          <w:szCs w:val="26"/>
        </w:rPr>
        <w:t>43</w:t>
      </w:r>
      <w:r w:rsidR="00AD3B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BB2" w:rsidRDefault="00706272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3BB2">
        <w:rPr>
          <w:rFonts w:ascii="Times New Roman" w:hAnsi="Times New Roman" w:cs="Times New Roman"/>
          <w:sz w:val="26"/>
          <w:szCs w:val="26"/>
        </w:rPr>
        <w:t>Составить перспективный план работы повышения квалификации сотрудников МОУ «СОШ № 43»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>.</w:t>
      </w:r>
    </w:p>
    <w:p w:rsidR="00C60332" w:rsidRPr="00A342D7" w:rsidRDefault="00AD3BB2" w:rsidP="00907989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60332">
        <w:rPr>
          <w:rFonts w:ascii="Times New Roman" w:hAnsi="Times New Roman" w:cs="Times New Roman"/>
          <w:sz w:val="26"/>
          <w:szCs w:val="26"/>
        </w:rPr>
        <w:t xml:space="preserve">. Предоставить </w:t>
      </w:r>
      <w:r w:rsidR="00DC488F">
        <w:rPr>
          <w:rFonts w:ascii="Times New Roman" w:hAnsi="Times New Roman" w:cs="Times New Roman"/>
          <w:sz w:val="26"/>
          <w:szCs w:val="26"/>
        </w:rPr>
        <w:t>23</w:t>
      </w:r>
      <w:r w:rsidR="00CB0D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CB0D8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в отдел мониторинга и оценке качества образования МКУ «ВДУ», отдел дошкольного образования</w:t>
      </w:r>
      <w:r w:rsidR="00CB0D8B">
        <w:rPr>
          <w:rFonts w:ascii="Times New Roman" w:hAnsi="Times New Roman" w:cs="Times New Roman"/>
          <w:sz w:val="26"/>
          <w:szCs w:val="26"/>
        </w:rPr>
        <w:t xml:space="preserve"> </w:t>
      </w:r>
      <w:r w:rsidR="00C60332">
        <w:rPr>
          <w:rFonts w:ascii="Times New Roman" w:hAnsi="Times New Roman" w:cs="Times New Roman"/>
          <w:sz w:val="26"/>
          <w:szCs w:val="26"/>
        </w:rPr>
        <w:t xml:space="preserve">планы </w:t>
      </w:r>
      <w:r w:rsidR="00CB0D8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C60332">
        <w:rPr>
          <w:rFonts w:ascii="Times New Roman" w:hAnsi="Times New Roman" w:cs="Times New Roman"/>
          <w:sz w:val="26"/>
          <w:szCs w:val="26"/>
        </w:rPr>
        <w:t xml:space="preserve">по </w:t>
      </w:r>
      <w:r w:rsidR="00CB0D8B">
        <w:rPr>
          <w:rFonts w:ascii="Times New Roman" w:hAnsi="Times New Roman" w:cs="Times New Roman"/>
          <w:sz w:val="26"/>
          <w:szCs w:val="26"/>
        </w:rPr>
        <w:t>улучшению</w:t>
      </w:r>
      <w:r w:rsidR="00C60332">
        <w:rPr>
          <w:rFonts w:ascii="Times New Roman" w:hAnsi="Times New Roman" w:cs="Times New Roman"/>
          <w:sz w:val="26"/>
          <w:szCs w:val="26"/>
        </w:rPr>
        <w:t xml:space="preserve"> </w:t>
      </w:r>
      <w:r w:rsidR="00CB0D8B">
        <w:rPr>
          <w:rFonts w:ascii="Times New Roman" w:hAnsi="Times New Roman" w:cs="Times New Roman"/>
          <w:sz w:val="26"/>
          <w:szCs w:val="26"/>
        </w:rPr>
        <w:t xml:space="preserve">качества работы на основе данных рекомендаций по результатам </w:t>
      </w:r>
      <w:r w:rsidR="00C60332">
        <w:rPr>
          <w:rFonts w:ascii="Times New Roman" w:hAnsi="Times New Roman" w:cs="Times New Roman"/>
          <w:sz w:val="26"/>
          <w:szCs w:val="26"/>
        </w:rPr>
        <w:t>независимой оценки качества образования</w:t>
      </w:r>
      <w:r w:rsidR="00DC488F">
        <w:rPr>
          <w:rFonts w:ascii="Times New Roman" w:hAnsi="Times New Roman" w:cs="Times New Roman"/>
          <w:color w:val="000000"/>
          <w:sz w:val="26"/>
          <w:szCs w:val="26"/>
        </w:rPr>
        <w:t xml:space="preserve"> (на бумажном носителе с подписью и печатью руководителя ОО).</w:t>
      </w:r>
    </w:p>
    <w:sectPr w:rsidR="00C60332" w:rsidRPr="00A342D7" w:rsidSect="00764A47">
      <w:headerReference w:type="default" r:id="rId19"/>
      <w:footerReference w:type="default" r:id="rId20"/>
      <w:foot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2B" w:rsidRDefault="00B67F2B" w:rsidP="00935640">
      <w:pPr>
        <w:spacing w:after="0" w:line="240" w:lineRule="auto"/>
      </w:pPr>
      <w:r>
        <w:separator/>
      </w:r>
    </w:p>
  </w:endnote>
  <w:endnote w:type="continuationSeparator" w:id="0">
    <w:p w:rsidR="00B67F2B" w:rsidRDefault="00B67F2B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EA" w:rsidRPr="00034BE2" w:rsidRDefault="00892CEA">
    <w:pPr>
      <w:pStyle w:val="aa"/>
      <w:rPr>
        <w:rFonts w:ascii="Times New Roman" w:hAnsi="Times New Roman" w:cs="Times New Roman"/>
        <w:sz w:val="10"/>
        <w:szCs w:val="10"/>
      </w:rPr>
    </w:pPr>
    <w:r w:rsidRPr="00034BE2">
      <w:rPr>
        <w:rFonts w:ascii="Times New Roman" w:hAnsi="Times New Roman" w:cs="Times New Roman"/>
        <w:sz w:val="10"/>
        <w:szCs w:val="10"/>
      </w:rPr>
      <w:fldChar w:fldCharType="begin"/>
    </w:r>
    <w:r w:rsidRPr="00034BE2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034BE2">
      <w:rPr>
        <w:rFonts w:ascii="Times New Roman" w:hAnsi="Times New Roman" w:cs="Times New Roman"/>
        <w:sz w:val="10"/>
        <w:szCs w:val="10"/>
      </w:rPr>
      <w:fldChar w:fldCharType="separate"/>
    </w:r>
    <w:r w:rsidR="00D40F5B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(приложение).docx</w:t>
    </w:r>
    <w:r w:rsidRPr="00034BE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EA" w:rsidRPr="0060335E" w:rsidRDefault="00892CEA">
    <w:pPr>
      <w:pStyle w:val="aa"/>
      <w:rPr>
        <w:rFonts w:ascii="Times New Roman" w:hAnsi="Times New Roman" w:cs="Times New Roman"/>
        <w:sz w:val="10"/>
        <w:szCs w:val="10"/>
      </w:rPr>
    </w:pPr>
    <w:r w:rsidRPr="0060335E">
      <w:rPr>
        <w:rFonts w:ascii="Times New Roman" w:hAnsi="Times New Roman" w:cs="Times New Roman"/>
        <w:sz w:val="10"/>
        <w:szCs w:val="10"/>
      </w:rPr>
      <w:fldChar w:fldCharType="begin"/>
    </w:r>
    <w:r w:rsidRPr="0060335E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60335E">
      <w:rPr>
        <w:rFonts w:ascii="Times New Roman" w:hAnsi="Times New Roman" w:cs="Times New Roman"/>
        <w:sz w:val="10"/>
        <w:szCs w:val="10"/>
      </w:rPr>
      <w:fldChar w:fldCharType="separate"/>
    </w:r>
    <w:r w:rsidR="00D40F5B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(приложение).docx</w:t>
    </w:r>
    <w:r w:rsidRPr="006033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2B" w:rsidRDefault="00B67F2B" w:rsidP="00935640">
      <w:pPr>
        <w:spacing w:after="0" w:line="240" w:lineRule="auto"/>
      </w:pPr>
      <w:r>
        <w:separator/>
      </w:r>
    </w:p>
  </w:footnote>
  <w:footnote w:type="continuationSeparator" w:id="0">
    <w:p w:rsidR="00B67F2B" w:rsidRDefault="00B67F2B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74172"/>
      <w:docPartObj>
        <w:docPartGallery w:val="Page Numbers (Top of Page)"/>
        <w:docPartUnique/>
      </w:docPartObj>
    </w:sdtPr>
    <w:sdtEndPr/>
    <w:sdtContent>
      <w:p w:rsidR="00892CEA" w:rsidRDefault="00892C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2A">
          <w:rPr>
            <w:noProof/>
          </w:rPr>
          <w:t>34</w:t>
        </w:r>
        <w:r>
          <w:fldChar w:fldCharType="end"/>
        </w:r>
      </w:p>
    </w:sdtContent>
  </w:sdt>
  <w:p w:rsidR="00892CEA" w:rsidRDefault="00892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C8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11A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F6177B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60EC"/>
    <w:multiLevelType w:val="hybridMultilevel"/>
    <w:tmpl w:val="22B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863"/>
    <w:multiLevelType w:val="hybridMultilevel"/>
    <w:tmpl w:val="93522F42"/>
    <w:lvl w:ilvl="0" w:tplc="7B7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9"/>
    <w:rsid w:val="000141C7"/>
    <w:rsid w:val="00034BE2"/>
    <w:rsid w:val="00043934"/>
    <w:rsid w:val="000465C8"/>
    <w:rsid w:val="000503E4"/>
    <w:rsid w:val="000757CF"/>
    <w:rsid w:val="000939C2"/>
    <w:rsid w:val="00093C6C"/>
    <w:rsid w:val="000A0862"/>
    <w:rsid w:val="000A0AE0"/>
    <w:rsid w:val="000A12FC"/>
    <w:rsid w:val="000A28A4"/>
    <w:rsid w:val="000A6F50"/>
    <w:rsid w:val="000A7AAB"/>
    <w:rsid w:val="000C4554"/>
    <w:rsid w:val="000C75D7"/>
    <w:rsid w:val="000D0A79"/>
    <w:rsid w:val="000D16E2"/>
    <w:rsid w:val="000D1B39"/>
    <w:rsid w:val="000D38E3"/>
    <w:rsid w:val="000E3FC3"/>
    <w:rsid w:val="000E79A8"/>
    <w:rsid w:val="000F3D2E"/>
    <w:rsid w:val="000F5A6A"/>
    <w:rsid w:val="0010006A"/>
    <w:rsid w:val="00103C29"/>
    <w:rsid w:val="001077A7"/>
    <w:rsid w:val="00120253"/>
    <w:rsid w:val="00125A33"/>
    <w:rsid w:val="00130B02"/>
    <w:rsid w:val="001329CB"/>
    <w:rsid w:val="001351C2"/>
    <w:rsid w:val="00153FF4"/>
    <w:rsid w:val="001540B2"/>
    <w:rsid w:val="0016565E"/>
    <w:rsid w:val="00167264"/>
    <w:rsid w:val="00177632"/>
    <w:rsid w:val="00182568"/>
    <w:rsid w:val="001929DE"/>
    <w:rsid w:val="001A1DDF"/>
    <w:rsid w:val="001C6F89"/>
    <w:rsid w:val="001D0968"/>
    <w:rsid w:val="001D26D5"/>
    <w:rsid w:val="001D7FA8"/>
    <w:rsid w:val="001E4931"/>
    <w:rsid w:val="001E6393"/>
    <w:rsid w:val="001F4086"/>
    <w:rsid w:val="002069C0"/>
    <w:rsid w:val="00216610"/>
    <w:rsid w:val="002205EC"/>
    <w:rsid w:val="00232486"/>
    <w:rsid w:val="00232734"/>
    <w:rsid w:val="00235B98"/>
    <w:rsid w:val="00240707"/>
    <w:rsid w:val="0024578B"/>
    <w:rsid w:val="0025063E"/>
    <w:rsid w:val="00254761"/>
    <w:rsid w:val="00255C3F"/>
    <w:rsid w:val="002612C0"/>
    <w:rsid w:val="00281707"/>
    <w:rsid w:val="002940D4"/>
    <w:rsid w:val="002D5592"/>
    <w:rsid w:val="002E3A81"/>
    <w:rsid w:val="002E5ED9"/>
    <w:rsid w:val="002F0EBE"/>
    <w:rsid w:val="002F2EFE"/>
    <w:rsid w:val="003040BF"/>
    <w:rsid w:val="00313203"/>
    <w:rsid w:val="0031505D"/>
    <w:rsid w:val="0032604E"/>
    <w:rsid w:val="00335C01"/>
    <w:rsid w:val="00343446"/>
    <w:rsid w:val="0035036A"/>
    <w:rsid w:val="003520D7"/>
    <w:rsid w:val="00354203"/>
    <w:rsid w:val="00365DAF"/>
    <w:rsid w:val="00381BAC"/>
    <w:rsid w:val="003C21C1"/>
    <w:rsid w:val="003D423A"/>
    <w:rsid w:val="003D7A9D"/>
    <w:rsid w:val="003E3054"/>
    <w:rsid w:val="003E414F"/>
    <w:rsid w:val="003E56AA"/>
    <w:rsid w:val="003F310E"/>
    <w:rsid w:val="003F6360"/>
    <w:rsid w:val="00400FF9"/>
    <w:rsid w:val="004077CC"/>
    <w:rsid w:val="00420534"/>
    <w:rsid w:val="00434125"/>
    <w:rsid w:val="00443545"/>
    <w:rsid w:val="0044690D"/>
    <w:rsid w:val="0046232A"/>
    <w:rsid w:val="004650B0"/>
    <w:rsid w:val="00466F87"/>
    <w:rsid w:val="004766D5"/>
    <w:rsid w:val="00477D9E"/>
    <w:rsid w:val="004914D8"/>
    <w:rsid w:val="00493027"/>
    <w:rsid w:val="00493048"/>
    <w:rsid w:val="0049473A"/>
    <w:rsid w:val="00497AB8"/>
    <w:rsid w:val="004A62A1"/>
    <w:rsid w:val="004C7E9D"/>
    <w:rsid w:val="004D0A2F"/>
    <w:rsid w:val="004D25C9"/>
    <w:rsid w:val="004D297E"/>
    <w:rsid w:val="004E450C"/>
    <w:rsid w:val="004F0202"/>
    <w:rsid w:val="004F3904"/>
    <w:rsid w:val="004F3D65"/>
    <w:rsid w:val="00507F32"/>
    <w:rsid w:val="00511988"/>
    <w:rsid w:val="00513275"/>
    <w:rsid w:val="00517876"/>
    <w:rsid w:val="005467DC"/>
    <w:rsid w:val="00553B1A"/>
    <w:rsid w:val="0056330E"/>
    <w:rsid w:val="00563912"/>
    <w:rsid w:val="00570778"/>
    <w:rsid w:val="0057667D"/>
    <w:rsid w:val="005B35AD"/>
    <w:rsid w:val="005B498D"/>
    <w:rsid w:val="005D0D76"/>
    <w:rsid w:val="005D18E6"/>
    <w:rsid w:val="005D4B65"/>
    <w:rsid w:val="005F0B48"/>
    <w:rsid w:val="005F3FD8"/>
    <w:rsid w:val="0060335E"/>
    <w:rsid w:val="00634633"/>
    <w:rsid w:val="006437C5"/>
    <w:rsid w:val="0064502E"/>
    <w:rsid w:val="00654B14"/>
    <w:rsid w:val="00656804"/>
    <w:rsid w:val="00656CCF"/>
    <w:rsid w:val="00667D03"/>
    <w:rsid w:val="00684E97"/>
    <w:rsid w:val="00691366"/>
    <w:rsid w:val="00694CF9"/>
    <w:rsid w:val="006A3836"/>
    <w:rsid w:val="006A3EE1"/>
    <w:rsid w:val="006A4D6A"/>
    <w:rsid w:val="006A6203"/>
    <w:rsid w:val="006C6C3B"/>
    <w:rsid w:val="006D3738"/>
    <w:rsid w:val="006D3E5B"/>
    <w:rsid w:val="006D4B15"/>
    <w:rsid w:val="006E1300"/>
    <w:rsid w:val="006E1814"/>
    <w:rsid w:val="006E47D4"/>
    <w:rsid w:val="006F1164"/>
    <w:rsid w:val="006F3D81"/>
    <w:rsid w:val="007038E0"/>
    <w:rsid w:val="00705E81"/>
    <w:rsid w:val="00706272"/>
    <w:rsid w:val="007079DC"/>
    <w:rsid w:val="00715087"/>
    <w:rsid w:val="007340D4"/>
    <w:rsid w:val="007477AE"/>
    <w:rsid w:val="00751090"/>
    <w:rsid w:val="007614C4"/>
    <w:rsid w:val="00764A47"/>
    <w:rsid w:val="00767629"/>
    <w:rsid w:val="00771FAA"/>
    <w:rsid w:val="00773CD1"/>
    <w:rsid w:val="00777AE2"/>
    <w:rsid w:val="007836E8"/>
    <w:rsid w:val="0078463D"/>
    <w:rsid w:val="007924AF"/>
    <w:rsid w:val="00797C98"/>
    <w:rsid w:val="007B369E"/>
    <w:rsid w:val="007D3152"/>
    <w:rsid w:val="007D789F"/>
    <w:rsid w:val="007E0980"/>
    <w:rsid w:val="007E09B8"/>
    <w:rsid w:val="007E76BE"/>
    <w:rsid w:val="007F268B"/>
    <w:rsid w:val="007F480E"/>
    <w:rsid w:val="008028E8"/>
    <w:rsid w:val="00805640"/>
    <w:rsid w:val="008123E6"/>
    <w:rsid w:val="00836836"/>
    <w:rsid w:val="0085504B"/>
    <w:rsid w:val="008575D2"/>
    <w:rsid w:val="0086143E"/>
    <w:rsid w:val="0086379E"/>
    <w:rsid w:val="00867A98"/>
    <w:rsid w:val="008755C6"/>
    <w:rsid w:val="00877264"/>
    <w:rsid w:val="008800B6"/>
    <w:rsid w:val="00881B0A"/>
    <w:rsid w:val="0088722A"/>
    <w:rsid w:val="00892C4E"/>
    <w:rsid w:val="00892CEA"/>
    <w:rsid w:val="0089462A"/>
    <w:rsid w:val="008A641B"/>
    <w:rsid w:val="008B3097"/>
    <w:rsid w:val="008C3E40"/>
    <w:rsid w:val="008D2E03"/>
    <w:rsid w:val="008D4ACA"/>
    <w:rsid w:val="008E0C1C"/>
    <w:rsid w:val="008F4E3E"/>
    <w:rsid w:val="00900146"/>
    <w:rsid w:val="00905602"/>
    <w:rsid w:val="00907989"/>
    <w:rsid w:val="00917B39"/>
    <w:rsid w:val="00922534"/>
    <w:rsid w:val="009229D2"/>
    <w:rsid w:val="00922E3F"/>
    <w:rsid w:val="0092477C"/>
    <w:rsid w:val="0093244F"/>
    <w:rsid w:val="00935016"/>
    <w:rsid w:val="00935640"/>
    <w:rsid w:val="009405FC"/>
    <w:rsid w:val="00947D19"/>
    <w:rsid w:val="00954ED7"/>
    <w:rsid w:val="009605A9"/>
    <w:rsid w:val="00962417"/>
    <w:rsid w:val="00962ACC"/>
    <w:rsid w:val="00972733"/>
    <w:rsid w:val="00974252"/>
    <w:rsid w:val="00974656"/>
    <w:rsid w:val="00975E0D"/>
    <w:rsid w:val="00991311"/>
    <w:rsid w:val="00991D8D"/>
    <w:rsid w:val="00993705"/>
    <w:rsid w:val="009A5D82"/>
    <w:rsid w:val="009B3110"/>
    <w:rsid w:val="009C1F5B"/>
    <w:rsid w:val="009C6233"/>
    <w:rsid w:val="009C6E72"/>
    <w:rsid w:val="009E2567"/>
    <w:rsid w:val="009E31AC"/>
    <w:rsid w:val="009E615E"/>
    <w:rsid w:val="009E755A"/>
    <w:rsid w:val="009E7C19"/>
    <w:rsid w:val="00A2330B"/>
    <w:rsid w:val="00A2494B"/>
    <w:rsid w:val="00A342D7"/>
    <w:rsid w:val="00A36D97"/>
    <w:rsid w:val="00A431CD"/>
    <w:rsid w:val="00A435D1"/>
    <w:rsid w:val="00A4469C"/>
    <w:rsid w:val="00A468AA"/>
    <w:rsid w:val="00A51ACC"/>
    <w:rsid w:val="00A60D60"/>
    <w:rsid w:val="00A6358C"/>
    <w:rsid w:val="00A65BFC"/>
    <w:rsid w:val="00A739B6"/>
    <w:rsid w:val="00A75DB0"/>
    <w:rsid w:val="00AA72A2"/>
    <w:rsid w:val="00AB4508"/>
    <w:rsid w:val="00AB7153"/>
    <w:rsid w:val="00AC30AA"/>
    <w:rsid w:val="00AC3C06"/>
    <w:rsid w:val="00AD0F49"/>
    <w:rsid w:val="00AD3BB2"/>
    <w:rsid w:val="00AD6044"/>
    <w:rsid w:val="00AE1602"/>
    <w:rsid w:val="00AF4658"/>
    <w:rsid w:val="00B11D42"/>
    <w:rsid w:val="00B139C1"/>
    <w:rsid w:val="00B1715F"/>
    <w:rsid w:val="00B17D12"/>
    <w:rsid w:val="00B26E2D"/>
    <w:rsid w:val="00B34B77"/>
    <w:rsid w:val="00B351D0"/>
    <w:rsid w:val="00B358D4"/>
    <w:rsid w:val="00B42F59"/>
    <w:rsid w:val="00B454A1"/>
    <w:rsid w:val="00B45F73"/>
    <w:rsid w:val="00B559D5"/>
    <w:rsid w:val="00B6124F"/>
    <w:rsid w:val="00B67F2B"/>
    <w:rsid w:val="00B73B67"/>
    <w:rsid w:val="00B74BE8"/>
    <w:rsid w:val="00B80971"/>
    <w:rsid w:val="00B821A3"/>
    <w:rsid w:val="00B84A8A"/>
    <w:rsid w:val="00BA555B"/>
    <w:rsid w:val="00BA5D5C"/>
    <w:rsid w:val="00BB7D82"/>
    <w:rsid w:val="00BC22DE"/>
    <w:rsid w:val="00BC26F7"/>
    <w:rsid w:val="00BC4E83"/>
    <w:rsid w:val="00BC5950"/>
    <w:rsid w:val="00BC61EB"/>
    <w:rsid w:val="00BD53C9"/>
    <w:rsid w:val="00BD6037"/>
    <w:rsid w:val="00BD633D"/>
    <w:rsid w:val="00BE30CF"/>
    <w:rsid w:val="00C03EA8"/>
    <w:rsid w:val="00C04D49"/>
    <w:rsid w:val="00C11FAB"/>
    <w:rsid w:val="00C207F0"/>
    <w:rsid w:val="00C36C04"/>
    <w:rsid w:val="00C529CC"/>
    <w:rsid w:val="00C60332"/>
    <w:rsid w:val="00C60A5D"/>
    <w:rsid w:val="00C94971"/>
    <w:rsid w:val="00C969BD"/>
    <w:rsid w:val="00C96CEA"/>
    <w:rsid w:val="00CA37D1"/>
    <w:rsid w:val="00CB0D8B"/>
    <w:rsid w:val="00CB3B5C"/>
    <w:rsid w:val="00CB6734"/>
    <w:rsid w:val="00CC0E9A"/>
    <w:rsid w:val="00CC3356"/>
    <w:rsid w:val="00CC401A"/>
    <w:rsid w:val="00CF41EC"/>
    <w:rsid w:val="00CF45F2"/>
    <w:rsid w:val="00CF5E21"/>
    <w:rsid w:val="00D03FE0"/>
    <w:rsid w:val="00D058A8"/>
    <w:rsid w:val="00D07EC2"/>
    <w:rsid w:val="00D10A44"/>
    <w:rsid w:val="00D10B9D"/>
    <w:rsid w:val="00D20183"/>
    <w:rsid w:val="00D24325"/>
    <w:rsid w:val="00D4062B"/>
    <w:rsid w:val="00D407CF"/>
    <w:rsid w:val="00D409C1"/>
    <w:rsid w:val="00D40F5B"/>
    <w:rsid w:val="00D67FB4"/>
    <w:rsid w:val="00D768A5"/>
    <w:rsid w:val="00D82EDF"/>
    <w:rsid w:val="00D83A4B"/>
    <w:rsid w:val="00D84B2A"/>
    <w:rsid w:val="00D912A8"/>
    <w:rsid w:val="00D9799B"/>
    <w:rsid w:val="00DA2966"/>
    <w:rsid w:val="00DA6CB1"/>
    <w:rsid w:val="00DB7473"/>
    <w:rsid w:val="00DC44D3"/>
    <w:rsid w:val="00DC488F"/>
    <w:rsid w:val="00DC4977"/>
    <w:rsid w:val="00DE4FE2"/>
    <w:rsid w:val="00DE7FAB"/>
    <w:rsid w:val="00DF1F18"/>
    <w:rsid w:val="00E028B8"/>
    <w:rsid w:val="00E03348"/>
    <w:rsid w:val="00E4043B"/>
    <w:rsid w:val="00E6014C"/>
    <w:rsid w:val="00E7761D"/>
    <w:rsid w:val="00E8158F"/>
    <w:rsid w:val="00E82038"/>
    <w:rsid w:val="00E861C5"/>
    <w:rsid w:val="00E86C52"/>
    <w:rsid w:val="00E90659"/>
    <w:rsid w:val="00E93AD2"/>
    <w:rsid w:val="00E95998"/>
    <w:rsid w:val="00E95B49"/>
    <w:rsid w:val="00EA2C19"/>
    <w:rsid w:val="00EA2CDF"/>
    <w:rsid w:val="00EA39AC"/>
    <w:rsid w:val="00EA3E85"/>
    <w:rsid w:val="00EA7BEB"/>
    <w:rsid w:val="00EB1F09"/>
    <w:rsid w:val="00EB2D6E"/>
    <w:rsid w:val="00EB442D"/>
    <w:rsid w:val="00EB57D9"/>
    <w:rsid w:val="00EB5820"/>
    <w:rsid w:val="00EB6C04"/>
    <w:rsid w:val="00ED0E68"/>
    <w:rsid w:val="00ED2ED1"/>
    <w:rsid w:val="00EE58DF"/>
    <w:rsid w:val="00F15AE2"/>
    <w:rsid w:val="00F15C24"/>
    <w:rsid w:val="00F26C03"/>
    <w:rsid w:val="00F36D9B"/>
    <w:rsid w:val="00F371D9"/>
    <w:rsid w:val="00F477F3"/>
    <w:rsid w:val="00F512D6"/>
    <w:rsid w:val="00F64E93"/>
    <w:rsid w:val="00F73920"/>
    <w:rsid w:val="00F75879"/>
    <w:rsid w:val="00F77070"/>
    <w:rsid w:val="00F80F88"/>
    <w:rsid w:val="00F84FC1"/>
    <w:rsid w:val="00F91472"/>
    <w:rsid w:val="00F93574"/>
    <w:rsid w:val="00F9439B"/>
    <w:rsid w:val="00F94A98"/>
    <w:rsid w:val="00FA37A1"/>
    <w:rsid w:val="00FA5236"/>
    <w:rsid w:val="00FD14D5"/>
    <w:rsid w:val="00FD1880"/>
    <w:rsid w:val="00FD28B1"/>
    <w:rsid w:val="00FD339B"/>
    <w:rsid w:val="00FD4A28"/>
    <w:rsid w:val="00FD5A29"/>
    <w:rsid w:val="00FE23EE"/>
    <w:rsid w:val="00FE32CA"/>
    <w:rsid w:val="00FE3798"/>
    <w:rsid w:val="00FE45AA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35.299999999999997</c:v>
                </c:pt>
                <c:pt idx="1">
                  <c:v>34.299999999999997</c:v>
                </c:pt>
                <c:pt idx="2">
                  <c:v>37.5</c:v>
                </c:pt>
                <c:pt idx="3">
                  <c:v>35.1</c:v>
                </c:pt>
                <c:pt idx="4">
                  <c:v>30.1</c:v>
                </c:pt>
                <c:pt idx="5">
                  <c:v>35.6</c:v>
                </c:pt>
                <c:pt idx="6">
                  <c:v>28.5</c:v>
                </c:pt>
                <c:pt idx="7">
                  <c:v>31.1</c:v>
                </c:pt>
                <c:pt idx="8">
                  <c:v>32.1</c:v>
                </c:pt>
                <c:pt idx="9">
                  <c:v>34.200000000000003</c:v>
                </c:pt>
                <c:pt idx="10">
                  <c:v>32.700000000000003</c:v>
                </c:pt>
                <c:pt idx="11">
                  <c:v>32.1</c:v>
                </c:pt>
                <c:pt idx="12">
                  <c:v>29.2</c:v>
                </c:pt>
                <c:pt idx="13">
                  <c:v>30</c:v>
                </c:pt>
                <c:pt idx="14">
                  <c:v>31.3</c:v>
                </c:pt>
                <c:pt idx="15">
                  <c:v>34.4</c:v>
                </c:pt>
                <c:pt idx="16">
                  <c:v>28.7</c:v>
                </c:pt>
                <c:pt idx="17">
                  <c:v>37.5</c:v>
                </c:pt>
                <c:pt idx="18">
                  <c:v>32.1</c:v>
                </c:pt>
                <c:pt idx="19">
                  <c:v>24.5</c:v>
                </c:pt>
                <c:pt idx="20">
                  <c:v>26.2</c:v>
                </c:pt>
                <c:pt idx="21">
                  <c:v>32.1</c:v>
                </c:pt>
                <c:pt idx="22">
                  <c:v>31</c:v>
                </c:pt>
                <c:pt idx="23">
                  <c:v>32</c:v>
                </c:pt>
                <c:pt idx="24">
                  <c:v>27.8</c:v>
                </c:pt>
                <c:pt idx="25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89920"/>
        <c:axId val="39491456"/>
      </c:barChart>
      <c:catAx>
        <c:axId val="39489920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39491456"/>
        <c:crosses val="autoZero"/>
        <c:auto val="1"/>
        <c:lblAlgn val="ctr"/>
        <c:lblOffset val="100"/>
        <c:noMultiLvlLbl val="0"/>
      </c:catAx>
      <c:valAx>
        <c:axId val="39491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48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76709077682692E-2"/>
          <c:y val="0.18425670546633618"/>
          <c:w val="0.94792329092231731"/>
          <c:h val="0.62159258734229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"Гимназия № 1" г. Воркуты</c:v>
                </c:pt>
                <c:pt idx="1">
                  <c:v>МОУ "СОШ №40 с УИОП" г. Воркуты</c:v>
                </c:pt>
                <c:pt idx="2">
                  <c:v>МОУ "СОШ № 14" г. Воркуты</c:v>
                </c:pt>
                <c:pt idx="3">
                  <c:v>МОУ "СОШ №1" г. Воркуты</c:v>
                </c:pt>
                <c:pt idx="4">
                  <c:v>МУ ДО"ДДТ" г.Воркуты</c:v>
                </c:pt>
                <c:pt idx="5">
                  <c:v>МОУ "Лицей № 1" г. Воркуты</c:v>
                </c:pt>
                <c:pt idx="6">
                  <c:v>МОУ "СОШ №44" г. Воркуты</c:v>
                </c:pt>
                <c:pt idx="7">
                  <c:v>МОУ "СОШ №43"г.Воркуты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150.22999999999999</c:v>
                </c:pt>
                <c:pt idx="1">
                  <c:v>148.19999999999999</c:v>
                </c:pt>
                <c:pt idx="2">
                  <c:v>148.19999999999999</c:v>
                </c:pt>
                <c:pt idx="3">
                  <c:v>146.41</c:v>
                </c:pt>
                <c:pt idx="4">
                  <c:v>133.18</c:v>
                </c:pt>
                <c:pt idx="5">
                  <c:v>129.53</c:v>
                </c:pt>
                <c:pt idx="6">
                  <c:v>119.81</c:v>
                </c:pt>
                <c:pt idx="7">
                  <c:v>110.3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119488"/>
        <c:axId val="185121024"/>
        <c:axId val="0"/>
      </c:bar3DChart>
      <c:catAx>
        <c:axId val="185119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121024"/>
        <c:crosses val="autoZero"/>
        <c:auto val="1"/>
        <c:lblAlgn val="ctr"/>
        <c:lblOffset val="100"/>
        <c:noMultiLvlLbl val="0"/>
      </c:catAx>
      <c:valAx>
        <c:axId val="18512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1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Открытость и доступность информации об организации,</a:t>
            </a:r>
          </a:p>
          <a:p>
            <a:pPr>
              <a:defRPr/>
            </a:pPr>
            <a:r>
              <a:rPr lang="ru-RU" sz="1200"/>
              <a:t>осуществляющей образовательную деятельность</a:t>
            </a:r>
          </a:p>
          <a:p>
            <a:pPr>
              <a:defRPr/>
            </a:pPr>
            <a:r>
              <a:rPr lang="ru-RU" sz="1200" i="1"/>
              <a:t>(</a:t>
            </a:r>
            <a:r>
              <a:rPr lang="ru-RU" sz="1200" b="1" i="1"/>
              <a:t>общеобразовательные организаци</a:t>
            </a:r>
            <a:r>
              <a:rPr lang="ru-RU" sz="1200" i="1"/>
              <a:t>и)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38.450000000000003</c:v>
                </c:pt>
                <c:pt idx="1">
                  <c:v>35.72</c:v>
                </c:pt>
                <c:pt idx="2">
                  <c:v>37.549999999999997</c:v>
                </c:pt>
                <c:pt idx="3">
                  <c:v>29.5</c:v>
                </c:pt>
                <c:pt idx="4">
                  <c:v>33.43</c:v>
                </c:pt>
                <c:pt idx="5">
                  <c:v>38.869999999999997</c:v>
                </c:pt>
                <c:pt idx="6">
                  <c:v>34.68</c:v>
                </c:pt>
                <c:pt idx="7">
                  <c:v>38.89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07456"/>
        <c:axId val="39508992"/>
        <c:axId val="0"/>
      </c:bar3DChart>
      <c:catAx>
        <c:axId val="3950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9508992"/>
        <c:crosses val="autoZero"/>
        <c:auto val="1"/>
        <c:lblAlgn val="ctr"/>
        <c:lblOffset val="100"/>
        <c:noMultiLvlLbl val="0"/>
      </c:catAx>
      <c:valAx>
        <c:axId val="3950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0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22.8</c:v>
                </c:pt>
                <c:pt idx="1">
                  <c:v>22.4</c:v>
                </c:pt>
                <c:pt idx="2">
                  <c:v>26.1</c:v>
                </c:pt>
                <c:pt idx="3">
                  <c:v>23</c:v>
                </c:pt>
                <c:pt idx="4">
                  <c:v>23.7</c:v>
                </c:pt>
                <c:pt idx="5">
                  <c:v>28.1</c:v>
                </c:pt>
                <c:pt idx="6">
                  <c:v>22.9</c:v>
                </c:pt>
                <c:pt idx="7">
                  <c:v>25.7</c:v>
                </c:pt>
                <c:pt idx="8">
                  <c:v>24.8</c:v>
                </c:pt>
                <c:pt idx="9">
                  <c:v>27.3</c:v>
                </c:pt>
                <c:pt idx="10">
                  <c:v>23.6</c:v>
                </c:pt>
                <c:pt idx="11">
                  <c:v>26.4</c:v>
                </c:pt>
                <c:pt idx="12">
                  <c:v>28.4</c:v>
                </c:pt>
                <c:pt idx="13">
                  <c:v>24.2</c:v>
                </c:pt>
                <c:pt idx="14">
                  <c:v>25.7</c:v>
                </c:pt>
                <c:pt idx="15">
                  <c:v>28.7</c:v>
                </c:pt>
                <c:pt idx="16">
                  <c:v>28.9</c:v>
                </c:pt>
                <c:pt idx="17">
                  <c:v>29.1</c:v>
                </c:pt>
                <c:pt idx="18">
                  <c:v>25.3</c:v>
                </c:pt>
                <c:pt idx="19">
                  <c:v>24.6</c:v>
                </c:pt>
                <c:pt idx="20">
                  <c:v>24.9</c:v>
                </c:pt>
                <c:pt idx="21">
                  <c:v>27.4</c:v>
                </c:pt>
                <c:pt idx="22">
                  <c:v>25.7</c:v>
                </c:pt>
                <c:pt idx="23">
                  <c:v>26.7</c:v>
                </c:pt>
                <c:pt idx="24">
                  <c:v>24.2</c:v>
                </c:pt>
                <c:pt idx="25">
                  <c:v>24.2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440576"/>
        <c:axId val="193037056"/>
      </c:barChart>
      <c:catAx>
        <c:axId val="172440576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193037056"/>
        <c:crosses val="autoZero"/>
        <c:auto val="1"/>
        <c:lblAlgn val="ctr"/>
        <c:lblOffset val="100"/>
        <c:noMultiLvlLbl val="0"/>
      </c:catAx>
      <c:valAx>
        <c:axId val="19303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44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Комфортность условий, в которых осуществляется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образовательная деятельность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61.77</c:v>
                </c:pt>
                <c:pt idx="1">
                  <c:v>59.59</c:v>
                </c:pt>
                <c:pt idx="2">
                  <c:v>62.82</c:v>
                </c:pt>
                <c:pt idx="3">
                  <c:v>38.6</c:v>
                </c:pt>
                <c:pt idx="4">
                  <c:v>41.28</c:v>
                </c:pt>
                <c:pt idx="5">
                  <c:v>62.3</c:v>
                </c:pt>
                <c:pt idx="6">
                  <c:v>50.72</c:v>
                </c:pt>
                <c:pt idx="7">
                  <c:v>44.02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057152"/>
        <c:axId val="193058688"/>
        <c:axId val="0"/>
      </c:bar3DChart>
      <c:catAx>
        <c:axId val="193057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058688"/>
        <c:crosses val="autoZero"/>
        <c:auto val="1"/>
        <c:lblAlgn val="ctr"/>
        <c:lblOffset val="100"/>
        <c:noMultiLvlLbl val="0"/>
      </c:catAx>
      <c:valAx>
        <c:axId val="19305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05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46.4</c:v>
                </c:pt>
                <c:pt idx="1">
                  <c:v>46.6</c:v>
                </c:pt>
                <c:pt idx="2">
                  <c:v>48.4</c:v>
                </c:pt>
                <c:pt idx="3">
                  <c:v>43.5</c:v>
                </c:pt>
                <c:pt idx="4">
                  <c:v>41.5</c:v>
                </c:pt>
                <c:pt idx="5">
                  <c:v>47.6</c:v>
                </c:pt>
                <c:pt idx="6">
                  <c:v>43.9</c:v>
                </c:pt>
                <c:pt idx="7">
                  <c:v>44.5</c:v>
                </c:pt>
                <c:pt idx="8">
                  <c:v>44.3</c:v>
                </c:pt>
                <c:pt idx="9">
                  <c:v>48.2</c:v>
                </c:pt>
                <c:pt idx="10">
                  <c:v>48.5</c:v>
                </c:pt>
                <c:pt idx="11">
                  <c:v>46.9</c:v>
                </c:pt>
                <c:pt idx="12">
                  <c:v>49.1</c:v>
                </c:pt>
                <c:pt idx="13">
                  <c:v>40.700000000000003</c:v>
                </c:pt>
                <c:pt idx="14">
                  <c:v>44.9</c:v>
                </c:pt>
                <c:pt idx="15">
                  <c:v>48.5</c:v>
                </c:pt>
                <c:pt idx="16">
                  <c:v>49.8</c:v>
                </c:pt>
                <c:pt idx="17">
                  <c:v>49.7</c:v>
                </c:pt>
                <c:pt idx="18">
                  <c:v>45.4</c:v>
                </c:pt>
                <c:pt idx="19">
                  <c:v>40.200000000000003</c:v>
                </c:pt>
                <c:pt idx="20">
                  <c:v>47.7</c:v>
                </c:pt>
                <c:pt idx="21">
                  <c:v>48.2</c:v>
                </c:pt>
                <c:pt idx="22">
                  <c:v>47</c:v>
                </c:pt>
                <c:pt idx="23">
                  <c:v>45.4</c:v>
                </c:pt>
                <c:pt idx="24">
                  <c:v>45.3</c:v>
                </c:pt>
                <c:pt idx="25">
                  <c:v>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62784"/>
        <c:axId val="39464320"/>
      </c:barChart>
      <c:catAx>
        <c:axId val="39462784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39464320"/>
        <c:crosses val="autoZero"/>
        <c:auto val="1"/>
        <c:lblAlgn val="ctr"/>
        <c:lblOffset val="100"/>
        <c:noMultiLvlLbl val="0"/>
      </c:catAx>
      <c:valAx>
        <c:axId val="3946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46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Доброжелательность, вежливость,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компетентность работниоков.</a:t>
            </a:r>
          </a:p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Общее удовлетворение качеством образовательной деятельности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46.19</c:v>
                </c:pt>
                <c:pt idx="1">
                  <c:v>49.43</c:v>
                </c:pt>
                <c:pt idx="2">
                  <c:v>47.83</c:v>
                </c:pt>
                <c:pt idx="3">
                  <c:v>42.2</c:v>
                </c:pt>
                <c:pt idx="4">
                  <c:v>45.1</c:v>
                </c:pt>
                <c:pt idx="5">
                  <c:v>49.06</c:v>
                </c:pt>
                <c:pt idx="6">
                  <c:v>44.13</c:v>
                </c:pt>
                <c:pt idx="7">
                  <c:v>49.67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125376"/>
        <c:axId val="193127168"/>
        <c:axId val="0"/>
      </c:bar3DChart>
      <c:catAx>
        <c:axId val="193125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127168"/>
        <c:crosses val="autoZero"/>
        <c:auto val="1"/>
        <c:lblAlgn val="ctr"/>
        <c:lblOffset val="100"/>
        <c:noMultiLvlLbl val="0"/>
      </c:catAx>
      <c:valAx>
        <c:axId val="19312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12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123.3</c:v>
                </c:pt>
                <c:pt idx="1">
                  <c:v>135.6</c:v>
                </c:pt>
                <c:pt idx="2">
                  <c:v>140.30000000000001</c:v>
                </c:pt>
                <c:pt idx="3">
                  <c:v>122.1</c:v>
                </c:pt>
                <c:pt idx="4">
                  <c:v>127.3</c:v>
                </c:pt>
                <c:pt idx="5">
                  <c:v>130.4</c:v>
                </c:pt>
                <c:pt idx="6">
                  <c:v>125.2</c:v>
                </c:pt>
                <c:pt idx="7">
                  <c:v>129.5</c:v>
                </c:pt>
                <c:pt idx="8">
                  <c:v>130.5</c:v>
                </c:pt>
                <c:pt idx="9">
                  <c:v>137.9</c:v>
                </c:pt>
                <c:pt idx="10">
                  <c:v>131.1</c:v>
                </c:pt>
                <c:pt idx="11">
                  <c:v>126.2</c:v>
                </c:pt>
                <c:pt idx="12">
                  <c:v>137.80000000000001</c:v>
                </c:pt>
                <c:pt idx="13">
                  <c:v>123.5</c:v>
                </c:pt>
                <c:pt idx="14">
                  <c:v>129.80000000000001</c:v>
                </c:pt>
                <c:pt idx="15">
                  <c:v>135.30000000000001</c:v>
                </c:pt>
                <c:pt idx="16">
                  <c:v>145.69999999999999</c:v>
                </c:pt>
                <c:pt idx="17">
                  <c:v>140</c:v>
                </c:pt>
                <c:pt idx="18">
                  <c:v>122.4</c:v>
                </c:pt>
                <c:pt idx="19">
                  <c:v>120.3</c:v>
                </c:pt>
                <c:pt idx="20">
                  <c:v>131.30000000000001</c:v>
                </c:pt>
                <c:pt idx="21">
                  <c:v>134.69999999999999</c:v>
                </c:pt>
                <c:pt idx="22">
                  <c:v>134.6</c:v>
                </c:pt>
                <c:pt idx="23">
                  <c:v>128.6</c:v>
                </c:pt>
                <c:pt idx="24">
                  <c:v>130.5</c:v>
                </c:pt>
                <c:pt idx="25">
                  <c:v>131.19999999999999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22016"/>
        <c:axId val="173623552"/>
      </c:barChart>
      <c:catAx>
        <c:axId val="173622016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173623552"/>
        <c:crosses val="autoZero"/>
        <c:auto val="1"/>
        <c:lblAlgn val="ctr"/>
        <c:lblOffset val="100"/>
        <c:noMultiLvlLbl val="0"/>
      </c:catAx>
      <c:valAx>
        <c:axId val="17362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62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Интегральный показатель качества образовательной деятельности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146.41</c:v>
                </c:pt>
                <c:pt idx="1">
                  <c:v>144.74</c:v>
                </c:pt>
                <c:pt idx="2">
                  <c:v>148.19999999999999</c:v>
                </c:pt>
                <c:pt idx="3">
                  <c:v>110.3</c:v>
                </c:pt>
                <c:pt idx="4">
                  <c:v>119.81</c:v>
                </c:pt>
                <c:pt idx="5">
                  <c:v>150.22999999999999</c:v>
                </c:pt>
                <c:pt idx="6">
                  <c:v>129.53</c:v>
                </c:pt>
                <c:pt idx="7">
                  <c:v>133.18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025920"/>
        <c:axId val="193027456"/>
        <c:axId val="0"/>
      </c:bar3DChart>
      <c:catAx>
        <c:axId val="19302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027456"/>
        <c:crosses val="autoZero"/>
        <c:auto val="1"/>
        <c:lblAlgn val="ctr"/>
        <c:lblOffset val="100"/>
        <c:noMultiLvlLbl val="0"/>
      </c:catAx>
      <c:valAx>
        <c:axId val="1930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0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МБОУ «Детский сад № 41» г. Воркуты</c:v>
                </c:pt>
                <c:pt idx="1">
                  <c:v>МБОУ «Детский сад № 11» г. Воркуты</c:v>
                </c:pt>
                <c:pt idx="2">
                  <c:v>МБОУ «Детский сад № 42» г. Воркуты</c:v>
                </c:pt>
                <c:pt idx="3">
                  <c:v>МБОУ «Детский сад № 26» г. Воркуты</c:v>
                </c:pt>
                <c:pt idx="4">
                  <c:v>МБОУ «Детский сад № 33» г. Воркуты</c:v>
                </c:pt>
                <c:pt idx="5">
                  <c:v>МБОУ «Детский сад № 10» г. Воркуты</c:v>
                </c:pt>
                <c:pt idx="6">
                  <c:v>МБОУ «Детский сад № 37» г. Воркуты</c:v>
                </c:pt>
                <c:pt idx="7">
                  <c:v>МБОУ «Детский сад № 63» г. Воркуты</c:v>
                </c:pt>
                <c:pt idx="8">
                  <c:v>МБОУ «Детский сад № 65» г. Воркуты</c:v>
                </c:pt>
                <c:pt idx="9">
                  <c:v>МБОУ «Детский сад № 17» г. Воркуты</c:v>
                </c:pt>
                <c:pt idx="10">
                  <c:v>МБОУ «Детский сад № 56» г. Воркуты</c:v>
                </c:pt>
                <c:pt idx="11">
                  <c:v>МБОУ «Детский сад № 105» г. Воркуты</c:v>
                </c:pt>
                <c:pt idx="12">
                  <c:v>МБОУ «Детский сад № 27» г. Воркуты</c:v>
                </c:pt>
                <c:pt idx="13">
                  <c:v>МБОУ «Детский сад № 83» г. Воркуты</c:v>
                </c:pt>
                <c:pt idx="14">
                  <c:v>МБОУ «Детский сад № 24» г. Воркуты</c:v>
                </c:pt>
                <c:pt idx="15">
                  <c:v>МБОУ «Детский сад № 35» г. Воркуты</c:v>
                </c:pt>
                <c:pt idx="16">
                  <c:v>МБОУ «Детский сад № 21» г. Воркуты</c:v>
                </c:pt>
                <c:pt idx="17">
                  <c:v>МБОУ «Детский сад № 81» г. Воркуты</c:v>
                </c:pt>
                <c:pt idx="18">
                  <c:v>МБОУ «Детский сад № 14» г. Воркуты</c:v>
                </c:pt>
                <c:pt idx="19">
                  <c:v>МБОУ «Детский сад № 32» г. Воркуты</c:v>
                </c:pt>
                <c:pt idx="20">
                  <c:v>МБОУ «Детский сад № 18» г. Воркуты</c:v>
                </c:pt>
                <c:pt idx="21">
                  <c:v>МБОУ «Детский сад № 34» г. Воркуты</c:v>
                </c:pt>
                <c:pt idx="22">
                  <c:v>МБОУ «Детский сад № 5» г. Воркуты</c:v>
                </c:pt>
                <c:pt idx="23">
                  <c:v>МБОУ «Детский сад № 48» г. Воркуты</c:v>
                </c:pt>
                <c:pt idx="24">
                  <c:v>МБОУ «Детский сад № 12» г. Воркуты</c:v>
                </c:pt>
                <c:pt idx="25">
                  <c:v>МБОУ «Детский сад № 54» г. Воркуты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145.69999999999999</c:v>
                </c:pt>
                <c:pt idx="1">
                  <c:v>140.30000000000001</c:v>
                </c:pt>
                <c:pt idx="2">
                  <c:v>140</c:v>
                </c:pt>
                <c:pt idx="3">
                  <c:v>137.9</c:v>
                </c:pt>
                <c:pt idx="4">
                  <c:v>137.80000000000001</c:v>
                </c:pt>
                <c:pt idx="5">
                  <c:v>135.6</c:v>
                </c:pt>
                <c:pt idx="6">
                  <c:v>135.30000000000001</c:v>
                </c:pt>
                <c:pt idx="7">
                  <c:v>134.69999999999999</c:v>
                </c:pt>
                <c:pt idx="8">
                  <c:v>134.6</c:v>
                </c:pt>
                <c:pt idx="9">
                  <c:v>134</c:v>
                </c:pt>
                <c:pt idx="10">
                  <c:v>131.30000000000001</c:v>
                </c:pt>
                <c:pt idx="11">
                  <c:v>131.19999999999999</c:v>
                </c:pt>
                <c:pt idx="12">
                  <c:v>131.1</c:v>
                </c:pt>
                <c:pt idx="13">
                  <c:v>130.5</c:v>
                </c:pt>
                <c:pt idx="14">
                  <c:v>130.5</c:v>
                </c:pt>
                <c:pt idx="15">
                  <c:v>129.80000000000001</c:v>
                </c:pt>
                <c:pt idx="16">
                  <c:v>129.5</c:v>
                </c:pt>
                <c:pt idx="17">
                  <c:v>128.6</c:v>
                </c:pt>
                <c:pt idx="18">
                  <c:v>127.3</c:v>
                </c:pt>
                <c:pt idx="19">
                  <c:v>126.2</c:v>
                </c:pt>
                <c:pt idx="20">
                  <c:v>125.2</c:v>
                </c:pt>
                <c:pt idx="21">
                  <c:v>123.5</c:v>
                </c:pt>
                <c:pt idx="22">
                  <c:v>123.3</c:v>
                </c:pt>
                <c:pt idx="23">
                  <c:v>122.4</c:v>
                </c:pt>
                <c:pt idx="24">
                  <c:v>122.1</c:v>
                </c:pt>
                <c:pt idx="25">
                  <c:v>120.3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50336"/>
        <c:axId val="193180800"/>
      </c:barChart>
      <c:catAx>
        <c:axId val="193150336"/>
        <c:scaling>
          <c:orientation val="maxMin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193180800"/>
        <c:crosses val="autoZero"/>
        <c:auto val="1"/>
        <c:lblAlgn val="ctr"/>
        <c:lblOffset val="100"/>
        <c:noMultiLvlLbl val="0"/>
      </c:catAx>
      <c:valAx>
        <c:axId val="19318080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9315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7E85-CD19-45CB-8EDC-7D16498E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34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 Елена Николаевна</dc:creator>
  <cp:lastModifiedBy>Методист</cp:lastModifiedBy>
  <cp:revision>40</cp:revision>
  <cp:lastPrinted>2017-06-21T13:43:00Z</cp:lastPrinted>
  <dcterms:created xsi:type="dcterms:W3CDTF">2017-06-16T14:27:00Z</dcterms:created>
  <dcterms:modified xsi:type="dcterms:W3CDTF">2017-06-26T11:24:00Z</dcterms:modified>
</cp:coreProperties>
</file>