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E9" w:rsidRDefault="00624CE9" w:rsidP="00D0066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ИНФОРМАЦИОННАЯ ПАМЯТКА </w:t>
      </w:r>
    </w:p>
    <w:p w:rsidR="00624CE9" w:rsidRDefault="00624CE9" w:rsidP="00D0066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«БЕЗОПАСНОЕ НАХОЖДЕНИЕ </w:t>
      </w:r>
      <w:r w:rsidR="00D0066F" w:rsidRPr="00D0066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ОФИЦИАЛЬНЫХ</w:t>
      </w:r>
    </w:p>
    <w:p w:rsidR="00B6181C" w:rsidRPr="00D0066F" w:rsidRDefault="00D0066F" w:rsidP="00D0066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0066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ИНТЕРНЕТ-РЕСУРСАХ</w:t>
      </w:r>
      <w:r w:rsidR="00624CE9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6B1FE7" w:rsidRPr="00D0066F" w:rsidRDefault="006B1FE7" w:rsidP="000916E0">
      <w:pPr>
        <w:spacing w:after="0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  <w:r w:rsidRPr="000916E0">
        <w:rPr>
          <w:rFonts w:ascii="Times New Roman" w:hAnsi="Times New Roman" w:cs="Times New Roman"/>
          <w:b/>
          <w:color w:val="0000CC"/>
          <w:sz w:val="24"/>
          <w:szCs w:val="28"/>
        </w:rPr>
        <w:t xml:space="preserve">Методические рекомендации о размещение на информационных стендах, официальных интернет-сайтах и органов, осуществляющих управление в сфере образования, информации о безопасном поведении </w:t>
      </w:r>
      <w:r w:rsidR="000916E0" w:rsidRPr="000916E0">
        <w:rPr>
          <w:rFonts w:ascii="Times New Roman" w:hAnsi="Times New Roman" w:cs="Times New Roman"/>
          <w:b/>
          <w:color w:val="0000CC"/>
          <w:sz w:val="24"/>
          <w:szCs w:val="28"/>
        </w:rPr>
        <w:t>и использовании сети «Интернет</w:t>
      </w:r>
      <w:r w:rsidR="000916E0">
        <w:rPr>
          <w:rFonts w:ascii="Times New Roman" w:hAnsi="Times New Roman" w:cs="Times New Roman"/>
          <w:color w:val="0000CC"/>
          <w:sz w:val="28"/>
          <w:szCs w:val="28"/>
        </w:rPr>
        <w:t>»</w:t>
      </w:r>
    </w:p>
    <w:p w:rsidR="006B1FE7" w:rsidRPr="00D0066F" w:rsidRDefault="006B1FE7" w:rsidP="00D0066F">
      <w:pPr>
        <w:spacing w:after="0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E46806" w:rsidRPr="00D0066F" w:rsidRDefault="00E46806" w:rsidP="00D0066F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624CE9">
        <w:rPr>
          <w:rFonts w:ascii="Times New Roman" w:hAnsi="Times New Roman" w:cs="Times New Roman"/>
          <w:color w:val="0000CC"/>
          <w:sz w:val="24"/>
          <w:szCs w:val="28"/>
        </w:rPr>
        <w:t>С каждым годом молодежи в интернете становится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безопасно находиться в сети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>.</w:t>
      </w:r>
    </w:p>
    <w:p w:rsidR="0025078F" w:rsidRDefault="0025078F" w:rsidP="00D0066F">
      <w:pPr>
        <w:spacing w:after="0"/>
        <w:jc w:val="both"/>
        <w:rPr>
          <w:rFonts w:ascii="Times New Roman" w:hAnsi="Times New Roman" w:cs="Times New Roman"/>
          <w:b/>
          <w:color w:val="00B050"/>
          <w:sz w:val="32"/>
          <w:szCs w:val="28"/>
          <w:u w:val="single"/>
        </w:rPr>
      </w:pPr>
    </w:p>
    <w:p w:rsidR="00E46806" w:rsidRPr="0025078F" w:rsidRDefault="0025078F" w:rsidP="00D0066F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25078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КОМПЬЮТЕРНЫЕ ВИРУСЫ</w:t>
      </w:r>
    </w:p>
    <w:p w:rsidR="00E46806" w:rsidRPr="00D0066F" w:rsidRDefault="00E46806" w:rsidP="00D0066F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Компьютерный виру</w:t>
      </w:r>
      <w:proofErr w:type="gram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>с-</w:t>
      </w:r>
      <w:proofErr w:type="gramEnd"/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25078F" w:rsidRDefault="0025078F" w:rsidP="00D0066F">
      <w:pPr>
        <w:spacing w:after="0"/>
        <w:ind w:firstLine="567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</w:p>
    <w:p w:rsidR="00E46806" w:rsidRPr="0025078F" w:rsidRDefault="0025078F" w:rsidP="00D0066F">
      <w:pPr>
        <w:spacing w:after="0"/>
        <w:ind w:firstLine="567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 w:rsidRPr="0025078F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МЕТОДЫ ЗАЩИТЫ ОТ ВРЕДОНОСНЫХ ПРОГРАММ:</w:t>
      </w:r>
    </w:p>
    <w:p w:rsidR="00E46806" w:rsidRPr="00D0066F" w:rsidRDefault="00E46806" w:rsidP="00D006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Используй современные операционные системы, имеющие серьезный уровень защиты от вредоносных программ;</w:t>
      </w:r>
    </w:p>
    <w:p w:rsidR="00E46806" w:rsidRPr="00D0066F" w:rsidRDefault="00E46806" w:rsidP="00D006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Постоянно устанавливай пачти (цифровые заплатки, которые</w:t>
      </w:r>
      <w:r w:rsidR="00CA5FAA"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автоматически устанавливаются с целью доработки программы) и другие обновления своей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="00CA5FAA"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CA5FAA" w:rsidRPr="00D0066F" w:rsidRDefault="00CA5FAA" w:rsidP="00D006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CA5FAA" w:rsidRPr="00D0066F" w:rsidRDefault="00CA5FAA" w:rsidP="00D006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Используй антивирусные программные продукты  известных производителей, с </w:t>
      </w:r>
      <w:proofErr w:type="gram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>автоматическим</w:t>
      </w:r>
      <w:proofErr w:type="gramEnd"/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обновление баз;</w:t>
      </w:r>
    </w:p>
    <w:p w:rsidR="00C16FD1" w:rsidRPr="00D0066F" w:rsidRDefault="00C16FD1" w:rsidP="00D006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Ограничь физический доступ к компьютеру для посторонних лиц;</w:t>
      </w:r>
    </w:p>
    <w:p w:rsidR="00C16FD1" w:rsidRPr="00D0066F" w:rsidRDefault="00C16FD1" w:rsidP="00D006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Используй внешние носители информации, такие как </w:t>
      </w:r>
      <w:proofErr w:type="spell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>флешка</w:t>
      </w:r>
      <w:proofErr w:type="spellEnd"/>
      <w:r w:rsidRPr="00D0066F">
        <w:rPr>
          <w:rFonts w:ascii="Times New Roman" w:hAnsi="Times New Roman" w:cs="Times New Roman"/>
          <w:color w:val="0000CC"/>
          <w:sz w:val="28"/>
          <w:szCs w:val="28"/>
        </w:rPr>
        <w:t>, диск или файл из интернета, только из профессиональных источников;</w:t>
      </w:r>
    </w:p>
    <w:p w:rsidR="00C16FD1" w:rsidRPr="00D0066F" w:rsidRDefault="00C16FD1" w:rsidP="00D006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Не открывай компьютерные файлы, полученные из ненадежных источников. Даже те файлы, которые прислал твой знакомый. Лучше уточни у него, отправлял ли он их тебе.</w:t>
      </w:r>
    </w:p>
    <w:p w:rsidR="0025078F" w:rsidRDefault="0025078F" w:rsidP="00D0066F">
      <w:pPr>
        <w:spacing w:after="0"/>
        <w:ind w:left="284" w:hanging="284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25078F" w:rsidRDefault="0025078F" w:rsidP="00D0066F">
      <w:pPr>
        <w:spacing w:after="0"/>
        <w:ind w:left="284" w:hanging="284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25078F" w:rsidRDefault="0025078F" w:rsidP="00D0066F">
      <w:pPr>
        <w:spacing w:after="0"/>
        <w:ind w:left="284" w:hanging="284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25078F" w:rsidRDefault="0025078F" w:rsidP="00D0066F">
      <w:pPr>
        <w:spacing w:after="0"/>
        <w:ind w:left="284" w:hanging="284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25078F" w:rsidRDefault="0025078F" w:rsidP="00D0066F">
      <w:pPr>
        <w:spacing w:after="0"/>
        <w:ind w:left="284" w:hanging="284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C16FD1" w:rsidRPr="0025078F" w:rsidRDefault="00C16FD1" w:rsidP="00D0066F">
      <w:pPr>
        <w:spacing w:after="0"/>
        <w:ind w:left="284" w:hanging="284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en-US"/>
        </w:rPr>
      </w:pPr>
      <w:r w:rsidRPr="0025078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lastRenderedPageBreak/>
        <w:t>С</w:t>
      </w:r>
      <w:r w:rsidR="0025078F" w:rsidRPr="0025078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ЕТИ </w:t>
      </w:r>
      <w:r w:rsidRPr="0025078F"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en-US"/>
        </w:rPr>
        <w:t>WI-FI</w:t>
      </w:r>
    </w:p>
    <w:p w:rsidR="00C16FD1" w:rsidRPr="00D0066F" w:rsidRDefault="00C16FD1" w:rsidP="00D0066F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proofErr w:type="gramStart"/>
      <w:r w:rsidRPr="00D0066F">
        <w:rPr>
          <w:rFonts w:ascii="Times New Roman" w:hAnsi="Times New Roman" w:cs="Times New Roman"/>
          <w:color w:val="0000CC"/>
          <w:sz w:val="28"/>
          <w:szCs w:val="28"/>
          <w:lang w:val="en-US"/>
        </w:rPr>
        <w:t>Wi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>-</w:t>
      </w:r>
      <w:proofErr w:type="gramEnd"/>
      <w:r w:rsidRPr="00D0066F">
        <w:rPr>
          <w:rFonts w:ascii="Times New Roman" w:hAnsi="Times New Roman" w:cs="Times New Roman"/>
          <w:color w:val="0000CC"/>
          <w:sz w:val="28"/>
          <w:szCs w:val="28"/>
          <w:lang w:val="en-US"/>
        </w:rPr>
        <w:t>Fi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>- это не вид передачи данных, не технология, а всего лишь бренд, марка. Еще в 1991 году нидерландская компания зарегистрировала бренд «</w:t>
      </w:r>
      <w:r w:rsidRPr="00D0066F">
        <w:rPr>
          <w:rFonts w:ascii="Times New Roman" w:hAnsi="Times New Roman" w:cs="Times New Roman"/>
          <w:color w:val="0000CC"/>
          <w:sz w:val="28"/>
          <w:szCs w:val="28"/>
          <w:lang w:val="en-US"/>
        </w:rPr>
        <w:t>WECA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>», что обозначало словосочетание «</w:t>
      </w:r>
      <w:r w:rsidRPr="00D0066F">
        <w:rPr>
          <w:rFonts w:ascii="Times New Roman" w:hAnsi="Times New Roman" w:cs="Times New Roman"/>
          <w:color w:val="0000CC"/>
          <w:sz w:val="28"/>
          <w:szCs w:val="28"/>
          <w:lang w:val="en-US"/>
        </w:rPr>
        <w:t>Wireless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D0066F">
        <w:rPr>
          <w:rFonts w:ascii="Times New Roman" w:hAnsi="Times New Roman" w:cs="Times New Roman"/>
          <w:color w:val="0000CC"/>
          <w:sz w:val="28"/>
          <w:szCs w:val="28"/>
          <w:lang w:val="en-US"/>
        </w:rPr>
        <w:t>Fidelity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>», который переводится как «Беспроводная точность».</w:t>
      </w:r>
    </w:p>
    <w:p w:rsidR="00C16FD1" w:rsidRPr="00D0066F" w:rsidRDefault="00C16FD1" w:rsidP="00D0066F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Да, бесплатный</w:t>
      </w:r>
      <w:r w:rsidR="00E12922"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r w:rsidR="00E12922" w:rsidRPr="00D0066F">
        <w:rPr>
          <w:rFonts w:ascii="Times New Roman" w:hAnsi="Times New Roman" w:cs="Times New Roman"/>
          <w:color w:val="0000CC"/>
          <w:sz w:val="28"/>
          <w:szCs w:val="28"/>
          <w:lang w:val="en-US"/>
        </w:rPr>
        <w:t>Wi</w:t>
      </w:r>
      <w:r w:rsidR="00E12922" w:rsidRPr="00D0066F">
        <w:rPr>
          <w:rFonts w:ascii="Times New Roman" w:hAnsi="Times New Roman" w:cs="Times New Roman"/>
          <w:color w:val="0000CC"/>
          <w:sz w:val="28"/>
          <w:szCs w:val="28"/>
        </w:rPr>
        <w:t>-</w:t>
      </w:r>
      <w:r w:rsidR="00E12922" w:rsidRPr="00D0066F">
        <w:rPr>
          <w:rFonts w:ascii="Times New Roman" w:hAnsi="Times New Roman" w:cs="Times New Roman"/>
          <w:color w:val="0000CC"/>
          <w:sz w:val="28"/>
          <w:szCs w:val="28"/>
          <w:lang w:val="en-US"/>
        </w:rPr>
        <w:t>Fi</w:t>
      </w:r>
      <w:r w:rsidR="00E12922"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сети не являются безопасными.</w:t>
      </w:r>
    </w:p>
    <w:p w:rsidR="0025078F" w:rsidRDefault="0025078F" w:rsidP="00D0066F">
      <w:pPr>
        <w:spacing w:after="0"/>
        <w:ind w:left="284" w:firstLine="283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</w:p>
    <w:p w:rsidR="00E12922" w:rsidRPr="0025078F" w:rsidRDefault="0025078F" w:rsidP="00D0066F">
      <w:pPr>
        <w:spacing w:after="0"/>
        <w:ind w:left="284" w:firstLine="283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 w:rsidRPr="0025078F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 xml:space="preserve">СОВЕТЫ ПО БЕЗОПАСНОСТИ РАБОТЕ В ОБЩЕДОСТУПНЫХ СЕТЯХ </w:t>
      </w:r>
      <w:r w:rsidRPr="0025078F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  <w:lang w:val="en-US"/>
        </w:rPr>
        <w:t>WI</w:t>
      </w:r>
      <w:r w:rsidRPr="0025078F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-</w:t>
      </w:r>
      <w:r w:rsidRPr="0025078F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  <w:lang w:val="en-US"/>
        </w:rPr>
        <w:t>FI</w:t>
      </w:r>
      <w:r w:rsidRPr="0025078F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:</w:t>
      </w:r>
    </w:p>
    <w:p w:rsidR="00E12922" w:rsidRPr="00D0066F" w:rsidRDefault="00E12922" w:rsidP="00D006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Не передавайте свою личную информацию через общедоступные </w:t>
      </w:r>
      <w:r w:rsidRPr="00D0066F">
        <w:rPr>
          <w:rFonts w:ascii="Times New Roman" w:hAnsi="Times New Roman" w:cs="Times New Roman"/>
          <w:color w:val="0000CC"/>
          <w:sz w:val="28"/>
          <w:szCs w:val="28"/>
          <w:lang w:val="en-US"/>
        </w:rPr>
        <w:t>Wi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>-</w:t>
      </w:r>
      <w:r w:rsidRPr="00D0066F">
        <w:rPr>
          <w:rFonts w:ascii="Times New Roman" w:hAnsi="Times New Roman" w:cs="Times New Roman"/>
          <w:color w:val="0000CC"/>
          <w:sz w:val="28"/>
          <w:szCs w:val="28"/>
          <w:lang w:val="en-US"/>
        </w:rPr>
        <w:t>Fi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сети.</w:t>
      </w:r>
    </w:p>
    <w:p w:rsidR="00E12922" w:rsidRPr="00D0066F" w:rsidRDefault="00E12922" w:rsidP="00D0066F">
      <w:pPr>
        <w:pStyle w:val="a3"/>
        <w:spacing w:after="0"/>
        <w:ind w:left="644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Работая в них, желательно не вводить пароли доступа, логины и какие-то номера;</w:t>
      </w:r>
    </w:p>
    <w:p w:rsidR="00E12922" w:rsidRPr="00D0066F" w:rsidRDefault="00E12922" w:rsidP="00D006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Используй и обновляй антивирусные программы и </w:t>
      </w:r>
      <w:proofErr w:type="spell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>брандмауер</w:t>
      </w:r>
      <w:proofErr w:type="spellEnd"/>
      <w:r w:rsidRPr="00D0066F">
        <w:rPr>
          <w:rFonts w:ascii="Times New Roman" w:hAnsi="Times New Roman" w:cs="Times New Roman"/>
          <w:color w:val="0000CC"/>
          <w:sz w:val="28"/>
          <w:szCs w:val="28"/>
        </w:rPr>
        <w:t>. Тем самым ты обезопасишь себя от закачки вируса на твое устройство;</w:t>
      </w:r>
    </w:p>
    <w:p w:rsidR="00E12922" w:rsidRPr="00D0066F" w:rsidRDefault="00E12922" w:rsidP="00D006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При использовании </w:t>
      </w:r>
      <w:r w:rsidRPr="00D0066F">
        <w:rPr>
          <w:rFonts w:ascii="Times New Roman" w:hAnsi="Times New Roman" w:cs="Times New Roman"/>
          <w:color w:val="0000CC"/>
          <w:sz w:val="28"/>
          <w:szCs w:val="28"/>
          <w:lang w:val="en-US"/>
        </w:rPr>
        <w:t>Wi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>-</w:t>
      </w:r>
      <w:r w:rsidRPr="00D0066F">
        <w:rPr>
          <w:rFonts w:ascii="Times New Roman" w:hAnsi="Times New Roman" w:cs="Times New Roman"/>
          <w:color w:val="0000CC"/>
          <w:sz w:val="28"/>
          <w:szCs w:val="28"/>
          <w:lang w:val="en-US"/>
        </w:rPr>
        <w:t>Fi</w:t>
      </w:r>
      <w:r w:rsidR="00BC27EB">
        <w:rPr>
          <w:rFonts w:ascii="Times New Roman" w:hAnsi="Times New Roman" w:cs="Times New Roman"/>
          <w:color w:val="0000CC"/>
          <w:sz w:val="28"/>
          <w:szCs w:val="28"/>
        </w:rPr>
        <w:t>,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ее для удобства использования в работе или учебе</w:t>
      </w:r>
      <w:r w:rsidR="00F25A42" w:rsidRPr="00D0066F">
        <w:rPr>
          <w:rFonts w:ascii="Times New Roman" w:hAnsi="Times New Roman" w:cs="Times New Roman"/>
          <w:color w:val="0000CC"/>
          <w:sz w:val="28"/>
          <w:szCs w:val="28"/>
        </w:rPr>
        <w:t>;</w:t>
      </w:r>
    </w:p>
    <w:p w:rsidR="00F25A42" w:rsidRPr="00D0066F" w:rsidRDefault="00F25A42" w:rsidP="00D006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Не используй публичный </w:t>
      </w:r>
      <w:r w:rsidRPr="00D0066F">
        <w:rPr>
          <w:rFonts w:ascii="Times New Roman" w:hAnsi="Times New Roman" w:cs="Times New Roman"/>
          <w:color w:val="0000CC"/>
          <w:sz w:val="28"/>
          <w:szCs w:val="28"/>
          <w:lang w:val="en-US"/>
        </w:rPr>
        <w:t>Wi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>-</w:t>
      </w:r>
      <w:r w:rsidRPr="00D0066F">
        <w:rPr>
          <w:rFonts w:ascii="Times New Roman" w:hAnsi="Times New Roman" w:cs="Times New Roman"/>
          <w:color w:val="0000CC"/>
          <w:sz w:val="28"/>
          <w:szCs w:val="28"/>
          <w:lang w:val="en-US"/>
        </w:rPr>
        <w:t>Fi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для передачи личных данных, например для </w:t>
      </w:r>
      <w:proofErr w:type="gram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>выхода</w:t>
      </w:r>
      <w:proofErr w:type="gramEnd"/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в социальные сети или в электронную почту;</w:t>
      </w:r>
    </w:p>
    <w:p w:rsidR="00F25A42" w:rsidRPr="00D0066F" w:rsidRDefault="00F25A42" w:rsidP="00D006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Используй только защищенное соединение через </w:t>
      </w:r>
      <w:r w:rsidRPr="00D0066F">
        <w:rPr>
          <w:rFonts w:ascii="Times New Roman" w:hAnsi="Times New Roman" w:cs="Times New Roman"/>
          <w:color w:val="0000CC"/>
          <w:sz w:val="28"/>
          <w:szCs w:val="28"/>
          <w:lang w:val="en-US"/>
        </w:rPr>
        <w:t>HTTPS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, а не </w:t>
      </w:r>
      <w:r w:rsidRPr="00D0066F">
        <w:rPr>
          <w:rFonts w:ascii="Times New Roman" w:hAnsi="Times New Roman" w:cs="Times New Roman"/>
          <w:color w:val="0000CC"/>
          <w:sz w:val="28"/>
          <w:szCs w:val="28"/>
          <w:lang w:val="en-US"/>
        </w:rPr>
        <w:t>HTTP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>, т.е. при выборе веб-адреса вводи именно «</w:t>
      </w:r>
      <w:r w:rsidRPr="00D0066F">
        <w:rPr>
          <w:rFonts w:ascii="Times New Roman" w:hAnsi="Times New Roman" w:cs="Times New Roman"/>
          <w:color w:val="0000CC"/>
          <w:sz w:val="28"/>
          <w:szCs w:val="28"/>
          <w:lang w:val="en-US"/>
        </w:rPr>
        <w:t>https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>://»;</w:t>
      </w:r>
    </w:p>
    <w:p w:rsidR="00F25A42" w:rsidRPr="00D0066F" w:rsidRDefault="00F25A42" w:rsidP="00D006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В мобильном телефоне отключи функцию подключения устройства к сетям </w:t>
      </w:r>
      <w:r w:rsidRPr="00D0066F">
        <w:rPr>
          <w:rFonts w:ascii="Times New Roman" w:hAnsi="Times New Roman" w:cs="Times New Roman"/>
          <w:color w:val="0000CC"/>
          <w:sz w:val="28"/>
          <w:szCs w:val="28"/>
          <w:lang w:val="en-US"/>
        </w:rPr>
        <w:t>Wi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>-</w:t>
      </w:r>
      <w:r w:rsidRPr="00D0066F">
        <w:rPr>
          <w:rFonts w:ascii="Times New Roman" w:hAnsi="Times New Roman" w:cs="Times New Roman"/>
          <w:color w:val="0000CC"/>
          <w:sz w:val="28"/>
          <w:szCs w:val="28"/>
          <w:lang w:val="en-US"/>
        </w:rPr>
        <w:t>Fi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без твоего согласия.</w:t>
      </w:r>
    </w:p>
    <w:p w:rsidR="0025078F" w:rsidRDefault="0025078F" w:rsidP="00D0066F">
      <w:pPr>
        <w:pStyle w:val="a3"/>
        <w:spacing w:after="0"/>
        <w:ind w:left="142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F25A42" w:rsidRPr="0025078F" w:rsidRDefault="0025078F" w:rsidP="00D0066F">
      <w:pPr>
        <w:pStyle w:val="a3"/>
        <w:spacing w:after="0"/>
        <w:ind w:left="142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СОЦИАЛЬНЫЕ СЕТИ</w:t>
      </w:r>
    </w:p>
    <w:p w:rsidR="00F25A42" w:rsidRPr="00D0066F" w:rsidRDefault="00F25A42" w:rsidP="00D0066F">
      <w:pPr>
        <w:pStyle w:val="a3"/>
        <w:spacing w:after="0"/>
        <w:ind w:left="142" w:firstLine="425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r w:rsidRPr="00D0066F">
        <w:rPr>
          <w:rFonts w:ascii="Times New Roman" w:hAnsi="Times New Roman" w:cs="Times New Roman"/>
          <w:color w:val="0000CC"/>
          <w:sz w:val="28"/>
          <w:szCs w:val="28"/>
          <w:lang w:val="en-US"/>
        </w:rPr>
        <w:t>Facebook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F25A42" w:rsidRPr="00D0066F" w:rsidRDefault="00F25A42" w:rsidP="00D0066F">
      <w:pPr>
        <w:pStyle w:val="a3"/>
        <w:spacing w:after="0"/>
        <w:ind w:left="142" w:firstLine="142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F25A42" w:rsidRPr="0025078F" w:rsidRDefault="0025078F" w:rsidP="00D0066F">
      <w:pPr>
        <w:pStyle w:val="a3"/>
        <w:spacing w:after="0"/>
        <w:ind w:left="142" w:firstLine="425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 w:rsidRPr="0025078F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ОСНОВНЫЕ СОВЕТЫ ПО БЕЗОПАСНОСТИ В СОЦИАЛЬНЫХ СЕТЯХ:</w:t>
      </w:r>
    </w:p>
    <w:p w:rsidR="00F25A42" w:rsidRPr="00D0066F" w:rsidRDefault="00F25A42" w:rsidP="00D0066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Ограничь список друзей. У тебя не должно быть случайных и незнакомых людей;</w:t>
      </w:r>
    </w:p>
    <w:p w:rsidR="00F25A42" w:rsidRPr="00D0066F" w:rsidRDefault="00F25A42" w:rsidP="00D0066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</w:t>
      </w:r>
      <w:r w:rsidR="00F427B2" w:rsidRPr="00D0066F">
        <w:rPr>
          <w:rFonts w:ascii="Times New Roman" w:hAnsi="Times New Roman" w:cs="Times New Roman"/>
          <w:color w:val="0000CC"/>
          <w:sz w:val="28"/>
          <w:szCs w:val="28"/>
        </w:rPr>
        <w:t>;</w:t>
      </w:r>
    </w:p>
    <w:p w:rsidR="00F427B2" w:rsidRPr="00D0066F" w:rsidRDefault="00F427B2" w:rsidP="00D0066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lastRenderedPageBreak/>
        <w:t>Защищай свою репутацию</w:t>
      </w:r>
      <w:r w:rsidR="00BC27EB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>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F427B2" w:rsidRPr="00D0066F" w:rsidRDefault="00F427B2" w:rsidP="00D0066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Если ты говоришь с людьми, которых не знаешь, не используй свое реальное имя или другую личную информацию: имя, место жительство, место учебы и прочее;</w:t>
      </w:r>
    </w:p>
    <w:p w:rsidR="00F427B2" w:rsidRPr="00D0066F" w:rsidRDefault="00F427B2" w:rsidP="00D0066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F427B2" w:rsidRPr="00D0066F" w:rsidRDefault="00F427B2" w:rsidP="00D0066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При регистрации в социальной сети необходимо использовать разные пароли. Тогда, если тебя не взломают, то злоумышленники получат доступ только к одному месту, а не во все сразу.</w:t>
      </w:r>
    </w:p>
    <w:p w:rsidR="00F427B2" w:rsidRPr="00D0066F" w:rsidRDefault="00F427B2" w:rsidP="00D0066F">
      <w:pPr>
        <w:pStyle w:val="a3"/>
        <w:spacing w:after="0"/>
        <w:ind w:left="644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F427B2" w:rsidRPr="0025078F" w:rsidRDefault="0025078F" w:rsidP="00D0066F">
      <w:pPr>
        <w:pStyle w:val="a3"/>
        <w:spacing w:after="0"/>
        <w:ind w:left="142" w:hanging="142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25078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ЭЛЕКТРОННЫЕ ДЕНЬГИ</w:t>
      </w:r>
    </w:p>
    <w:p w:rsidR="00F427B2" w:rsidRPr="00D0066F" w:rsidRDefault="00F427B2" w:rsidP="00D0066F">
      <w:pPr>
        <w:pStyle w:val="a3"/>
        <w:spacing w:after="0"/>
        <w:ind w:left="142" w:firstLine="425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Электронные деньги</w:t>
      </w:r>
      <w:r w:rsidR="00BC27EB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>- это очень удобный способ платежей, однако существуют мошенники, которые хотят получить эти деньги.</w:t>
      </w:r>
    </w:p>
    <w:p w:rsidR="00F427B2" w:rsidRPr="00D0066F" w:rsidRDefault="00F427B2" w:rsidP="00D0066F">
      <w:pPr>
        <w:pStyle w:val="a3"/>
        <w:spacing w:after="0"/>
        <w:ind w:left="142" w:firstLine="425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F427B2" w:rsidRPr="00D0066F" w:rsidRDefault="00F427B2" w:rsidP="00D0066F">
      <w:pPr>
        <w:pStyle w:val="a3"/>
        <w:spacing w:after="0"/>
        <w:ind w:left="142" w:firstLine="425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В России же они функционируют и о них уже прописано в законе, где их разделяют на несколько видов</w:t>
      </w:r>
      <w:r w:rsidR="00BC27EB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- анонимные и не анонимные. </w:t>
      </w:r>
      <w:proofErr w:type="gram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>Разница в том, что анонимные</w:t>
      </w:r>
      <w:r w:rsidR="00BC27EB">
        <w:rPr>
          <w:rFonts w:ascii="Times New Roman" w:hAnsi="Times New Roman" w:cs="Times New Roman"/>
          <w:color w:val="0000CC"/>
          <w:sz w:val="28"/>
          <w:szCs w:val="28"/>
        </w:rPr>
        <w:t xml:space="preserve">  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>- это те, в которых разрешается проводить операции без идентификации пользователя, а в не анонимных идентификация</w:t>
      </w:r>
      <w:r w:rsidR="006F14CA"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пользователя является обязательной.</w:t>
      </w:r>
      <w:proofErr w:type="gramEnd"/>
    </w:p>
    <w:p w:rsidR="006F14CA" w:rsidRPr="00D0066F" w:rsidRDefault="006F14CA" w:rsidP="00D0066F">
      <w:pPr>
        <w:pStyle w:val="a3"/>
        <w:spacing w:after="0"/>
        <w:ind w:left="142" w:firstLine="425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6F14CA" w:rsidRPr="00D0066F" w:rsidRDefault="006F14CA" w:rsidP="00D0066F">
      <w:pPr>
        <w:pStyle w:val="a3"/>
        <w:spacing w:after="0"/>
        <w:ind w:left="142" w:firstLine="425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Так же следует различать электронные </w:t>
      </w:r>
      <w:proofErr w:type="spell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>фиатные</w:t>
      </w:r>
      <w:proofErr w:type="spellEnd"/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деньги (равны государственным валютам) и электронные не </w:t>
      </w:r>
      <w:proofErr w:type="spell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>фиатные</w:t>
      </w:r>
      <w:proofErr w:type="spellEnd"/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деньги (не равны государственным валютам).</w:t>
      </w:r>
    </w:p>
    <w:p w:rsidR="006F14CA" w:rsidRPr="00D0066F" w:rsidRDefault="006F14CA" w:rsidP="00D0066F">
      <w:pPr>
        <w:pStyle w:val="a3"/>
        <w:spacing w:after="0"/>
        <w:ind w:left="142" w:firstLine="425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6F14CA" w:rsidRPr="0025078F" w:rsidRDefault="0025078F" w:rsidP="00D0066F">
      <w:pPr>
        <w:pStyle w:val="a3"/>
        <w:spacing w:after="0"/>
        <w:ind w:left="142" w:firstLine="425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 w:rsidRPr="0025078F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ОСНОВНЫЕ СОВЕТЫ ПО БЕЗОПАСНОЙ РАБОТЕ С ЭЛЕКТРОННЫМИ ДЕНЬГАМИ:</w:t>
      </w:r>
    </w:p>
    <w:p w:rsidR="006F14CA" w:rsidRPr="00D0066F" w:rsidRDefault="006F14CA" w:rsidP="00D0066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6F14CA" w:rsidRPr="00D0066F" w:rsidRDefault="006F14CA" w:rsidP="00D0066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6F14CA" w:rsidRPr="00D0066F" w:rsidRDefault="006F14CA" w:rsidP="00D0066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Выбери сложный пароль. Преступникам будет не просто угадать сложный пароль. Надежные пароли</w:t>
      </w:r>
      <w:r w:rsidR="00BC27EB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>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</w:t>
      </w:r>
      <w:proofErr w:type="spellStart"/>
      <w:r w:rsidRPr="00D0066F">
        <w:rPr>
          <w:rFonts w:ascii="Times New Roman" w:hAnsi="Times New Roman" w:cs="Times New Roman"/>
          <w:color w:val="0000CC"/>
          <w:sz w:val="28"/>
          <w:szCs w:val="28"/>
          <w:lang w:val="en-US"/>
        </w:rPr>
        <w:t>tR</w:t>
      </w:r>
      <w:proofErr w:type="spellEnd"/>
      <w:r w:rsidRPr="00D0066F">
        <w:rPr>
          <w:rFonts w:ascii="Times New Roman" w:hAnsi="Times New Roman" w:cs="Times New Roman"/>
          <w:color w:val="0000CC"/>
          <w:sz w:val="28"/>
          <w:szCs w:val="28"/>
        </w:rPr>
        <w:t>0</w:t>
      </w:r>
      <w:r w:rsidRPr="00D0066F">
        <w:rPr>
          <w:rFonts w:ascii="Times New Roman" w:hAnsi="Times New Roman" w:cs="Times New Roman"/>
          <w:color w:val="0000CC"/>
          <w:sz w:val="28"/>
          <w:szCs w:val="28"/>
          <w:lang w:val="en-US"/>
        </w:rPr>
        <w:t>ng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>!;;</w:t>
      </w:r>
    </w:p>
    <w:p w:rsidR="006F14CA" w:rsidRPr="00D0066F" w:rsidRDefault="006F14CA" w:rsidP="00D0066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Не вводи свои личные данные на сайтах, которым не доверяешь.</w:t>
      </w:r>
    </w:p>
    <w:p w:rsidR="006F14CA" w:rsidRPr="00D0066F" w:rsidRDefault="006F14CA" w:rsidP="00D0066F">
      <w:p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25078F" w:rsidRDefault="0025078F" w:rsidP="00D0066F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25078F" w:rsidRDefault="0025078F" w:rsidP="00D0066F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25078F" w:rsidRDefault="0025078F" w:rsidP="00D0066F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6F14CA" w:rsidRPr="0025078F" w:rsidRDefault="0025078F" w:rsidP="00D0066F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ЭЛЕКТРОННАЯ ПОЧТА</w:t>
      </w:r>
    </w:p>
    <w:p w:rsidR="006F14CA" w:rsidRPr="00D0066F" w:rsidRDefault="006F14CA" w:rsidP="00D0066F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Электронная почта</w:t>
      </w:r>
      <w:r w:rsidR="00BC27EB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>имя_пользователя</w:t>
      </w:r>
      <w:r w:rsidR="009A0BE5" w:rsidRPr="00D0066F">
        <w:rPr>
          <w:rFonts w:ascii="Times New Roman" w:hAnsi="Times New Roman" w:cs="Times New Roman"/>
          <w:color w:val="0000CC"/>
          <w:sz w:val="28"/>
          <w:szCs w:val="28"/>
        </w:rPr>
        <w:t>@имя_домена</w:t>
      </w:r>
      <w:proofErr w:type="spellEnd"/>
      <w:r w:rsidR="009A0BE5" w:rsidRPr="00D0066F">
        <w:rPr>
          <w:rFonts w:ascii="Times New Roman" w:hAnsi="Times New Roman" w:cs="Times New Roman"/>
          <w:color w:val="0000CC"/>
          <w:sz w:val="28"/>
          <w:szCs w:val="28"/>
        </w:rPr>
        <w:t>. Также, кроме передачи простого текста, имеется возможность передавать файлы.</w:t>
      </w:r>
    </w:p>
    <w:p w:rsidR="0025078F" w:rsidRDefault="0025078F" w:rsidP="00D0066F">
      <w:pPr>
        <w:spacing w:after="0"/>
        <w:ind w:firstLine="567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</w:p>
    <w:p w:rsidR="009A0BE5" w:rsidRPr="0025078F" w:rsidRDefault="0025078F" w:rsidP="00D0066F">
      <w:pPr>
        <w:spacing w:after="0"/>
        <w:ind w:firstLine="567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 w:rsidRPr="0025078F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ОСНОВНЫЕ СОВЕТЫ ПО БЕЗОПАСНОЙ РАБОТЕ С ЭЛЕКТРОННОЙ ПОЧТОЙ:</w:t>
      </w:r>
    </w:p>
    <w:p w:rsidR="009A0BE5" w:rsidRPr="00D0066F" w:rsidRDefault="009A0BE5" w:rsidP="00D0066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рейтинге.</w:t>
      </w:r>
    </w:p>
    <w:p w:rsidR="009A0BE5" w:rsidRPr="00D0066F" w:rsidRDefault="009A0BE5" w:rsidP="00D0066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Не указывай в личной почте личную информацию. Например, лучше выбрать «</w:t>
      </w:r>
      <w:proofErr w:type="spell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>музыкальный_фанат</w:t>
      </w:r>
      <w:proofErr w:type="spellEnd"/>
      <w:r w:rsidRPr="00D0066F">
        <w:rPr>
          <w:rFonts w:ascii="Times New Roman" w:hAnsi="Times New Roman" w:cs="Times New Roman"/>
          <w:color w:val="0000CC"/>
          <w:sz w:val="28"/>
          <w:szCs w:val="28"/>
        </w:rPr>
        <w:t>@» или «рок2013» вместо «Тема13»;</w:t>
      </w:r>
    </w:p>
    <w:p w:rsidR="009A0BE5" w:rsidRPr="00D0066F" w:rsidRDefault="009A0BE5" w:rsidP="00D0066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Используй двухэтапную авторизацию. Это когда помимо пароля нужно вводить код, присылаемый по </w:t>
      </w:r>
      <w:r w:rsidRPr="00D0066F">
        <w:rPr>
          <w:rFonts w:ascii="Times New Roman" w:hAnsi="Times New Roman" w:cs="Times New Roman"/>
          <w:color w:val="0000CC"/>
          <w:sz w:val="28"/>
          <w:szCs w:val="28"/>
          <w:lang w:val="en-US"/>
        </w:rPr>
        <w:t>SMS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>;</w:t>
      </w:r>
    </w:p>
    <w:p w:rsidR="009A0BE5" w:rsidRPr="00D0066F" w:rsidRDefault="009A0BE5" w:rsidP="00D0066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Выбери сложный пароль. Для каждого почтового ящика должен быть свой надежный, устойчивый к взлому пароль;</w:t>
      </w:r>
    </w:p>
    <w:p w:rsidR="009A0BE5" w:rsidRPr="00D0066F" w:rsidRDefault="009A0BE5" w:rsidP="00D0066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Если есть возможность написать самому свой личный вопрос, используй эту возможность;</w:t>
      </w:r>
    </w:p>
    <w:p w:rsidR="009A0BE5" w:rsidRPr="00D0066F" w:rsidRDefault="009A0BE5" w:rsidP="00D0066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9A0BE5" w:rsidRPr="00D0066F" w:rsidRDefault="009A0BE5" w:rsidP="00D0066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9A0BE5" w:rsidRPr="00D0066F" w:rsidRDefault="009A0BE5" w:rsidP="00D0066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После окончания работы на почтовом сервисе, перед закрытием вкладки с сайтом, не </w:t>
      </w:r>
      <w:r w:rsidR="0083621B" w:rsidRPr="00D0066F">
        <w:rPr>
          <w:rFonts w:ascii="Times New Roman" w:hAnsi="Times New Roman" w:cs="Times New Roman"/>
          <w:color w:val="0000CC"/>
          <w:sz w:val="28"/>
          <w:szCs w:val="28"/>
        </w:rPr>
        <w:t>забудь нажать на «Выйти»</w:t>
      </w:r>
    </w:p>
    <w:p w:rsidR="0083621B" w:rsidRPr="00D0066F" w:rsidRDefault="0083621B" w:rsidP="00D0066F">
      <w:p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83621B" w:rsidRPr="0025078F" w:rsidRDefault="0025078F" w:rsidP="00D0066F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25078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КИБЕРБУЛЛИНГ ИЛИ ВИРТУАЛЬНОЕ ИЗДЕВАТЕЛЬСТВО</w:t>
      </w:r>
    </w:p>
    <w:p w:rsidR="0083621B" w:rsidRPr="00D0066F" w:rsidRDefault="0083621B" w:rsidP="00D0066F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proofErr w:type="spell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>Кибербуллин</w:t>
      </w:r>
      <w:proofErr w:type="gram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>г</w:t>
      </w:r>
      <w:proofErr w:type="spellEnd"/>
      <w:r w:rsidRPr="00D0066F">
        <w:rPr>
          <w:rFonts w:ascii="Times New Roman" w:hAnsi="Times New Roman" w:cs="Times New Roman"/>
          <w:color w:val="0000CC"/>
          <w:sz w:val="28"/>
          <w:szCs w:val="28"/>
        </w:rPr>
        <w:t>-</w:t>
      </w:r>
      <w:proofErr w:type="gramEnd"/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преследование сообщениями, содержащими оскорбления, агрессию, запугивание, хулиганство, социальное бойкотирование с помощью различных интернет- сервисов.</w:t>
      </w:r>
    </w:p>
    <w:p w:rsidR="0025078F" w:rsidRDefault="0025078F" w:rsidP="00D0066F">
      <w:pPr>
        <w:spacing w:after="0"/>
        <w:ind w:firstLine="567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</w:p>
    <w:p w:rsidR="0083621B" w:rsidRPr="0025078F" w:rsidRDefault="0025078F" w:rsidP="00D0066F">
      <w:pPr>
        <w:spacing w:after="0"/>
        <w:ind w:firstLine="567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 w:rsidRPr="0025078F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ОСНОВНЫЕ СОВЕТЫ ПО БОРЬБЕ С КИБЕРБУЛЛИНГОМ:</w:t>
      </w:r>
    </w:p>
    <w:p w:rsidR="0083621B" w:rsidRPr="00D0066F" w:rsidRDefault="0083621B" w:rsidP="00D0066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83621B" w:rsidRPr="00D0066F" w:rsidRDefault="0083621B" w:rsidP="00D0066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Управляй своей </w:t>
      </w:r>
      <w:proofErr w:type="spell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>киберрепутацией</w:t>
      </w:r>
      <w:proofErr w:type="spellEnd"/>
      <w:r w:rsidRPr="00D0066F">
        <w:rPr>
          <w:rFonts w:ascii="Times New Roman" w:hAnsi="Times New Roman" w:cs="Times New Roman"/>
          <w:color w:val="0000CC"/>
          <w:sz w:val="28"/>
          <w:szCs w:val="28"/>
        </w:rPr>
        <w:t>;</w:t>
      </w:r>
    </w:p>
    <w:p w:rsidR="0083621B" w:rsidRPr="00D0066F" w:rsidRDefault="0083621B" w:rsidP="00D0066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lastRenderedPageBreak/>
        <w:t>Анонимность в сети мним</w:t>
      </w:r>
      <w:r w:rsidR="00BC27EB">
        <w:rPr>
          <w:rFonts w:ascii="Times New Roman" w:hAnsi="Times New Roman" w:cs="Times New Roman"/>
          <w:color w:val="0000CC"/>
          <w:sz w:val="28"/>
          <w:szCs w:val="28"/>
        </w:rPr>
        <w:t>ая. Существуют способы выяснить</w:t>
      </w:r>
      <w:r w:rsidR="0037396E">
        <w:rPr>
          <w:rFonts w:ascii="Times New Roman" w:hAnsi="Times New Roman" w:cs="Times New Roman"/>
          <w:color w:val="0000CC"/>
          <w:sz w:val="28"/>
          <w:szCs w:val="28"/>
        </w:rPr>
        <w:t>,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кто стоит за </w:t>
      </w:r>
      <w:proofErr w:type="gram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>анонимным</w:t>
      </w:r>
      <w:proofErr w:type="gramEnd"/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аккаунтом;</w:t>
      </w:r>
    </w:p>
    <w:p w:rsidR="0083621B" w:rsidRPr="00D0066F" w:rsidRDefault="0083621B" w:rsidP="00D0066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Не стоит вести хулиганский</w:t>
      </w:r>
      <w:r w:rsidR="00C32174"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образ виртуальной жизни. Интернет фиксирует все твои действия и сохраняет их.  Удалить их будет крайне затруднительно;</w:t>
      </w:r>
    </w:p>
    <w:p w:rsidR="00C32174" w:rsidRPr="00D0066F" w:rsidRDefault="00C32174" w:rsidP="00D0066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Соблюдай свою виртуальную честь </w:t>
      </w:r>
      <w:proofErr w:type="gram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с </w:t>
      </w:r>
      <w:proofErr w:type="spell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>молоду</w:t>
      </w:r>
      <w:proofErr w:type="spellEnd"/>
      <w:proofErr w:type="gramEnd"/>
      <w:r w:rsidRPr="00D0066F">
        <w:rPr>
          <w:rFonts w:ascii="Times New Roman" w:hAnsi="Times New Roman" w:cs="Times New Roman"/>
          <w:color w:val="0000CC"/>
          <w:sz w:val="28"/>
          <w:szCs w:val="28"/>
        </w:rPr>
        <w:t>;</w:t>
      </w:r>
    </w:p>
    <w:p w:rsidR="00C32174" w:rsidRPr="00D0066F" w:rsidRDefault="00C32174" w:rsidP="00D0066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C32174" w:rsidRPr="00D0066F" w:rsidRDefault="00C32174" w:rsidP="00D0066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proofErr w:type="spell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>Бан</w:t>
      </w:r>
      <w:proofErr w:type="spellEnd"/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агрессора</w:t>
      </w:r>
      <w:r w:rsidR="00B670A1" w:rsidRPr="00D0066F">
        <w:rPr>
          <w:rFonts w:ascii="Times New Roman" w:hAnsi="Times New Roman" w:cs="Times New Roman"/>
          <w:color w:val="0000CC"/>
          <w:sz w:val="28"/>
          <w:szCs w:val="28"/>
        </w:rPr>
        <w:t>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B670A1" w:rsidRPr="00D0066F" w:rsidRDefault="00B670A1" w:rsidP="00D0066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Если ты свидетель </w:t>
      </w:r>
      <w:proofErr w:type="spell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>кибербуллинга</w:t>
      </w:r>
      <w:proofErr w:type="spellEnd"/>
      <w:r w:rsidRPr="00D0066F">
        <w:rPr>
          <w:rFonts w:ascii="Times New Roman" w:hAnsi="Times New Roman" w:cs="Times New Roman"/>
          <w:color w:val="0000CC"/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B670A1" w:rsidRPr="00D0066F" w:rsidRDefault="00B670A1" w:rsidP="00D0066F">
      <w:p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B670A1" w:rsidRPr="0025078F" w:rsidRDefault="0025078F" w:rsidP="00D0066F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25078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МОБИЛЬНЫЙ ТЕЛЕФОН</w:t>
      </w:r>
    </w:p>
    <w:p w:rsidR="00B670A1" w:rsidRPr="00D0066F" w:rsidRDefault="00B670A1" w:rsidP="00D0066F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B670A1" w:rsidRPr="00D0066F" w:rsidRDefault="00B670A1" w:rsidP="00D0066F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B670A1" w:rsidRPr="00D0066F" w:rsidRDefault="00B670A1" w:rsidP="00D0066F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25078F" w:rsidRDefault="0025078F" w:rsidP="00D0066F">
      <w:pPr>
        <w:spacing w:after="0"/>
        <w:ind w:firstLine="567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</w:p>
    <w:p w:rsidR="00B670A1" w:rsidRPr="0025078F" w:rsidRDefault="0025078F" w:rsidP="00D0066F">
      <w:pPr>
        <w:spacing w:after="0"/>
        <w:ind w:firstLine="567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 xml:space="preserve">ОСНОВНЫЕ </w:t>
      </w:r>
      <w:r w:rsidRPr="0025078F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СОВЕТЫ ДЛЯ БЕЗОПАСНОСТИ МОБИЛЬНОГО ТЕЛЕФОНА:</w:t>
      </w:r>
    </w:p>
    <w:p w:rsidR="00B670A1" w:rsidRPr="00D0066F" w:rsidRDefault="00B670A1" w:rsidP="00D0066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Ничего не является по-настоящему бесплатным. Будь осторожен, ведь когда тебе </w:t>
      </w:r>
      <w:r w:rsidR="00CB0C38" w:rsidRPr="00D0066F">
        <w:rPr>
          <w:rFonts w:ascii="Times New Roman" w:hAnsi="Times New Roman" w:cs="Times New Roman"/>
          <w:color w:val="0000CC"/>
          <w:sz w:val="28"/>
          <w:szCs w:val="28"/>
        </w:rPr>
        <w:t>предлагают бесплатный контент, в нем могут быть скрыты какие-то платные услуги;</w:t>
      </w:r>
    </w:p>
    <w:p w:rsidR="00CB0C38" w:rsidRPr="00D0066F" w:rsidRDefault="00CB0C38" w:rsidP="00D0066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Думай, прежде чем отправить </w:t>
      </w:r>
      <w:r w:rsidRPr="00D0066F">
        <w:rPr>
          <w:rFonts w:ascii="Times New Roman" w:hAnsi="Times New Roman" w:cs="Times New Roman"/>
          <w:color w:val="0000CC"/>
          <w:sz w:val="28"/>
          <w:szCs w:val="28"/>
          <w:lang w:val="en-US"/>
        </w:rPr>
        <w:t>SMS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>, фото или видео. Ты точно знаешь, где они будут в конечном итоге?</w:t>
      </w:r>
    </w:p>
    <w:p w:rsidR="00CB0C38" w:rsidRPr="00D0066F" w:rsidRDefault="00CB0C38" w:rsidP="00D0066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Необходимо обновлять операционную систему твоего смартфона;</w:t>
      </w:r>
    </w:p>
    <w:p w:rsidR="00CB0C38" w:rsidRPr="00D0066F" w:rsidRDefault="00CB0C38" w:rsidP="00D0066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Используй антивирусные программы для мобильных телефонов;</w:t>
      </w:r>
    </w:p>
    <w:p w:rsidR="00CB0C38" w:rsidRPr="00D0066F" w:rsidRDefault="00CB0C38" w:rsidP="00D0066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CB0C38" w:rsidRPr="00D0066F" w:rsidRDefault="00CB0C38" w:rsidP="00D0066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После того, как ты выйдешь с сайта, где вводил личную информацию, зайди в настройки браузера и удали </w:t>
      </w:r>
      <w:r w:rsidRPr="00D0066F">
        <w:rPr>
          <w:rFonts w:ascii="Times New Roman" w:hAnsi="Times New Roman" w:cs="Times New Roman"/>
          <w:color w:val="0000CC"/>
          <w:sz w:val="28"/>
          <w:szCs w:val="28"/>
          <w:lang w:val="en-US"/>
        </w:rPr>
        <w:t>cookies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>;</w:t>
      </w:r>
    </w:p>
    <w:p w:rsidR="00CB0C38" w:rsidRPr="00D0066F" w:rsidRDefault="00CB0C38" w:rsidP="00D0066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Периодически проверяй, какие платные услуги активированы на твоем номере;</w:t>
      </w:r>
    </w:p>
    <w:p w:rsidR="00CB0C38" w:rsidRPr="00D0066F" w:rsidRDefault="00CB0C38" w:rsidP="00D0066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lastRenderedPageBreak/>
        <w:t>Давай свой номер мобильного телефона только людям, которых ты знаешь и кому доверяешь;</w:t>
      </w:r>
    </w:p>
    <w:p w:rsidR="00CB0C38" w:rsidRPr="00D0066F" w:rsidRDefault="00CB0C38" w:rsidP="00D0066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  <w:lang w:val="en-US"/>
        </w:rPr>
        <w:t>Bluetooth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CB0C38" w:rsidRPr="00D0066F" w:rsidRDefault="00CB0C38" w:rsidP="00D0066F">
      <w:p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CB0C38" w:rsidRPr="0025078F" w:rsidRDefault="0025078F" w:rsidP="00D0066F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25078F"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en-US"/>
        </w:rPr>
        <w:t>ONLINE</w:t>
      </w:r>
      <w:r w:rsidRPr="0025078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-ИГРЫ</w:t>
      </w:r>
    </w:p>
    <w:p w:rsidR="00CB0C38" w:rsidRPr="00D0066F" w:rsidRDefault="00CB0C38" w:rsidP="00D0066F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Современные онлайн-игр</w:t>
      </w:r>
      <w:proofErr w:type="gram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>ы-</w:t>
      </w:r>
      <w:proofErr w:type="gramEnd"/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CB0C38" w:rsidRPr="00D0066F" w:rsidRDefault="00CB0C38" w:rsidP="00D0066F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Все эти средства идут на поддержание и развитие игры, а также на саму безопасность</w:t>
      </w:r>
      <w:r w:rsidR="00610C74"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: совершенствуются системы авторизации, выпускаются новые </w:t>
      </w:r>
      <w:proofErr w:type="spellStart"/>
      <w:r w:rsidR="00610C74" w:rsidRPr="00D0066F">
        <w:rPr>
          <w:rFonts w:ascii="Times New Roman" w:hAnsi="Times New Roman" w:cs="Times New Roman"/>
          <w:color w:val="0000CC"/>
          <w:sz w:val="28"/>
          <w:szCs w:val="28"/>
        </w:rPr>
        <w:t>патчи</w:t>
      </w:r>
      <w:proofErr w:type="spellEnd"/>
      <w:r w:rsidR="00610C74"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(цифровые заплатки для программ), закрываются уязвимости серверов.</w:t>
      </w:r>
    </w:p>
    <w:p w:rsidR="00610C74" w:rsidRPr="00D0066F" w:rsidRDefault="00610C74" w:rsidP="00D0066F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BC27EB" w:rsidRDefault="00BC27EB" w:rsidP="00D0066F">
      <w:pPr>
        <w:spacing w:after="0"/>
        <w:ind w:firstLine="567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</w:p>
    <w:p w:rsidR="00610C74" w:rsidRPr="00BC27EB" w:rsidRDefault="00BC27EB" w:rsidP="00D0066F">
      <w:pPr>
        <w:spacing w:after="0"/>
        <w:ind w:firstLine="567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 w:rsidRPr="00BC27EB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 xml:space="preserve">ОСНОВНЫЕ СОВЕТЫ ПО БЕЗОПАСНОСТИ </w:t>
      </w:r>
      <w:proofErr w:type="gramStart"/>
      <w:r w:rsidRPr="00BC27EB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ТВОЕГО</w:t>
      </w:r>
      <w:proofErr w:type="gramEnd"/>
      <w:r w:rsidRPr="00BC27EB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 xml:space="preserve"> ИГРОВОГО АККАУНТА:</w:t>
      </w:r>
    </w:p>
    <w:p w:rsidR="00610C74" w:rsidRPr="00D0066F" w:rsidRDefault="00610C74" w:rsidP="00D0066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Если другой игрок ведет себя плохо или создает тебе неприятности, заблокируй его в списке игроков;</w:t>
      </w:r>
    </w:p>
    <w:p w:rsidR="00610C74" w:rsidRPr="00D0066F" w:rsidRDefault="00610C74" w:rsidP="00D0066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>скринов</w:t>
      </w:r>
      <w:proofErr w:type="spellEnd"/>
      <w:r w:rsidRPr="00D0066F">
        <w:rPr>
          <w:rFonts w:ascii="Times New Roman" w:hAnsi="Times New Roman" w:cs="Times New Roman"/>
          <w:color w:val="0000CC"/>
          <w:sz w:val="28"/>
          <w:szCs w:val="28"/>
        </w:rPr>
        <w:t>;</w:t>
      </w:r>
    </w:p>
    <w:p w:rsidR="00610C74" w:rsidRPr="00D0066F" w:rsidRDefault="00610C74" w:rsidP="00D0066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Не указывай личную информацию в </w:t>
      </w:r>
      <w:proofErr w:type="spell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>профайле</w:t>
      </w:r>
      <w:proofErr w:type="spellEnd"/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игры;</w:t>
      </w:r>
    </w:p>
    <w:p w:rsidR="00610C74" w:rsidRPr="00D0066F" w:rsidRDefault="00610C74" w:rsidP="00D0066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Уважай других участников по игре;</w:t>
      </w:r>
    </w:p>
    <w:p w:rsidR="00610C74" w:rsidRPr="00D0066F" w:rsidRDefault="00610C74" w:rsidP="00D0066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Не устанавливай неофициальные </w:t>
      </w:r>
      <w:proofErr w:type="spell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>патчи</w:t>
      </w:r>
      <w:proofErr w:type="spellEnd"/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и моды;</w:t>
      </w:r>
    </w:p>
    <w:p w:rsidR="00610C74" w:rsidRPr="00D0066F" w:rsidRDefault="00610C74" w:rsidP="00D0066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Используй сложные и разные пароли;</w:t>
      </w:r>
    </w:p>
    <w:p w:rsidR="00610C74" w:rsidRPr="00D0066F" w:rsidRDefault="00610C74" w:rsidP="00D0066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Даже во время игры не стоит отключать антивирус. Пока ты играешь, твой компьютер могут заразить.</w:t>
      </w:r>
    </w:p>
    <w:p w:rsidR="00610C74" w:rsidRPr="00D0066F" w:rsidRDefault="00610C74" w:rsidP="00D0066F">
      <w:p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610C74" w:rsidRPr="00BC27EB" w:rsidRDefault="00BC27EB" w:rsidP="00D0066F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BC27EB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ФИШИНГ ИЛИ КРАЖА ЛИЧНЫХ ДАННЫХ</w:t>
      </w:r>
    </w:p>
    <w:p w:rsidR="00610C74" w:rsidRPr="00D0066F" w:rsidRDefault="00610C74" w:rsidP="00D0066F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>интернет-технологий</w:t>
      </w:r>
      <w:proofErr w:type="gramEnd"/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злоумышленники переместились в интернет, и продолжают заниматься «любимым» делом.</w:t>
      </w:r>
    </w:p>
    <w:p w:rsidR="00610C74" w:rsidRPr="00D0066F" w:rsidRDefault="00610C74" w:rsidP="00D0066F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Так появилась новая угроза: интерне</w:t>
      </w:r>
      <w:proofErr w:type="gram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>т-</w:t>
      </w:r>
      <w:proofErr w:type="gramEnd"/>
      <w:r w:rsidR="0037396E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="0037396E" w:rsidRPr="00D0066F">
        <w:rPr>
          <w:rFonts w:ascii="Times New Roman" w:hAnsi="Times New Roman" w:cs="Times New Roman"/>
          <w:color w:val="0000CC"/>
          <w:sz w:val="28"/>
          <w:szCs w:val="28"/>
        </w:rPr>
        <w:t>мошенничества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или </w:t>
      </w:r>
      <w:proofErr w:type="spell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>фишинг</w:t>
      </w:r>
      <w:proofErr w:type="spellEnd"/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, главная цель которого состоит в получении конфиденциальных данных пользователей- логинов и паролей. На английском языке </w:t>
      </w:r>
      <w:r w:rsidR="00755D96" w:rsidRPr="00D0066F">
        <w:rPr>
          <w:rFonts w:ascii="Times New Roman" w:hAnsi="Times New Roman" w:cs="Times New Roman"/>
          <w:color w:val="0000CC"/>
          <w:sz w:val="28"/>
          <w:szCs w:val="28"/>
          <w:lang w:val="en-US"/>
        </w:rPr>
        <w:t>phishing</w:t>
      </w:r>
      <w:r w:rsidR="00755D96"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читается как </w:t>
      </w:r>
      <w:proofErr w:type="spellStart"/>
      <w:r w:rsidR="00755D96" w:rsidRPr="00D0066F">
        <w:rPr>
          <w:rFonts w:ascii="Times New Roman" w:hAnsi="Times New Roman" w:cs="Times New Roman"/>
          <w:color w:val="0000CC"/>
          <w:sz w:val="28"/>
          <w:szCs w:val="28"/>
        </w:rPr>
        <w:t>фишинг</w:t>
      </w:r>
      <w:proofErr w:type="spellEnd"/>
      <w:r w:rsidR="00755D96"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(от </w:t>
      </w:r>
      <w:r w:rsidR="00755D96" w:rsidRPr="00D0066F">
        <w:rPr>
          <w:rFonts w:ascii="Times New Roman" w:hAnsi="Times New Roman" w:cs="Times New Roman"/>
          <w:color w:val="0000CC"/>
          <w:sz w:val="28"/>
          <w:szCs w:val="28"/>
          <w:lang w:val="en-US"/>
        </w:rPr>
        <w:t>fishing</w:t>
      </w:r>
      <w:r w:rsidR="00755D96"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- рыбная ловля, </w:t>
      </w:r>
      <w:r w:rsidR="00755D96" w:rsidRPr="00D0066F">
        <w:rPr>
          <w:rFonts w:ascii="Times New Roman" w:hAnsi="Times New Roman" w:cs="Times New Roman"/>
          <w:color w:val="0000CC"/>
          <w:sz w:val="28"/>
          <w:szCs w:val="28"/>
          <w:lang w:val="en-US"/>
        </w:rPr>
        <w:t>password</w:t>
      </w:r>
      <w:r w:rsidR="00755D96" w:rsidRPr="00D0066F">
        <w:rPr>
          <w:rFonts w:ascii="Times New Roman" w:hAnsi="Times New Roman" w:cs="Times New Roman"/>
          <w:color w:val="0000CC"/>
          <w:sz w:val="28"/>
          <w:szCs w:val="28"/>
        </w:rPr>
        <w:t>- пароль).</w:t>
      </w:r>
    </w:p>
    <w:p w:rsidR="00BC27EB" w:rsidRDefault="00BC27EB" w:rsidP="00D0066F">
      <w:pPr>
        <w:spacing w:after="0"/>
        <w:ind w:firstLine="567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</w:p>
    <w:p w:rsidR="00BC27EB" w:rsidRDefault="00BC27EB" w:rsidP="00D0066F">
      <w:pPr>
        <w:spacing w:after="0"/>
        <w:ind w:firstLine="567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</w:p>
    <w:p w:rsidR="00BC27EB" w:rsidRDefault="00BC27EB" w:rsidP="00D0066F">
      <w:pPr>
        <w:spacing w:after="0"/>
        <w:ind w:firstLine="567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</w:p>
    <w:p w:rsidR="0037396E" w:rsidRDefault="0037396E" w:rsidP="00D0066F">
      <w:pPr>
        <w:spacing w:after="0"/>
        <w:ind w:firstLine="567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</w:p>
    <w:p w:rsidR="00755D96" w:rsidRPr="00BC27EB" w:rsidRDefault="00BC27EB" w:rsidP="00D0066F">
      <w:pPr>
        <w:spacing w:after="0"/>
        <w:ind w:firstLine="567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 w:rsidRPr="00BC27EB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ОСНОВНЫЕ СОВЕТЫ ПО БОРЬБЕ С ФИШИНГОМ:</w:t>
      </w:r>
    </w:p>
    <w:p w:rsidR="00755D96" w:rsidRPr="00D0066F" w:rsidRDefault="00755D96" w:rsidP="00D0066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755D96" w:rsidRPr="00D0066F" w:rsidRDefault="00755D96" w:rsidP="00D0066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Используй </w:t>
      </w:r>
      <w:proofErr w:type="gram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>безопасные</w:t>
      </w:r>
      <w:proofErr w:type="gramEnd"/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веб-сайты, в том числе, интернет-магазинов и поисковых систем;</w:t>
      </w:r>
    </w:p>
    <w:p w:rsidR="00755D96" w:rsidRPr="00D0066F" w:rsidRDefault="00755D96" w:rsidP="00D0066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755D96" w:rsidRPr="00D0066F" w:rsidRDefault="00755D96" w:rsidP="00D0066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или ссылка на </w:t>
      </w:r>
      <w:proofErr w:type="spell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>фишинговые</w:t>
      </w:r>
      <w:proofErr w:type="spellEnd"/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сайты;</w:t>
      </w:r>
    </w:p>
    <w:p w:rsidR="00755D96" w:rsidRPr="00D0066F" w:rsidRDefault="00755D96" w:rsidP="00D0066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Установи надежный пароль на мобильный телефон;</w:t>
      </w:r>
    </w:p>
    <w:p w:rsidR="00755D96" w:rsidRPr="00D0066F" w:rsidRDefault="00755D96" w:rsidP="00D0066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Отключи сохранение пароля в браузере;</w:t>
      </w:r>
    </w:p>
    <w:p w:rsidR="00755D96" w:rsidRPr="00D0066F" w:rsidRDefault="00755D96" w:rsidP="00D0066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Не открывай файлы и другие вложения в письмах</w:t>
      </w:r>
      <w:r w:rsidR="0037396E">
        <w:rPr>
          <w:rFonts w:ascii="Times New Roman" w:hAnsi="Times New Roman" w:cs="Times New Roman"/>
          <w:color w:val="0000CC"/>
          <w:sz w:val="28"/>
          <w:szCs w:val="28"/>
        </w:rPr>
        <w:t>,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даже если они от твоих друзей. Лучше уточни у них, отправляли ли они тебе эти файлы.</w:t>
      </w:r>
    </w:p>
    <w:p w:rsidR="00755D96" w:rsidRPr="00D0066F" w:rsidRDefault="00755D96" w:rsidP="00D0066F">
      <w:p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755D96" w:rsidRPr="00BC27EB" w:rsidRDefault="00BC27EB" w:rsidP="00D0066F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BC27EB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ЦИФРОВАЯ РЕПУТАЦИЯ</w:t>
      </w:r>
    </w:p>
    <w:p w:rsidR="00755D96" w:rsidRPr="00D0066F" w:rsidRDefault="00755D96" w:rsidP="00D0066F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Цифровая репутация</w:t>
      </w:r>
      <w:r w:rsidR="0037396E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>- это негативная или позитивная информация в сети о тебе. Компрометирующая информация</w:t>
      </w:r>
      <w:r w:rsidR="0037396E">
        <w:rPr>
          <w:rFonts w:ascii="Times New Roman" w:hAnsi="Times New Roman" w:cs="Times New Roman"/>
          <w:color w:val="0000CC"/>
          <w:sz w:val="28"/>
          <w:szCs w:val="28"/>
        </w:rPr>
        <w:t>,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размещенная в интернете</w:t>
      </w:r>
      <w:r w:rsidR="0037396E">
        <w:rPr>
          <w:rFonts w:ascii="Times New Roman" w:hAnsi="Times New Roman" w:cs="Times New Roman"/>
          <w:color w:val="0000CC"/>
          <w:sz w:val="28"/>
          <w:szCs w:val="28"/>
        </w:rPr>
        <w:t>,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может серьезным образом отразиться на твоей реальной жизни. «Цифровая репутация»- это твой имидж, который формируется из информации о тебе в интернете.</w:t>
      </w:r>
    </w:p>
    <w:p w:rsidR="00755D96" w:rsidRPr="00D0066F" w:rsidRDefault="00755D96" w:rsidP="00D0066F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Твое место жительства, учебы, твое</w:t>
      </w:r>
      <w:r w:rsidR="0053458C"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финансовое положение, особенности характера и рассказы о </w:t>
      </w:r>
      <w:proofErr w:type="gramStart"/>
      <w:r w:rsidR="0053458C" w:rsidRPr="00D0066F">
        <w:rPr>
          <w:rFonts w:ascii="Times New Roman" w:hAnsi="Times New Roman" w:cs="Times New Roman"/>
          <w:color w:val="0000CC"/>
          <w:sz w:val="28"/>
          <w:szCs w:val="28"/>
        </w:rPr>
        <w:t>близких</w:t>
      </w:r>
      <w:proofErr w:type="gramEnd"/>
      <w:r w:rsidR="0037396E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="0053458C" w:rsidRPr="00D0066F">
        <w:rPr>
          <w:rFonts w:ascii="Times New Roman" w:hAnsi="Times New Roman" w:cs="Times New Roman"/>
          <w:color w:val="0000CC"/>
          <w:sz w:val="28"/>
          <w:szCs w:val="28"/>
        </w:rPr>
        <w:t>- все это накапливается в сети.</w:t>
      </w:r>
    </w:p>
    <w:p w:rsidR="0053458C" w:rsidRPr="00D0066F" w:rsidRDefault="0053458C" w:rsidP="00D0066F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53458C" w:rsidRPr="00D0066F" w:rsidRDefault="0053458C" w:rsidP="00D0066F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Комментарии, размещение твоих фотографий и другие действия могут не исчезнуть даже после 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может любой</w:t>
      </w:r>
      <w:r w:rsidR="0037396E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>- как из добрых побуждений, так и с намерением причинить вред. Это может быть кто угодно.</w:t>
      </w:r>
    </w:p>
    <w:p w:rsidR="00BC27EB" w:rsidRDefault="00BC27EB" w:rsidP="00D0066F">
      <w:pPr>
        <w:spacing w:after="0"/>
        <w:ind w:firstLine="567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</w:p>
    <w:p w:rsidR="0053458C" w:rsidRPr="00BC27EB" w:rsidRDefault="00BC27EB" w:rsidP="00D0066F">
      <w:pPr>
        <w:spacing w:after="0"/>
        <w:ind w:firstLine="567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 w:rsidRPr="00BC27EB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ОСНОВНЫЕ СОВЕТЫ ПО ЗАЩИТЕ ЦИФРОВОЙ РЕПУТАЦИИ:</w:t>
      </w:r>
    </w:p>
    <w:p w:rsidR="0053458C" w:rsidRPr="00D0066F" w:rsidRDefault="0053458C" w:rsidP="00D0066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Подумай, прежде чем что-то публиковать и передавать у себя в блоге или в социальной сети;</w:t>
      </w:r>
    </w:p>
    <w:p w:rsidR="0053458C" w:rsidRPr="00D0066F" w:rsidRDefault="0053458C" w:rsidP="00D0066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53458C" w:rsidRPr="00D0066F" w:rsidRDefault="0053458C" w:rsidP="00D0066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lastRenderedPageBreak/>
        <w:t>Не размещай и не указывай информацию, которая может кого-либо оскорбить или обижать.</w:t>
      </w:r>
    </w:p>
    <w:p w:rsidR="0053458C" w:rsidRPr="00D0066F" w:rsidRDefault="0053458C" w:rsidP="00D0066F">
      <w:p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53458C" w:rsidRPr="00BC27EB" w:rsidRDefault="00BC27EB" w:rsidP="00D0066F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BC27EB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АВТОРСКОЕ ПРАВО </w:t>
      </w:r>
    </w:p>
    <w:p w:rsidR="0053458C" w:rsidRPr="00D0066F" w:rsidRDefault="0053458C" w:rsidP="00D0066F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Современные школьник</w:t>
      </w:r>
      <w:proofErr w:type="gram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>и-</w:t>
      </w:r>
      <w:proofErr w:type="gramEnd"/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соблюдение прав на интеллектуальную собственность.</w:t>
      </w:r>
    </w:p>
    <w:p w:rsidR="0053458C" w:rsidRPr="00D0066F" w:rsidRDefault="0053458C" w:rsidP="00D0066F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Термин «интеллектуальная собственность» относится к различным</w:t>
      </w:r>
      <w:r w:rsidR="00FB1D43"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FB1D43" w:rsidRPr="00D0066F" w:rsidRDefault="00FB1D43" w:rsidP="00D0066F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Авторские права</w:t>
      </w:r>
      <w:r w:rsidR="0037396E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>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воспроизведение, распространять, публично демонстрировать, продавать</w:t>
      </w:r>
      <w:r w:rsidR="00942CB8" w:rsidRPr="00D0066F">
        <w:rPr>
          <w:rFonts w:ascii="Times New Roman" w:hAnsi="Times New Roman" w:cs="Times New Roman"/>
          <w:color w:val="0000CC"/>
          <w:sz w:val="28"/>
          <w:szCs w:val="28"/>
        </w:rPr>
        <w:t>, импортировать, пускать в прокат, публично исполнять, показывать/исполнять в эфире и размещать в Интернете.</w:t>
      </w:r>
    </w:p>
    <w:p w:rsidR="00942CB8" w:rsidRPr="00D0066F" w:rsidRDefault="00942CB8" w:rsidP="00D0066F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Использование «пиратского» программного обеспечения может привести </w:t>
      </w:r>
      <w:proofErr w:type="gram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>к</w:t>
      </w:r>
      <w:proofErr w:type="gramEnd"/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многим рискам: от потери данных к твоим аккаунтам до блокировки твоего устройства, где установлена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942CB8" w:rsidRPr="00BC27EB" w:rsidRDefault="00942CB8" w:rsidP="00D0066F">
      <w:pPr>
        <w:spacing w:after="0"/>
        <w:ind w:firstLine="567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942CB8" w:rsidRPr="00BC27EB" w:rsidRDefault="00BC27EB" w:rsidP="00D0066F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BC27EB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О ПОРТАЛЕ</w:t>
      </w:r>
    </w:p>
    <w:p w:rsidR="00942CB8" w:rsidRDefault="00942CB8" w:rsidP="008C74F4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proofErr w:type="spell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>Сетевичок</w:t>
      </w:r>
      <w:proofErr w:type="gram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>.р</w:t>
      </w:r>
      <w:proofErr w:type="gramEnd"/>
      <w:r w:rsidRPr="00D0066F">
        <w:rPr>
          <w:rFonts w:ascii="Times New Roman" w:hAnsi="Times New Roman" w:cs="Times New Roman"/>
          <w:color w:val="0000CC"/>
          <w:sz w:val="28"/>
          <w:szCs w:val="28"/>
        </w:rPr>
        <w:t>ф</w:t>
      </w:r>
      <w:proofErr w:type="spellEnd"/>
      <w:r w:rsidRPr="00D0066F">
        <w:rPr>
          <w:rFonts w:ascii="Times New Roman" w:hAnsi="Times New Roman" w:cs="Times New Roman"/>
          <w:color w:val="0000CC"/>
          <w:sz w:val="28"/>
          <w:szCs w:val="28"/>
        </w:rPr>
        <w:t>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8C74F4" w:rsidRDefault="008C74F4" w:rsidP="008C74F4">
      <w:pPr>
        <w:spacing w:after="0"/>
        <w:jc w:val="both"/>
        <w:rPr>
          <w:rFonts w:ascii="Times New Roman" w:hAnsi="Times New Roman" w:cs="Times New Roman"/>
          <w:b/>
          <w:i/>
          <w:color w:val="7030A0"/>
          <w:sz w:val="24"/>
          <w:szCs w:val="28"/>
        </w:rPr>
      </w:pPr>
    </w:p>
    <w:p w:rsidR="008C74F4" w:rsidRPr="00531CAE" w:rsidRDefault="008C74F4" w:rsidP="008C74F4">
      <w:pPr>
        <w:spacing w:after="0"/>
        <w:jc w:val="both"/>
        <w:rPr>
          <w:rFonts w:ascii="Times New Roman" w:hAnsi="Times New Roman" w:cs="Times New Roman"/>
          <w:b/>
          <w:i/>
          <w:color w:val="7030A0"/>
          <w:sz w:val="24"/>
          <w:szCs w:val="28"/>
        </w:rPr>
      </w:pPr>
      <w:r w:rsidRPr="00531CAE">
        <w:rPr>
          <w:rFonts w:ascii="Times New Roman" w:hAnsi="Times New Roman" w:cs="Times New Roman"/>
          <w:b/>
          <w:i/>
          <w:color w:val="7030A0"/>
          <w:sz w:val="24"/>
          <w:szCs w:val="28"/>
        </w:rPr>
        <w:t xml:space="preserve">Использован материал «Методические рекомендации о размещение на информационных стендах, официальных интернет-сайтах и органов, осуществляющих управление в сфере образования, информации о безопасном поведении и использовании сети «Интернет» </w:t>
      </w:r>
    </w:p>
    <w:p w:rsidR="008C74F4" w:rsidRPr="00D0066F" w:rsidRDefault="008C74F4" w:rsidP="00D0066F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F427B2" w:rsidRPr="00D0066F" w:rsidRDefault="00F427B2" w:rsidP="00D0066F">
      <w:pPr>
        <w:pStyle w:val="a3"/>
        <w:spacing w:after="0"/>
        <w:ind w:left="284" w:firstLine="283"/>
        <w:jc w:val="both"/>
        <w:rPr>
          <w:rFonts w:ascii="Times New Roman" w:hAnsi="Times New Roman" w:cs="Times New Roman"/>
          <w:i/>
          <w:color w:val="0000CC"/>
          <w:sz w:val="28"/>
          <w:szCs w:val="28"/>
        </w:rPr>
      </w:pPr>
    </w:p>
    <w:p w:rsidR="00F25A42" w:rsidRPr="00D0066F" w:rsidRDefault="00F25A42" w:rsidP="00D0066F">
      <w:pPr>
        <w:pStyle w:val="a3"/>
        <w:spacing w:after="0"/>
        <w:ind w:left="142" w:firstLine="142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E46806" w:rsidRPr="00D0066F" w:rsidRDefault="00E46806" w:rsidP="00D0066F">
      <w:p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sectPr w:rsidR="00E46806" w:rsidRPr="00D0066F" w:rsidSect="00D0066F">
      <w:pgSz w:w="11906" w:h="16838"/>
      <w:pgMar w:top="720" w:right="720" w:bottom="720" w:left="720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E68"/>
    <w:multiLevelType w:val="hybridMultilevel"/>
    <w:tmpl w:val="6434909A"/>
    <w:lvl w:ilvl="0" w:tplc="20EEA2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F262CA"/>
    <w:multiLevelType w:val="hybridMultilevel"/>
    <w:tmpl w:val="83363CEE"/>
    <w:lvl w:ilvl="0" w:tplc="B55E5E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71E6842"/>
    <w:multiLevelType w:val="hybridMultilevel"/>
    <w:tmpl w:val="A5F8B9BE"/>
    <w:lvl w:ilvl="0" w:tplc="746E44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AD5247F"/>
    <w:multiLevelType w:val="hybridMultilevel"/>
    <w:tmpl w:val="47666806"/>
    <w:lvl w:ilvl="0" w:tplc="64741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5C18BB"/>
    <w:multiLevelType w:val="hybridMultilevel"/>
    <w:tmpl w:val="AB489EE4"/>
    <w:lvl w:ilvl="0" w:tplc="ACE41B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E1539B"/>
    <w:multiLevelType w:val="hybridMultilevel"/>
    <w:tmpl w:val="45589D56"/>
    <w:lvl w:ilvl="0" w:tplc="A61603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3B550B5"/>
    <w:multiLevelType w:val="hybridMultilevel"/>
    <w:tmpl w:val="06E6FE1C"/>
    <w:lvl w:ilvl="0" w:tplc="B8423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6D53A4"/>
    <w:multiLevelType w:val="hybridMultilevel"/>
    <w:tmpl w:val="5E1011D0"/>
    <w:lvl w:ilvl="0" w:tplc="2E1AFA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8563F1"/>
    <w:multiLevelType w:val="hybridMultilevel"/>
    <w:tmpl w:val="8AD82A2A"/>
    <w:lvl w:ilvl="0" w:tplc="02805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7E6057"/>
    <w:multiLevelType w:val="hybridMultilevel"/>
    <w:tmpl w:val="7B2CBD06"/>
    <w:lvl w:ilvl="0" w:tplc="2D1E3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06"/>
    <w:rsid w:val="000916E0"/>
    <w:rsid w:val="0025078F"/>
    <w:rsid w:val="0037396E"/>
    <w:rsid w:val="0053458C"/>
    <w:rsid w:val="00610C74"/>
    <w:rsid w:val="00624CE9"/>
    <w:rsid w:val="006B1FE7"/>
    <w:rsid w:val="006F14CA"/>
    <w:rsid w:val="00755D96"/>
    <w:rsid w:val="0083621B"/>
    <w:rsid w:val="008C74F4"/>
    <w:rsid w:val="00942CB8"/>
    <w:rsid w:val="00964A42"/>
    <w:rsid w:val="009A0BE5"/>
    <w:rsid w:val="00A44CE4"/>
    <w:rsid w:val="00B6181C"/>
    <w:rsid w:val="00B670A1"/>
    <w:rsid w:val="00BC27EB"/>
    <w:rsid w:val="00C16FD1"/>
    <w:rsid w:val="00C32174"/>
    <w:rsid w:val="00CA5FAA"/>
    <w:rsid w:val="00CB0C38"/>
    <w:rsid w:val="00D0066F"/>
    <w:rsid w:val="00E12922"/>
    <w:rsid w:val="00E1526A"/>
    <w:rsid w:val="00E46806"/>
    <w:rsid w:val="00F25A42"/>
    <w:rsid w:val="00F427B2"/>
    <w:rsid w:val="00FB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Проектор</dc:creator>
  <cp:lastModifiedBy>mbdou-11-n-gis-eo</cp:lastModifiedBy>
  <cp:revision>2</cp:revision>
  <dcterms:created xsi:type="dcterms:W3CDTF">2018-07-20T09:02:00Z</dcterms:created>
  <dcterms:modified xsi:type="dcterms:W3CDTF">2018-07-20T09:02:00Z</dcterms:modified>
</cp:coreProperties>
</file>