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14" w:rsidRPr="0084299D" w:rsidRDefault="00951914" w:rsidP="0095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4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951914" w:rsidRPr="0084299D" w:rsidRDefault="00951914" w:rsidP="0095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Образовательной программе </w:t>
      </w:r>
    </w:p>
    <w:p w:rsidR="00951914" w:rsidRPr="0084299D" w:rsidRDefault="00951914" w:rsidP="0095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54</w:t>
      </w: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Воркуты,                                                                              </w:t>
      </w:r>
    </w:p>
    <w:p w:rsidR="00951914" w:rsidRPr="0084299D" w:rsidRDefault="00951914" w:rsidP="0095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110 </w:t>
      </w: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</w:p>
    <w:p w:rsidR="00951914" w:rsidRPr="0084299D" w:rsidRDefault="00951914" w:rsidP="0095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30.08.2017 г. </w:t>
      </w:r>
      <w:r w:rsidRPr="0084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914" w:rsidRDefault="00951914" w:rsidP="00951914">
      <w:pPr>
        <w:rPr>
          <w:rFonts w:ascii="Times New Roman" w:hAnsi="Times New Roman" w:cs="Times New Roman"/>
        </w:rPr>
      </w:pPr>
    </w:p>
    <w:p w:rsidR="00B84FBC" w:rsidRDefault="00B84FBC" w:rsidP="00B84FBC">
      <w:pPr>
        <w:rPr>
          <w:rFonts w:ascii="Times New Roman" w:hAnsi="Times New Roman" w:cs="Times New Roman"/>
        </w:rPr>
      </w:pPr>
    </w:p>
    <w:p w:rsidR="00B84FBC" w:rsidRDefault="00B84FBC" w:rsidP="00B84FBC">
      <w:pPr>
        <w:rPr>
          <w:rFonts w:ascii="Times New Roman" w:hAnsi="Times New Roman" w:cs="Times New Roman"/>
        </w:rPr>
      </w:pPr>
    </w:p>
    <w:p w:rsidR="00B84FBC" w:rsidRPr="00A2692D" w:rsidRDefault="00B84FBC" w:rsidP="00B84FBC">
      <w:pPr>
        <w:rPr>
          <w:rFonts w:ascii="Cambria" w:hAnsi="Cambria"/>
          <w:sz w:val="24"/>
          <w:szCs w:val="24"/>
        </w:rPr>
      </w:pPr>
    </w:p>
    <w:p w:rsidR="00B84FBC" w:rsidRDefault="00B84FBC" w:rsidP="00550A71">
      <w:pPr>
        <w:tabs>
          <w:tab w:val="left" w:pos="1395"/>
        </w:tabs>
        <w:spacing w:after="0"/>
        <w:jc w:val="center"/>
        <w:rPr>
          <w:rFonts w:ascii="Cambria" w:eastAsia="Calibri" w:hAnsi="Cambria"/>
          <w:b/>
          <w:sz w:val="28"/>
          <w:szCs w:val="28"/>
        </w:rPr>
      </w:pPr>
      <w:r w:rsidRPr="00A2692D">
        <w:rPr>
          <w:rFonts w:ascii="Cambria" w:eastAsia="Calibri" w:hAnsi="Cambria"/>
          <w:b/>
          <w:sz w:val="28"/>
          <w:szCs w:val="28"/>
        </w:rPr>
        <w:t xml:space="preserve">РАБОЧАЯ </w:t>
      </w:r>
      <w:r>
        <w:rPr>
          <w:rFonts w:ascii="Cambria" w:eastAsia="Calibri" w:hAnsi="Cambria"/>
          <w:b/>
          <w:sz w:val="28"/>
          <w:szCs w:val="28"/>
        </w:rPr>
        <w:t xml:space="preserve">УЧЕБНАЯ </w:t>
      </w:r>
      <w:r w:rsidRPr="00A2692D">
        <w:rPr>
          <w:rFonts w:ascii="Cambria" w:eastAsia="Calibri" w:hAnsi="Cambria"/>
          <w:b/>
          <w:sz w:val="28"/>
          <w:szCs w:val="28"/>
        </w:rPr>
        <w:t>ПРОГРАММА</w:t>
      </w:r>
    </w:p>
    <w:p w:rsidR="00B84FBC" w:rsidRPr="00B84FBC" w:rsidRDefault="00B84FBC" w:rsidP="00550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ПО ОБРАЗОВАТЕЛЬНОЙ ОБЛАСТИ</w:t>
      </w:r>
    </w:p>
    <w:p w:rsidR="00426404" w:rsidRDefault="00426404" w:rsidP="0055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BC" w:rsidRPr="00B84FBC" w:rsidRDefault="00B84FBC" w:rsidP="0055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BC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B84FBC" w:rsidRPr="00B84FBC" w:rsidRDefault="00B84FBC" w:rsidP="00550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550A71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825F28">
        <w:rPr>
          <w:rFonts w:ascii="Times New Roman" w:hAnsi="Times New Roman" w:cs="Times New Roman"/>
          <w:sz w:val="24"/>
          <w:szCs w:val="24"/>
        </w:rPr>
        <w:t>от3 до 8</w:t>
      </w:r>
      <w:r w:rsidRPr="00B84FBC">
        <w:rPr>
          <w:rFonts w:ascii="Times New Roman" w:hAnsi="Times New Roman" w:cs="Times New Roman"/>
          <w:sz w:val="24"/>
          <w:szCs w:val="24"/>
        </w:rPr>
        <w:t xml:space="preserve"> лет</w:t>
      </w:r>
      <w:r w:rsidR="00550A71">
        <w:rPr>
          <w:rFonts w:ascii="Times New Roman" w:hAnsi="Times New Roman" w:cs="Times New Roman"/>
          <w:sz w:val="24"/>
          <w:szCs w:val="24"/>
        </w:rPr>
        <w:t>)</w:t>
      </w:r>
    </w:p>
    <w:p w:rsidR="00B84FBC" w:rsidRDefault="00B84FBC" w:rsidP="00550A71">
      <w:pPr>
        <w:tabs>
          <w:tab w:val="left" w:pos="1125"/>
          <w:tab w:val="left" w:pos="1395"/>
        </w:tabs>
        <w:spacing w:after="0"/>
        <w:jc w:val="center"/>
        <w:rPr>
          <w:rFonts w:ascii="Cambria" w:eastAsia="Calibri" w:hAnsi="Cambria"/>
          <w:sz w:val="24"/>
          <w:szCs w:val="24"/>
        </w:rPr>
      </w:pPr>
      <w:r w:rsidRPr="00A2692D">
        <w:rPr>
          <w:rFonts w:ascii="Cambria" w:eastAsia="Calibri" w:hAnsi="Cambria"/>
          <w:b/>
          <w:sz w:val="24"/>
          <w:szCs w:val="24"/>
        </w:rPr>
        <w:t>СРОК РЕАЛИЗАЦИИ</w:t>
      </w:r>
      <w:r w:rsidR="00825F28">
        <w:rPr>
          <w:rFonts w:ascii="Cambria" w:eastAsia="Calibri" w:hAnsi="Cambria"/>
          <w:sz w:val="24"/>
          <w:szCs w:val="24"/>
        </w:rPr>
        <w:t xml:space="preserve"> – 5 лет</w:t>
      </w:r>
    </w:p>
    <w:p w:rsidR="00B84FBC" w:rsidRPr="00A2692D" w:rsidRDefault="00B84FBC" w:rsidP="00B84FBC">
      <w:pPr>
        <w:jc w:val="center"/>
        <w:rPr>
          <w:rFonts w:ascii="Cambria" w:eastAsia="Calibri" w:hAnsi="Cambria"/>
          <w:sz w:val="24"/>
          <w:szCs w:val="24"/>
        </w:rPr>
      </w:pPr>
    </w:p>
    <w:p w:rsidR="00B84FBC" w:rsidRDefault="00B84FBC" w:rsidP="00B84FBC">
      <w:pPr>
        <w:jc w:val="center"/>
        <w:rPr>
          <w:rFonts w:ascii="Times New Roman" w:hAnsi="Times New Roman" w:cs="Times New Roman"/>
        </w:rPr>
      </w:pPr>
    </w:p>
    <w:p w:rsidR="00B84FBC" w:rsidRDefault="00B84FBC" w:rsidP="00B84FBC">
      <w:pPr>
        <w:jc w:val="center"/>
        <w:rPr>
          <w:rFonts w:ascii="Times New Roman" w:hAnsi="Times New Roman" w:cs="Times New Roman"/>
        </w:rPr>
      </w:pPr>
    </w:p>
    <w:p w:rsidR="00426404" w:rsidRDefault="00426404" w:rsidP="00B84FBC">
      <w:pPr>
        <w:jc w:val="center"/>
        <w:rPr>
          <w:rFonts w:ascii="Times New Roman" w:hAnsi="Times New Roman" w:cs="Times New Roman"/>
        </w:rPr>
      </w:pPr>
    </w:p>
    <w:p w:rsidR="00951914" w:rsidRDefault="00951914" w:rsidP="00B84FBC">
      <w:pPr>
        <w:jc w:val="center"/>
        <w:rPr>
          <w:rFonts w:ascii="Times New Roman" w:hAnsi="Times New Roman" w:cs="Times New Roman"/>
        </w:rPr>
      </w:pPr>
    </w:p>
    <w:p w:rsidR="00951914" w:rsidRDefault="00951914" w:rsidP="00B84FBC">
      <w:pPr>
        <w:jc w:val="center"/>
        <w:rPr>
          <w:rFonts w:ascii="Times New Roman" w:hAnsi="Times New Roman" w:cs="Times New Roman"/>
        </w:rPr>
      </w:pPr>
    </w:p>
    <w:p w:rsidR="00951914" w:rsidRDefault="00951914" w:rsidP="00B84FBC">
      <w:pPr>
        <w:jc w:val="center"/>
        <w:rPr>
          <w:rFonts w:ascii="Times New Roman" w:hAnsi="Times New Roman" w:cs="Times New Roman"/>
        </w:rPr>
      </w:pPr>
    </w:p>
    <w:p w:rsidR="00951914" w:rsidRDefault="00951914" w:rsidP="00B84FBC">
      <w:pPr>
        <w:jc w:val="center"/>
        <w:rPr>
          <w:rFonts w:ascii="Times New Roman" w:hAnsi="Times New Roman" w:cs="Times New Roman"/>
        </w:rPr>
      </w:pPr>
    </w:p>
    <w:p w:rsidR="00426404" w:rsidRDefault="00426404" w:rsidP="00B84FBC">
      <w:pPr>
        <w:jc w:val="center"/>
        <w:rPr>
          <w:rFonts w:ascii="Times New Roman" w:hAnsi="Times New Roman" w:cs="Times New Roman"/>
        </w:rPr>
      </w:pPr>
    </w:p>
    <w:p w:rsidR="00B84FBC" w:rsidRDefault="00B84FBC" w:rsidP="00B84FBC">
      <w:pPr>
        <w:rPr>
          <w:rFonts w:ascii="Times New Roman" w:hAnsi="Times New Roman" w:cs="Times New Roman"/>
        </w:rPr>
      </w:pPr>
    </w:p>
    <w:p w:rsidR="00B84FBC" w:rsidRDefault="00B84FBC" w:rsidP="00B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BC" w:rsidRDefault="00B84FBC" w:rsidP="0055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образовательной области «Речевое развитие» является составной частью образовательной программы дошкольного образования муниципального бюджетного дошкольного учреждения "Детский сад №54 "Радуга" г. Воркуты (далее - Программа).</w:t>
      </w:r>
    </w:p>
    <w:p w:rsidR="00B84FBC" w:rsidRDefault="00B84FBC" w:rsidP="0055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учебная программа  разработана с учетом П</w:t>
      </w:r>
      <w:r w:rsidRPr="004063CA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дошкольного образования «Детство» под редакцией Т.И.Ба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4063CA">
        <w:rPr>
          <w:rFonts w:ascii="Times New Roman" w:hAnsi="Times New Roman" w:cs="Times New Roman"/>
          <w:sz w:val="24"/>
          <w:szCs w:val="24"/>
        </w:rPr>
        <w:t>евой, А.Г.Гогоберидзе,</w:t>
      </w:r>
      <w:r>
        <w:rPr>
          <w:rFonts w:ascii="Times New Roman" w:hAnsi="Times New Roman" w:cs="Times New Roman"/>
          <w:sz w:val="24"/>
          <w:szCs w:val="24"/>
        </w:rPr>
        <w:t xml:space="preserve"> З.А.Михайловой,  и др. - СПб.: ООО "ИЗДАТЕЛЬСТВО "ДЕТСТВО - ПРЕСС",  2014</w:t>
      </w:r>
      <w:r w:rsidRPr="00406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BC" w:rsidRPr="004063CA" w:rsidRDefault="00B84FBC" w:rsidP="0055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</w:t>
      </w:r>
      <w:r w:rsidR="0053659F">
        <w:rPr>
          <w:rFonts w:ascii="Times New Roman" w:hAnsi="Times New Roman" w:cs="Times New Roman"/>
          <w:sz w:val="24"/>
          <w:szCs w:val="24"/>
        </w:rPr>
        <w:t>едназначена для  детей от 3 до 8 лет и рассчитана на 5 лет</w:t>
      </w:r>
      <w:r>
        <w:rPr>
          <w:rFonts w:ascii="Times New Roman" w:hAnsi="Times New Roman" w:cs="Times New Roman"/>
          <w:sz w:val="24"/>
          <w:szCs w:val="24"/>
        </w:rPr>
        <w:t xml:space="preserve"> обучения. Данная рабочая учебная п</w:t>
      </w:r>
      <w:r w:rsidRPr="004063CA">
        <w:rPr>
          <w:rFonts w:ascii="Times New Roman" w:hAnsi="Times New Roman" w:cs="Times New Roman"/>
          <w:sz w:val="24"/>
          <w:szCs w:val="24"/>
        </w:rPr>
        <w:t>рограмма разработана на основе следующих нормативных документов:</w:t>
      </w:r>
    </w:p>
    <w:p w:rsidR="00B84FBC" w:rsidRPr="004063CA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 xml:space="preserve"> - Федеральный закон «Об образовании в РФ» от 29 декабря 2012 г. № 273-ФЗ</w:t>
      </w:r>
    </w:p>
    <w:p w:rsidR="00B84FBC" w:rsidRPr="004063CA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B84FBC" w:rsidRPr="004063CA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Pr="004063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063CA"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B84FBC" w:rsidRPr="004063CA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5 августа 2013 г. № 662 «Об осуществлении мониторинга системы образования» </w:t>
      </w:r>
    </w:p>
    <w:p w:rsidR="00B84FBC" w:rsidRPr="004063CA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B84FBC" w:rsidRDefault="00B84FBC" w:rsidP="00550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3CA">
        <w:rPr>
          <w:rFonts w:ascii="Times New Roman" w:hAnsi="Times New Roman" w:cs="Times New Roman"/>
          <w:sz w:val="24"/>
          <w:szCs w:val="24"/>
        </w:rPr>
        <w:t xml:space="preserve"> - Устав МБДОУ «Детский сад  №54 «Радуга».</w:t>
      </w:r>
    </w:p>
    <w:p w:rsidR="00550A71" w:rsidRDefault="00550A71" w:rsidP="0055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82B">
        <w:rPr>
          <w:rFonts w:ascii="Times New Roman" w:hAnsi="Times New Roman" w:cs="Times New Roman"/>
          <w:sz w:val="24"/>
          <w:szCs w:val="24"/>
        </w:rPr>
        <w:t xml:space="preserve">  </w:t>
      </w:r>
      <w:r w:rsidRPr="005938C5">
        <w:rPr>
          <w:rFonts w:ascii="Times New Roman" w:hAnsi="Times New Roman" w:cs="Times New Roman"/>
          <w:b/>
          <w:sz w:val="24"/>
          <w:szCs w:val="24"/>
        </w:rPr>
        <w:t>Национально – региональный компонент</w:t>
      </w:r>
      <w:r w:rsidRPr="005938C5">
        <w:rPr>
          <w:rFonts w:ascii="Times New Roman" w:hAnsi="Times New Roman" w:cs="Times New Roman"/>
          <w:sz w:val="24"/>
          <w:szCs w:val="24"/>
        </w:rPr>
        <w:t xml:space="preserve"> программы реализуется через тематические занятия,  через включение в НОД тематики, затрагивающей особенности природы родного города и республики, а также в процессе организации разных форм совместной деятельности: чтении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литературы, в том числе и коми- </w:t>
      </w:r>
      <w:r w:rsidRPr="005938C5">
        <w:rPr>
          <w:rFonts w:ascii="Times New Roman" w:hAnsi="Times New Roman" w:cs="Times New Roman"/>
          <w:sz w:val="24"/>
          <w:szCs w:val="24"/>
        </w:rPr>
        <w:t>писателей, дидактических играх, театрализованной деятельности, тематических развлечениях и т.д.</w:t>
      </w:r>
    </w:p>
    <w:p w:rsidR="00855024" w:rsidRPr="00D767CF" w:rsidRDefault="00855024" w:rsidP="00550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7CF">
        <w:rPr>
          <w:rFonts w:ascii="Times New Roman" w:hAnsi="Times New Roman"/>
          <w:sz w:val="24"/>
          <w:szCs w:val="24"/>
          <w:lang w:eastAsia="ru-RU"/>
        </w:rPr>
        <w:t xml:space="preserve"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разностороннего развития детей в максимально сенситивный период развития. </w:t>
      </w:r>
    </w:p>
    <w:p w:rsidR="00855024" w:rsidRPr="00D767CF" w:rsidRDefault="00855024" w:rsidP="00550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7CF">
        <w:rPr>
          <w:rFonts w:ascii="Times New Roman" w:hAnsi="Times New Roman"/>
          <w:sz w:val="24"/>
          <w:szCs w:val="24"/>
          <w:lang w:eastAsia="ru-RU"/>
        </w:rPr>
        <w:t xml:space="preserve">Основной целью речевого развития является </w:t>
      </w:r>
      <w:r w:rsidRPr="00D767CF">
        <w:rPr>
          <w:rFonts w:ascii="Times New Roman" w:hAnsi="Times New Roman"/>
          <w:bCs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  <w:r w:rsidRPr="00D767CF">
        <w:rPr>
          <w:rFonts w:ascii="Times New Roman" w:hAnsi="Times New Roman"/>
          <w:sz w:val="24"/>
          <w:szCs w:val="24"/>
          <w:lang w:eastAsia="ru-RU"/>
        </w:rPr>
        <w:t xml:space="preserve"> Согласно ФГОС ДО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55024" w:rsidRPr="00D767CF" w:rsidRDefault="00855024" w:rsidP="00550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7CF">
        <w:rPr>
          <w:rFonts w:ascii="Times New Roman" w:hAnsi="Times New Roman"/>
          <w:sz w:val="24"/>
          <w:szCs w:val="24"/>
          <w:lang w:eastAsia="ru-RU"/>
        </w:rPr>
        <w:t>Исходя из задач, вытекают направления работы по развитию речи детей дошкольного возраста:</w:t>
      </w:r>
    </w:p>
    <w:p w:rsidR="00855024" w:rsidRPr="00D767CF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>Развитие словаря: освоение  значений слов и их уместное  употребление в соответствии   с контекстом высказывания,  с ситуацией, в которой происходит    общение.</w:t>
      </w:r>
    </w:p>
    <w:p w:rsidR="00855024" w:rsidRPr="00D767CF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>Воспитание звуковой культуры   речи: развитие восприятия звуков родной речи и произношения.</w:t>
      </w:r>
    </w:p>
    <w:p w:rsidR="00855024" w:rsidRPr="00D767CF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 xml:space="preserve">Формирование грамматического  строя речи: </w:t>
      </w:r>
      <w:r w:rsidRPr="00D767CF">
        <w:rPr>
          <w:rFonts w:ascii="Times New Roman" w:hAnsi="Times New Roman"/>
          <w:bCs/>
          <w:i/>
          <w:sz w:val="24"/>
          <w:szCs w:val="24"/>
        </w:rPr>
        <w:t xml:space="preserve">морфология </w:t>
      </w:r>
      <w:r w:rsidRPr="00D767CF">
        <w:rPr>
          <w:rFonts w:ascii="Times New Roman" w:hAnsi="Times New Roman"/>
          <w:bCs/>
          <w:sz w:val="24"/>
          <w:szCs w:val="24"/>
        </w:rPr>
        <w:t xml:space="preserve">(изменение слов по родам, числам. падежам); </w:t>
      </w:r>
      <w:r w:rsidRPr="00D767CF">
        <w:rPr>
          <w:rFonts w:ascii="Times New Roman" w:hAnsi="Times New Roman"/>
          <w:bCs/>
          <w:i/>
          <w:sz w:val="24"/>
          <w:szCs w:val="24"/>
        </w:rPr>
        <w:t>синтаксис</w:t>
      </w:r>
      <w:r w:rsidRPr="00D767CF">
        <w:rPr>
          <w:rFonts w:ascii="Times New Roman" w:hAnsi="Times New Roman"/>
          <w:bCs/>
          <w:sz w:val="24"/>
          <w:szCs w:val="24"/>
        </w:rPr>
        <w:t xml:space="preserve"> (освоение различных  типов словосочетаний и предложений);</w:t>
      </w:r>
      <w:r w:rsidRPr="00D767CF">
        <w:rPr>
          <w:rFonts w:ascii="Times New Roman" w:hAnsi="Times New Roman"/>
          <w:bCs/>
          <w:i/>
          <w:sz w:val="24"/>
          <w:szCs w:val="24"/>
        </w:rPr>
        <w:t xml:space="preserve"> словообразование.</w:t>
      </w:r>
    </w:p>
    <w:p w:rsidR="00855024" w:rsidRPr="00D767CF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 xml:space="preserve">Развитие связной речи: </w:t>
      </w:r>
      <w:r w:rsidRPr="00D767CF">
        <w:rPr>
          <w:rFonts w:ascii="Times New Roman" w:hAnsi="Times New Roman"/>
          <w:bCs/>
          <w:i/>
          <w:sz w:val="24"/>
          <w:szCs w:val="24"/>
        </w:rPr>
        <w:t>диалогическая</w:t>
      </w:r>
      <w:r w:rsidRPr="00D767CF">
        <w:rPr>
          <w:rFonts w:ascii="Times New Roman" w:hAnsi="Times New Roman"/>
          <w:bCs/>
          <w:sz w:val="24"/>
          <w:szCs w:val="24"/>
        </w:rPr>
        <w:t xml:space="preserve"> (разговорная) речь, </w:t>
      </w:r>
      <w:r w:rsidRPr="00D767CF">
        <w:rPr>
          <w:rFonts w:ascii="Times New Roman" w:hAnsi="Times New Roman"/>
          <w:bCs/>
          <w:i/>
          <w:sz w:val="24"/>
          <w:szCs w:val="24"/>
        </w:rPr>
        <w:t>монологическая</w:t>
      </w:r>
      <w:r w:rsidRPr="00D767CF">
        <w:rPr>
          <w:rFonts w:ascii="Times New Roman" w:hAnsi="Times New Roman"/>
          <w:bCs/>
          <w:sz w:val="24"/>
          <w:szCs w:val="24"/>
        </w:rPr>
        <w:t xml:space="preserve"> речь  (рассказывание). </w:t>
      </w:r>
    </w:p>
    <w:p w:rsidR="00855024" w:rsidRPr="00D767CF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>Формирование элементарного осознания явлений языка и речи: различение звука и слова, нахождение  места звука в слове.</w:t>
      </w:r>
    </w:p>
    <w:p w:rsidR="00855024" w:rsidRDefault="00855024" w:rsidP="00550A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67CF">
        <w:rPr>
          <w:rFonts w:ascii="Times New Roman" w:hAnsi="Times New Roman"/>
          <w:bCs/>
          <w:sz w:val="24"/>
          <w:szCs w:val="24"/>
        </w:rPr>
        <w:t>Воспитание любви и интереса к художественному слову.</w:t>
      </w:r>
    </w:p>
    <w:p w:rsidR="00855024" w:rsidRDefault="00855024" w:rsidP="00855024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55024" w:rsidRDefault="00855024" w:rsidP="0085502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«Речевое развитие» во второй младшей группе.</w:t>
      </w:r>
    </w:p>
    <w:p w:rsidR="00DE2F89" w:rsidRPr="00DE2F89" w:rsidRDefault="00DE2F89" w:rsidP="0085502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2F89">
        <w:rPr>
          <w:rFonts w:ascii="Times New Roman" w:hAnsi="Times New Roman"/>
          <w:b/>
          <w:bCs/>
          <w:sz w:val="24"/>
          <w:szCs w:val="24"/>
        </w:rPr>
        <w:t>Развитие речи.</w:t>
      </w:r>
    </w:p>
    <w:p w:rsidR="00296021" w:rsidRPr="00296021" w:rsidRDefault="00296021" w:rsidP="0029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21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1. Развивать умение использовать дружелюбный, спокойный тон,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формы вежливого общения со взрослыми и сверстниками: здороваться, прощаться,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благодарить, выражать просьбу, знакомиться.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2. Развивать умение понимать обращенную речь с опорой и без опоры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3. Развивать умение отвечать на вопросы, используя форму простого предложения или высказывания из 2—3-х простых фраз.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4. Развивать умение использовать в речи правильное сочетание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и существительных в роде, падеже.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5. Обогащать словарь детей за счет расширения представлений о людях,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предметах, объектах природы ближайшего окружения, их действиях, ярко выраженных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особенностях.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6. Развивать умение воспроизводить ритм стихотворения,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пользоваться речевым дыханием.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7. Развивать умение слышать в речи взрослого специально интонируемый звук.</w:t>
      </w:r>
    </w:p>
    <w:p w:rsidR="00296021" w:rsidRDefault="00296021" w:rsidP="0029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21" w:rsidRPr="00296021" w:rsidRDefault="00296021" w:rsidP="0029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21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i/>
          <w:sz w:val="24"/>
          <w:szCs w:val="24"/>
        </w:rPr>
        <w:t>Владение речью как средством общения и культуры.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ко взрослому и ребенку (здравствуйте — здравствуй); называть детей в группе по именам, использование ласковых форм имен.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(и т. п.)).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Освоение умений монологической речи: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i/>
          <w:sz w:val="24"/>
          <w:szCs w:val="24"/>
        </w:rPr>
        <w:t>Обогащение активного словаря.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 материалов (глина, песок, бумага, ткань); объектов и явлений природы: растения близкого окружения, овощи и фрукты, домашние животные и некоторые дикие животные и их детеныши.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Понимание значения обобщающих слов: игрушки, одежда, посуда, мебель, овощи, фрукты, птицы, животные, звери и др.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i/>
          <w:sz w:val="24"/>
          <w:szCs w:val="24"/>
        </w:rPr>
        <w:t>Развитие звуковой и интонационной культуры речи, фонематического слуха.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Развитие умений: правильно произносить гласные звуки; твердые и мягкие согласные звуки ([м], [б],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], [т],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], [к], [г],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], [в], [л], [с], [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]); слышать специально интонируемый в речи воспитателя звук (песенка для укладывания куклы спать — «а-а-а», песенка ветра — «у-у-у», колокольчика — «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з-з-з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», жука — «ж-ж-ж», мотора — «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», насоса — «</w:t>
      </w:r>
      <w:proofErr w:type="spellStart"/>
      <w:r w:rsidRPr="00296021"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 w:rsidRPr="00296021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Развитие правильного речевого дыхания, слухового внимания, фонематического слуха, моторики речевого аппарата;</w:t>
      </w:r>
    </w:p>
    <w:p w:rsidR="00296021" w:rsidRPr="00296021" w:rsidRDefault="00296021" w:rsidP="00296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i/>
          <w:sz w:val="24"/>
          <w:szCs w:val="24"/>
        </w:rPr>
        <w:t>Знакомство с книжной культурой, детской литературой.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6021">
        <w:rPr>
          <w:rFonts w:ascii="Times New Roman" w:hAnsi="Times New Roman" w:cs="Times New Roman"/>
          <w:sz w:val="24"/>
          <w:szCs w:val="24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296021" w:rsidRDefault="00296021" w:rsidP="0029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21" w:rsidRDefault="00296021" w:rsidP="0029602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Ребенок с удовольствием вступает в речевое общение со знакомыми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взрослыми: понимает обращенную к нему речь, отвечает на вопросы,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простые распространенные предложения.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Проявляет речевую активность в общении со сверстником; здоровается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прощается с воспитателем и детьми, благодарит за обед, выражает просьбу.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По вопросам составляет по картинке рассказ из 3—4 простых предложений.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Называет предметы и объекты ближайшего окружения.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Речь эмоциональна, сопровождается правильным речевым дыханием.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Ребенок узнает содержание прослушанных произведений по иллюстрациям,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эмоционально откликается на него.</w:t>
      </w:r>
    </w:p>
    <w:p w:rsidR="00296021" w:rsidRPr="00296021" w:rsidRDefault="00296021" w:rsidP="002960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21">
        <w:rPr>
          <w:rFonts w:ascii="Times New Roman" w:hAnsi="Times New Roman" w:cs="Times New Roman"/>
          <w:sz w:val="24"/>
          <w:szCs w:val="24"/>
        </w:rPr>
        <w:t>Совместно со взрослым пересказывает знакомые сказки, читает короткие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21">
        <w:rPr>
          <w:rFonts w:ascii="Times New Roman" w:hAnsi="Times New Roman" w:cs="Times New Roman"/>
          <w:sz w:val="24"/>
          <w:szCs w:val="24"/>
        </w:rPr>
        <w:t>стихи.</w:t>
      </w:r>
    </w:p>
    <w:p w:rsid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50A71" w:rsidRDefault="00550A71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89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F89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1. Обогащать опыт слушания литературных произведений за счет разных малых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форм фольклора (</w:t>
      </w:r>
      <w:proofErr w:type="spellStart"/>
      <w:r w:rsidRPr="00DE2F8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E2F89">
        <w:rPr>
          <w:rFonts w:ascii="Times New Roman" w:hAnsi="Times New Roman" w:cs="Times New Roman"/>
          <w:sz w:val="24"/>
          <w:szCs w:val="24"/>
        </w:rPr>
        <w:t>, песенок, прибауток), простых народных и авторских сказок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(в основном о животных), рассказов и стихов о детях, их играх, игрушках,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повседневной бытовой деятельности, о знакомых детям животных.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2. Воспитывать у детей интерес к фольклорным и литературным текстам,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стремление внимательно их слушать.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3. Развивать умения воспринимать текст, с помощью взрослого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содержание, устанавливать порядок событий в тексте, помогать мысленно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события и героев, устанавливать простейшие связи последовательности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тексте.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активно содействовать и сопереживать изображенным героям и событиям.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 xml:space="preserve">5. Привлекать к исполнению стихов, </w:t>
      </w:r>
      <w:proofErr w:type="spellStart"/>
      <w:r w:rsidRPr="00DE2F89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DE2F89">
        <w:rPr>
          <w:rFonts w:ascii="Times New Roman" w:hAnsi="Times New Roman" w:cs="Times New Roman"/>
          <w:sz w:val="24"/>
          <w:szCs w:val="24"/>
        </w:rPr>
        <w:t xml:space="preserve"> знакомых сказок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рассказов.</w:t>
      </w:r>
    </w:p>
    <w:p w:rsid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F89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Проявление радости и удовольствия от слушания и рассказывания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произведений, стремление к повторной встрече с книгой.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Сосредоточенное слушание чтения и рассказывания взрослого до конца,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отвлекаясь. Проявление эмоционального отклика на чтение и рассказывание взрослого,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активного сопереживания изображенным героям и событиям. Понимание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произведения и последовательности событий в тексте, выявление наиболее ярких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поступков и действий героев, стремление дать им элементарную оценку.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интереса к иллюстрациям в детской книге. Представление в воображении героев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основе иллюстраций, так и на основе авторского слова.</w:t>
      </w:r>
    </w:p>
    <w:p w:rsidR="00DE2F89" w:rsidRPr="00DE2F89" w:rsidRDefault="00DE2F89" w:rsidP="00DE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</w:p>
    <w:p w:rsid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Выражение своего отношения к литературному произведению, его героям: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рисунке, при слушании, чтении наизусть текста, в простых играх-драматизациях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89">
        <w:rPr>
          <w:rFonts w:ascii="Times New Roman" w:hAnsi="Times New Roman" w:cs="Times New Roman"/>
          <w:sz w:val="24"/>
          <w:szCs w:val="24"/>
        </w:rPr>
        <w:t>играх с персонажами игрушечного настольного, пальчикового театров.</w:t>
      </w:r>
    </w:p>
    <w:p w:rsid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E2F89" w:rsidRPr="00DE2F89" w:rsidRDefault="00DE2F89" w:rsidP="00DE2F89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E2F89" w:rsidRPr="00DE2F89" w:rsidRDefault="00DE2F89" w:rsidP="00DE2F8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E2F89" w:rsidRPr="00750117" w:rsidRDefault="00DE2F89" w:rsidP="007501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Ребенок охотно отзывается на предложение прослушать литературный текст,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сам просит взрослого прочесть стихи, сказку.</w:t>
      </w:r>
    </w:p>
    <w:p w:rsidR="00DE2F89" w:rsidRPr="00750117" w:rsidRDefault="00DE2F89" w:rsidP="007501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 xml:space="preserve"> Узнает содержание прослушанных произведений по иллюстрациям и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обложкам знакомых книг.</w:t>
      </w:r>
    </w:p>
    <w:p w:rsidR="00DE2F89" w:rsidRPr="00750117" w:rsidRDefault="00DE2F89" w:rsidP="007501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 xml:space="preserve"> Активно сопереживает героям произведения, эмоционально откликается на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содержание прочитанного.</w:t>
      </w:r>
    </w:p>
    <w:p w:rsidR="00D46DA6" w:rsidRDefault="00DE2F89" w:rsidP="00D46D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9">
        <w:rPr>
          <w:rFonts w:ascii="Times New Roman" w:hAnsi="Times New Roman" w:cs="Times New Roman"/>
          <w:sz w:val="24"/>
          <w:szCs w:val="24"/>
        </w:rPr>
        <w:t>Активно и с желанием участвует в разных видах творческой деятельности на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основе литературного текста (рисует, участвует в словесных играх, в играх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-</w:t>
      </w:r>
      <w:r w:rsidR="00750117">
        <w:rPr>
          <w:rFonts w:ascii="Times New Roman" w:hAnsi="Times New Roman" w:cs="Times New Roman"/>
          <w:sz w:val="24"/>
          <w:szCs w:val="24"/>
        </w:rPr>
        <w:t xml:space="preserve"> </w:t>
      </w:r>
      <w:r w:rsidRPr="00750117">
        <w:rPr>
          <w:rFonts w:ascii="Times New Roman" w:hAnsi="Times New Roman" w:cs="Times New Roman"/>
          <w:sz w:val="24"/>
          <w:szCs w:val="24"/>
        </w:rPr>
        <w:t>драматизациях).</w:t>
      </w:r>
    </w:p>
    <w:p w:rsidR="00D46DA6" w:rsidRPr="00D767CF" w:rsidRDefault="00D46DA6" w:rsidP="00F30878">
      <w:pPr>
        <w:shd w:val="clear" w:color="auto" w:fill="FFFFFF"/>
        <w:spacing w:after="0"/>
        <w:rPr>
          <w:rFonts w:ascii="Times New Roman" w:hAnsi="Times New Roman"/>
          <w:b/>
          <w:spacing w:val="-2"/>
          <w:sz w:val="20"/>
          <w:szCs w:val="20"/>
        </w:rPr>
      </w:pPr>
    </w:p>
    <w:p w:rsidR="00750117" w:rsidRPr="00F80D01" w:rsidRDefault="00750117" w:rsidP="00DA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117" w:rsidRPr="00F80D01" w:rsidRDefault="00750117" w:rsidP="00DA3917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B">
        <w:rPr>
          <w:rFonts w:ascii="Times New Roman" w:hAnsi="Times New Roman" w:cs="Times New Roman"/>
          <w:b/>
          <w:sz w:val="24"/>
          <w:szCs w:val="24"/>
        </w:rPr>
        <w:t>Список средств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младшем и среднем дошкольном  возрасте</w:t>
      </w:r>
      <w:r w:rsidRPr="009816AB">
        <w:rPr>
          <w:rFonts w:ascii="Times New Roman" w:hAnsi="Times New Roman" w:cs="Times New Roman"/>
          <w:b/>
          <w:sz w:val="24"/>
          <w:szCs w:val="24"/>
        </w:rPr>
        <w:t>: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 xml:space="preserve">Художественная литература различного характера и содержания: </w:t>
      </w:r>
      <w:proofErr w:type="spellStart"/>
      <w:r w:rsidRPr="009816A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 xml:space="preserve">, стихи, басни, рассказы, сказки и </w:t>
      </w:r>
      <w:proofErr w:type="spellStart"/>
      <w:r w:rsidRPr="009816A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>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Тематические альбомы;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Различные виды театра;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Маски животных, героев сказок;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Диафильмы;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6A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>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Таблицы;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Модели;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Аудио и видеозаписи литературных произведений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Автопортреты детских поэтов и писателей;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Иллюстрации художников к произведениям;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Слайды.</w:t>
      </w:r>
    </w:p>
    <w:p w:rsidR="00750117" w:rsidRPr="009816AB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Картины, репродукции;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Литература различного характера и содержания;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Муляжи;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Плакаты;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Схемы;</w:t>
      </w:r>
    </w:p>
    <w:p w:rsidR="00750117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Аудио и видеозаписи;</w:t>
      </w:r>
    </w:p>
    <w:p w:rsidR="00750117" w:rsidRPr="00F57A8F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A8F">
        <w:rPr>
          <w:rFonts w:ascii="Times New Roman" w:hAnsi="Times New Roman" w:cs="Times New Roman"/>
          <w:sz w:val="24"/>
          <w:szCs w:val="24"/>
        </w:rPr>
        <w:t>Рабочие тетради.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 xml:space="preserve">Серии картинок для обучения дошкольников рассказыванию. </w:t>
      </w:r>
      <w:proofErr w:type="spellStart"/>
      <w:r w:rsidRPr="00F25E3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25E3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50117" w:rsidRPr="00F25E32" w:rsidRDefault="00750117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 «Веселая артикуляционная гимнастика». </w:t>
      </w:r>
      <w:proofErr w:type="spellStart"/>
      <w:r w:rsidRPr="00F25E3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25E32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D46DA6" w:rsidRPr="00D46DA6" w:rsidRDefault="00D46DA6" w:rsidP="00DA39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2F89" w:rsidRDefault="00DE2F89" w:rsidP="00855024">
      <w:pPr>
        <w:pStyle w:val="a3"/>
        <w:spacing w:after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855024" w:rsidRPr="00855024" w:rsidRDefault="00855024" w:rsidP="0085502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24">
        <w:rPr>
          <w:rFonts w:ascii="Times New Roman" w:hAnsi="Times New Roman" w:cs="Times New Roman"/>
          <w:b/>
          <w:sz w:val="24"/>
          <w:szCs w:val="24"/>
        </w:rPr>
        <w:t>Перспективно - тематический план по речевому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второй младшей </w:t>
      </w:r>
      <w:r w:rsidRPr="00855024">
        <w:rPr>
          <w:rFonts w:ascii="Times New Roman" w:hAnsi="Times New Roman" w:cs="Times New Roman"/>
          <w:b/>
          <w:sz w:val="24"/>
          <w:szCs w:val="24"/>
        </w:rPr>
        <w:t>группе.</w:t>
      </w:r>
    </w:p>
    <w:p w:rsidR="00855024" w:rsidRPr="00855024" w:rsidRDefault="00855024" w:rsidP="0085502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4">
        <w:rPr>
          <w:rFonts w:ascii="Times New Roman" w:hAnsi="Times New Roman" w:cs="Times New Roman"/>
          <w:sz w:val="24"/>
          <w:szCs w:val="24"/>
        </w:rPr>
        <w:t>Количество занятий в месяц по развитию речи – 2; в год – 18;</w:t>
      </w:r>
    </w:p>
    <w:p w:rsidR="00855024" w:rsidRDefault="00855024" w:rsidP="0085502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4">
        <w:rPr>
          <w:rFonts w:ascii="Times New Roman" w:hAnsi="Times New Roman" w:cs="Times New Roman"/>
          <w:sz w:val="24"/>
          <w:szCs w:val="24"/>
        </w:rPr>
        <w:t>по ЧХЛ в месяц – 2, в год – 18. Итого – 36 занятий.</w:t>
      </w:r>
    </w:p>
    <w:p w:rsidR="00DA3917" w:rsidRDefault="00DA3917" w:rsidP="0085502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 или фронтально, продолжительностью 15 минут.</w:t>
      </w:r>
    </w:p>
    <w:p w:rsidR="00DA3917" w:rsidRPr="00855024" w:rsidRDefault="00DA3917" w:rsidP="0085502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534"/>
        <w:gridCol w:w="3543"/>
        <w:gridCol w:w="7088"/>
        <w:gridCol w:w="4394"/>
      </w:tblGrid>
      <w:tr w:rsidR="00855024" w:rsidTr="001028CB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Default="00855024" w:rsidP="003A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Default="00855024" w:rsidP="003A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5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CDE">
              <w:rPr>
                <w:rFonts w:ascii="Times New Roman" w:hAnsi="Times New Roman" w:cs="Times New Roman"/>
                <w:sz w:val="28"/>
                <w:szCs w:val="28"/>
              </w:rPr>
              <w:t xml:space="preserve">недели, тема </w:t>
            </w:r>
            <w:r w:rsidR="00550A7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Default="00855024" w:rsidP="003A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24" w:rsidRDefault="00DA3917" w:rsidP="003A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55024" w:rsidTr="00550A71">
        <w:trPr>
          <w:trHeight w:val="409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Default="00855024" w:rsidP="003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55024" w:rsidRPr="00DA3917" w:rsidTr="00B33CD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855024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BE7EFE" w:rsidRPr="00DA3917" w:rsidRDefault="00BE7EF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Е.Яниковской</w:t>
            </w:r>
            <w:proofErr w:type="spellEnd"/>
          </w:p>
          <w:p w:rsidR="00BE7EFE" w:rsidRPr="00DA3917" w:rsidRDefault="00BE7EF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«Я хожу в детский сад».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FE" w:rsidRPr="00DA3917" w:rsidRDefault="00BE7EFE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расширять кругозор детей через знакомство с предметным миром, закреплять знания о назначении предметов мебели; стимулировать использование детьми в активной речи прилагательных, глаголов.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A1" w:rsidRPr="00DA3917" w:rsidRDefault="00FE3BA1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Е.Яниковской</w:t>
            </w:r>
            <w:proofErr w:type="spellEnd"/>
          </w:p>
          <w:p w:rsidR="00FE3BA1" w:rsidRPr="00DA3917" w:rsidRDefault="00FE3BA1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«Я хожу в детский сад».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4" w:rsidRPr="00DA3917" w:rsidTr="00B33CD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F0606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E7EFE" w:rsidRPr="00DA3917" w:rsidRDefault="00BE7EF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«Любуемся красотой осени».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FE" w:rsidRPr="00DA3917" w:rsidRDefault="00BE7EFE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связная речь: активизация прилагательных;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з.к.р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.: закрепление произношения звуков (а), (и), (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38" w:rsidRPr="00441759" w:rsidRDefault="00731138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Степанова Н.В.</w:t>
            </w:r>
          </w:p>
          <w:p w:rsidR="00731138" w:rsidRDefault="00731138" w:rsidP="00731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31138" w:rsidP="00706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  <w:r w:rsidR="00706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024" w:rsidRPr="00DA3917" w:rsidTr="00B33CD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855024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тундра!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7EFE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FE" w:rsidRPr="00DA3917">
              <w:rPr>
                <w:rFonts w:ascii="Times New Roman" w:hAnsi="Times New Roman" w:cs="Times New Roman"/>
                <w:sz w:val="24"/>
                <w:szCs w:val="24"/>
              </w:rPr>
              <w:t>«Дождик, дождик кап да кап».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24" w:rsidRPr="00DA3917" w:rsidRDefault="008A12C6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E7EFE" w:rsidRPr="00DA3917">
              <w:rPr>
                <w:rFonts w:ascii="Times New Roman" w:hAnsi="Times New Roman" w:cs="Times New Roman"/>
                <w:sz w:val="24"/>
                <w:szCs w:val="24"/>
              </w:rPr>
              <w:t>: побуждать детей вступать в игровое и речевое общение; соотносить слова с выразительными движениями; развивать голосовой аппарат, внимание; активизировать глаголы.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FE" w:rsidRPr="00DA3917" w:rsidRDefault="00BE7EFE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4" w:rsidRPr="00DA3917" w:rsidTr="00B33CD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Какой я</w:t>
            </w:r>
            <w:r w:rsidR="00B33CDE">
              <w:rPr>
                <w:rFonts w:ascii="Times New Roman" w:hAnsi="Times New Roman" w:cs="Times New Roman"/>
                <w:b/>
                <w:sz w:val="24"/>
                <w:szCs w:val="24"/>
              </w:rPr>
              <w:t>. Что я знаю о себе. Мои друзья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EFE" w:rsidRPr="00DA3917" w:rsidRDefault="00BE7EF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«Учимся общаться друг с другом»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FE" w:rsidRPr="00DA3917" w:rsidRDefault="00BE7EFE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общаться друг с другом; дать понятие что такое «дружба»; учить передавать чувства через ласковые, добрые слова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38" w:rsidRPr="00441759" w:rsidRDefault="00731138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Степанова Н.В.</w:t>
            </w:r>
          </w:p>
          <w:p w:rsidR="00731138" w:rsidRDefault="00731138" w:rsidP="00731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31138" w:rsidP="00706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69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5024" w:rsidRPr="00DA3917" w:rsidTr="00550A71">
        <w:trPr>
          <w:trHeight w:val="409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55024" w:rsidRPr="00DA3917" w:rsidTr="00550A71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1E33EF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E33EF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55024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  <w:p w:rsidR="001E33EF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1E33EF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слушать стихотворение, понимать сюжет, отвечать на вопросы; развивать умение слушать пояснения воспитателя, способствовать запоминанию стихотворного текста, развивать интерес к объектам природы; воспитывать любовь к художественной литературе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70692D" w:rsidRDefault="0070692D" w:rsidP="00706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Н.Н., </w:t>
            </w:r>
          </w:p>
          <w:p w:rsidR="0070692D" w:rsidRPr="0070692D" w:rsidRDefault="0070692D" w:rsidP="00706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2D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70692D" w:rsidRPr="0070692D" w:rsidRDefault="00ED244E" w:rsidP="0070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абочая программа воспитателя: ежедневное планирование по программе &quot;Детство&quot;. Вторая младшая группа. ФГОС ДО" w:history="1">
              <w:r w:rsidR="0070692D" w:rsidRPr="0070692D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Рабочая программа воспитателя: ежедневное планирование по программе "Детство". Вторая младшая группа. </w:t>
              </w:r>
            </w:hyperlink>
            <w:r w:rsidR="0070692D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  <w:p w:rsidR="00855024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3EF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«Моя страна  - Россия»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представление детей о родной стране – России, дать элементарные представления о родной стране, воспитывать любовь к родной стране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24" w:rsidRPr="00DA3917" w:rsidRDefault="008A12C6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1E33EF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и техники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3EF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12C6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Й. Чапека</w:t>
            </w:r>
          </w:p>
          <w:p w:rsidR="00855024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«Кукла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 из книги «Приключения</w:t>
            </w:r>
            <w:r w:rsidR="00550A71">
              <w:rPr>
                <w:rFonts w:ascii="Times New Roman" w:hAnsi="Times New Roman" w:cs="Times New Roman"/>
                <w:sz w:val="24"/>
                <w:szCs w:val="24"/>
              </w:rPr>
              <w:t xml:space="preserve"> пё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сика и кошечки».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к книгам, воспитывать умение слушать новое произведение, следить за развитием его действия, сопереживать героям произведения; пересказ небольших отрывков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70692D" w:rsidRDefault="0070692D" w:rsidP="00706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Н.Н., </w:t>
            </w:r>
          </w:p>
          <w:p w:rsidR="0070692D" w:rsidRPr="0070692D" w:rsidRDefault="0070692D" w:rsidP="00706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2D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70692D" w:rsidRPr="0070692D" w:rsidRDefault="00ED244E" w:rsidP="0070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Рабочая программа воспитателя: ежедневное планирование по программе &quot;Детство&quot;. Вторая младшая группа. ФГОС ДО" w:history="1">
              <w:r w:rsidR="0070692D" w:rsidRPr="0070692D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Рабочая программа воспитателя: ежедневное планирование по программе "Детство". Вторая младшая группа. </w:t>
              </w:r>
            </w:hyperlink>
            <w:r w:rsidR="0070692D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  <w:p w:rsidR="00855024" w:rsidRPr="00DA3917" w:rsidRDefault="00855024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B33CDE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  <w:p w:rsidR="00855024" w:rsidRPr="00B33CDE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550A71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3EF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«Кто у нас в группе трудолюбивый?»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связная речь: учить детей отвечать на вопросы воспитателя и воспроизводить содержание сказки по вопросам;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з.к.р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.: закрепить произношение звука «у»; грамматика; активизировать произношение глаголов.</w:t>
            </w:r>
          </w:p>
          <w:p w:rsidR="00855024" w:rsidRPr="00DA3917" w:rsidRDefault="00855024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38" w:rsidRPr="00441759" w:rsidRDefault="00731138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Степанова Н.В.</w:t>
            </w:r>
          </w:p>
          <w:p w:rsidR="00731138" w:rsidRDefault="00731138" w:rsidP="00731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31138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69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5024" w:rsidRPr="00DA3917" w:rsidTr="00550A71">
        <w:trPr>
          <w:trHeight w:val="557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4" w:rsidRPr="00DA3917" w:rsidTr="00550A71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855024" w:rsidRPr="00550A71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5024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А.Северного «Светофор»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1E33EF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беседа по содержанию стихотворения, игра с игрушечным светофором «Зажги свет».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24" w:rsidRPr="00DA3917" w:rsidRDefault="001E33EF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Стихотворение А.Северного «Светофор»</w:t>
            </w: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550A71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«Рассказы о своей семье»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связная речь: учить  детей отвечать на вопросы взрослого; грамматика: активизировать прилагательные, глаголы: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з.к.р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: закрепить произношение звуков «г» и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269</w:t>
            </w: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E33EF" w:rsidRPr="00B33CDE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CDE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  <w:r w:rsidR="00B33CDE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3EF" w:rsidRPr="00DA3917" w:rsidRDefault="008A12C6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К. </w:t>
            </w:r>
            <w:r w:rsidR="001E33EF" w:rsidRPr="00DA3917">
              <w:rPr>
                <w:rFonts w:ascii="Times New Roman" w:hAnsi="Times New Roman" w:cs="Times New Roman"/>
                <w:sz w:val="24"/>
                <w:szCs w:val="24"/>
              </w:rPr>
              <w:t>Чуковского «</w:t>
            </w:r>
            <w:proofErr w:type="spellStart"/>
            <w:r w:rsidR="001E33EF" w:rsidRPr="00DA3917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1E33EF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беседа по содержанию сказки: «Почему убежала посуда от Федоры? Что случилось с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? Какой была Федора?»; учить </w:t>
            </w:r>
            <w:r w:rsidR="00073D12" w:rsidRPr="00DA391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воспитателя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3EF" w:rsidRPr="00DA3917" w:rsidRDefault="001E33EF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4" w:rsidRPr="00DA3917" w:rsidRDefault="00855024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Default="008A12C6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E33EF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</w:t>
            </w:r>
          </w:p>
          <w:p w:rsidR="001E33EF" w:rsidRPr="00DA3917" w:rsidRDefault="001E33EF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550A71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508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508" w:rsidRPr="00DA3917" w:rsidRDefault="00363508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связная речь: учить детей связно отвечать на вопросы воспитателя. Активизировать детей по ходу беседы; расширять словарный запас детей.  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63508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</w:tr>
      <w:tr w:rsidR="00855024" w:rsidRPr="00DA3917" w:rsidTr="00550A71">
        <w:trPr>
          <w:trHeight w:val="434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855024" w:rsidRPr="00550A71" w:rsidRDefault="00550A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</w:t>
            </w:r>
            <w:r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550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508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стихотворение Е. Благининой «Прилетайте»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363508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эмоционально рассказывать наизусть стихотворение, передавая побудительную и вопросительную интонацию, активизировать лексику «птицы зимой».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Ознакомление дошкольников с литературой и развитие речи. Методическое пособие. Гриф МО РФ" w:history="1">
              <w:r w:rsidRPr="0070692D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Ознакомление дошкольников с литературой и развитие речи. </w:t>
              </w:r>
            </w:hyperlink>
            <w:r w:rsidR="00363508" w:rsidRPr="007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70692D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855024" w:rsidRPr="00DA3917" w:rsidTr="00550A71">
        <w:trPr>
          <w:trHeight w:val="10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55024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363508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детей связно отвечать на вопросы воспитателя, правильно использовать в речи название предметов, закреплять звукопроизношение звуков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», «у».; активизировать предлоги, глаголы в предложениях.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363508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="00706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692D"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508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312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55024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12C6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363508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Я. Тайца «На улице нашей машины, машины…»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36350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внимательно слушать и отвечать на вопросы воспитателя.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508" w:rsidRPr="00DA3917" w:rsidRDefault="00363508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Стихотворение Я. Тайца «На улице нашей машины, машины…»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4" w:rsidRPr="00DA3917" w:rsidTr="00550A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55024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024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508" w:rsidRPr="00DA3917" w:rsidRDefault="0036350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«Вырастала елка»</w:t>
            </w:r>
          </w:p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508" w:rsidRPr="00DA3917" w:rsidRDefault="00363508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составлять описательный рассказ;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согласовании существительных, прилагательных, местоимений в роде, числе, падеже, активизировать в речи детей прилагательные.</w:t>
            </w:r>
          </w:p>
          <w:p w:rsidR="00855024" w:rsidRPr="00DA3917" w:rsidRDefault="00855024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363508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="00706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692D"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24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63508" w:rsidRPr="00DA39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855024" w:rsidRPr="00DA3917" w:rsidTr="00550A71">
        <w:trPr>
          <w:trHeight w:val="479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855024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55024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DA3917" w:rsidRDefault="00263F71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70692D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DA3917" w:rsidRDefault="0070692D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театра.</w:t>
            </w:r>
          </w:p>
          <w:p w:rsidR="009A593C" w:rsidRPr="00DA3917" w:rsidRDefault="00E42D3B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театр»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24" w:rsidRPr="00E42D3B" w:rsidRDefault="00E42D3B" w:rsidP="00E42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 детей второй младшей группы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деятельность.</w:t>
            </w:r>
            <w:r w:rsidRPr="00E4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24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Свет волшебный Рождества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стихов о Рождестве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содержание стихотворения, воспитывать интерес к народным праздникам.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«Встречаем гостей».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составлять вместе с взрослыми короткий рассказ; учить правильно, называть определённые предметы посуды, формировать представление об их функциях, знакомить с производными словами «сахар-сахарница».   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tabs>
                <w:tab w:val="left" w:pos="180"/>
                <w:tab w:val="left" w:pos="57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детей отвечать на вопросы предложениями;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уменьшительно - ласкательные название детенышей, активизировать прилагательные.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Сказка К. Чуковского </w:t>
            </w:r>
          </w:p>
          <w:p w:rsidR="009A593C" w:rsidRPr="00DA3917" w:rsidRDefault="00B33CDE" w:rsidP="00DA391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A593C" w:rsidRPr="00DA391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9A593C" w:rsidRPr="00DA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550A71">
        <w:trPr>
          <w:trHeight w:val="453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«Квартира куклы Светы»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tabs>
                <w:tab w:val="left" w:pos="57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знание о мебели. Расширить словарный запас; учить правильно, подбирать предлоги с существительным; уточнить произношение звука «у».    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291</w:t>
            </w:r>
          </w:p>
        </w:tc>
      </w:tr>
      <w:tr w:rsidR="009A593C" w:rsidRPr="00DA3917" w:rsidTr="00B33CDE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 Коми»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 помочь пониманию содержаний,  вызвать интерес к стихотворному творчеству; воспитывать любовь к родному краю.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Стихи о Коми крае.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«О моем любимом папе»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рассказывать небольшие истории из личного опыта, учить подбирать характерные определения, активизация звуков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», «ч»,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», «у».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240</w:t>
            </w:r>
          </w:p>
        </w:tc>
      </w:tr>
      <w:tr w:rsidR="009A593C" w:rsidRPr="00DA3917" w:rsidTr="00B33CDE">
        <w:trPr>
          <w:trHeight w:val="8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внимательно слушать произведение, отвечать на вопросы ,повторять песенку козы, закрепить правила безопасного поведения дома; развивать умение правильно обращаться с предметами домашнего обихода.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550A71">
        <w:trPr>
          <w:trHeight w:val="351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«Моя любимая мама»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отвечать на вопросы воспитателя, составлять с помощью воспитателя короткий рассказ, пользуясь алгоритмом, учить детей правильно подбирать прилагательные и глаголы.     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257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О.Елецкой   «Весна - идёт».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вызвать положительные эмоции, желание слушать, развивать слуховое восприятие и улавливать ритмичность речи Помочь пониманию содержаний,  вызвать интерес к стихотворному творчеству; воспитывать интерес и любовь к природе.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О.Елецкой   «Весна - идёт».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понятие о русском фольклоре; развивать связную речь; учить соотносить действия со словами; воспитывать любовь к устному народному творчеству.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tabs>
                <w:tab w:val="num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«Сказка об умном мышонке» С.Маршака.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Цели: воспитывать умение слушать  чтение, следить за развитием действий,  формировать у детей устойчивый интерес к чтению, умение слушать и понимать текст. Воспитывать нормы поведения у детей.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tabs>
                <w:tab w:val="num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«Сказка об умном мышонке» С.Маршака.</w:t>
            </w:r>
          </w:p>
          <w:p w:rsidR="009A593C" w:rsidRPr="00DA3917" w:rsidRDefault="009A593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A593C" w:rsidRPr="00DA3917" w:rsidTr="00550A71">
        <w:trPr>
          <w:trHeight w:val="353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«Мы были в гостях у врача»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пополнить словарь детей медицинской    терминологией; активизировать глаголы; проговаривать сложные предложения в сюжетно-ролевой игре; закрепить звуковое произношение (к),  (т).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A593C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просторы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Я. Акима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«Свети нам, солнышко, свети…»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внимательно слушать, понимать содержание; развивать умение отвечать на вопросы по тексту; воспитывать интерес к космосу.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Я. Аким  «Свети нам, солнышко, свети…».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Птицы. Рыбы.</w:t>
            </w:r>
          </w:p>
          <w:p w:rsidR="009A593C" w:rsidRPr="00B33CDE" w:rsidRDefault="009A593C" w:rsidP="00DA39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«Цыпленок»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учить  детей правильно отвечать на вопросы воспитателя,  воспроизводить содержание сказки по вопросам ( Чуковский К. «Цыпленок»),   составлять рассказ по картине,  учить отчетливо и понятно произносить слова со звуками «к» и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593C" w:rsidRPr="00DA3917" w:rsidRDefault="009A593C" w:rsidP="00DA3917">
            <w:pPr>
              <w:shd w:val="clear" w:color="auto" w:fill="FFFFFF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92D" w:rsidRPr="00441759" w:rsidRDefault="0070692D" w:rsidP="007069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1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В.Н., Степанова Н.В.</w:t>
            </w:r>
          </w:p>
          <w:p w:rsidR="0070692D" w:rsidRDefault="0070692D" w:rsidP="00706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Конспекты занятий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второй младшей </w:t>
            </w:r>
            <w:r w:rsidRPr="004417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группе детского сада.</w:t>
            </w:r>
            <w:r w:rsidRPr="0044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70692D" w:rsidP="0070692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A593C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неделя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коротких стихов о Пасхе.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внимательно слушать, понимать содержание; развивать умение отвечать на вопросы по тексту; воспитывать порядочность.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9A593C" w:rsidRPr="00DA3917" w:rsidTr="00550A71">
        <w:trPr>
          <w:trHeight w:val="363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DA3917" w:rsidRDefault="00B33CDE" w:rsidP="00DA3917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День Великой Победы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593C" w:rsidRPr="00DA3917">
              <w:rPr>
                <w:rFonts w:ascii="Times New Roman" w:hAnsi="Times New Roman" w:cs="Times New Roman"/>
                <w:sz w:val="24"/>
                <w:szCs w:val="24"/>
              </w:rPr>
              <w:t>«Наши деды»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побуждать отвечать на вопросы воспитателя, активизировать словарь, ; побуждать к повторению отдельных слов и предложений</w:t>
            </w:r>
          </w:p>
          <w:p w:rsidR="009A593C" w:rsidRPr="00DA3917" w:rsidRDefault="009A593C" w:rsidP="00DA39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права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3CDE" w:rsidRDefault="009A593C" w:rsidP="00DA3917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</w:t>
            </w:r>
          </w:p>
          <w:p w:rsidR="009A593C" w:rsidRPr="00DA3917" w:rsidRDefault="009A593C" w:rsidP="00DA3917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«Теремок».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произведением (право на жилье), продолжать расширять словарный запас детей.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Русская  народная сказка «Теремок».</w:t>
            </w:r>
          </w:p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совершенствовать движения </w:t>
            </w:r>
            <w:proofErr w:type="spellStart"/>
            <w:r w:rsidRPr="00D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речедвигательного</w:t>
            </w:r>
            <w:proofErr w:type="spellEnd"/>
            <w:r w:rsidRPr="00D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аппарата; закреплять произношение звука [С] в словах; активизировать и обогащать лексический запас по теме; расширять объем понимания чужой речи; формировать обобщающее понятие «насекомые»; совершенствовать общую моторику, координацию речи с движением; закреплять умение договаривать словосочетания.  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методического кабинета.</w:t>
            </w:r>
          </w:p>
        </w:tc>
      </w:tr>
      <w:tr w:rsidR="009A593C" w:rsidRPr="00DA3917" w:rsidTr="00B33C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A593C" w:rsidRPr="00B33CDE" w:rsidRDefault="00B33CDE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Зеленые друзья</w:t>
            </w:r>
            <w:r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593C" w:rsidRPr="00B3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«Я по травке на лугу».</w:t>
            </w:r>
          </w:p>
          <w:p w:rsidR="009A593C" w:rsidRPr="00DA3917" w:rsidRDefault="009A593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Цель: обогащать и расширять словарный запас и память  детей, проговаривать совместно с воспитателем отдельные фразы из стихотворения.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3C" w:rsidRPr="00DA3917" w:rsidRDefault="009A593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«Я по травке на лугу».</w:t>
            </w:r>
          </w:p>
          <w:p w:rsidR="009A593C" w:rsidRPr="00DA3917" w:rsidRDefault="009A593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A1" w:rsidRPr="00DA3917" w:rsidRDefault="00B84FBC" w:rsidP="00DA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E3BA1" w:rsidRPr="00DA3917" w:rsidRDefault="00FE3BA1" w:rsidP="00DA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FBC" w:rsidRPr="00DA3917" w:rsidRDefault="00B84FBC" w:rsidP="00DA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Образовательная область "Речевое развитие"</w:t>
      </w:r>
      <w:r w:rsidR="00B31F5F" w:rsidRPr="00DA3917">
        <w:rPr>
          <w:rFonts w:ascii="Times New Roman" w:hAnsi="Times New Roman" w:cs="Times New Roman"/>
          <w:b/>
          <w:sz w:val="24"/>
          <w:szCs w:val="24"/>
        </w:rPr>
        <w:t xml:space="preserve"> в средней группе.</w:t>
      </w:r>
    </w:p>
    <w:p w:rsidR="00DE2F89" w:rsidRPr="00DA3917" w:rsidRDefault="00DE2F89" w:rsidP="00DA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B84FBC" w:rsidRPr="00DA3917" w:rsidRDefault="00B84FBC" w:rsidP="00DA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деятельности: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Развивать умение чистого произношения звуков родного языка, правильного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B84FBC" w:rsidRPr="00DA3917" w:rsidRDefault="00B84FBC" w:rsidP="00B33C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B84FBC" w:rsidRPr="00DA3917" w:rsidRDefault="00B84FBC" w:rsidP="00B33CDE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B84FBC" w:rsidRPr="00DA3917" w:rsidRDefault="00B84FBC" w:rsidP="00B33CDE">
      <w:pPr>
        <w:tabs>
          <w:tab w:val="left" w:pos="94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Владение речью как средством общения и культуры</w:t>
      </w:r>
      <w:r w:rsidRPr="00DA3917">
        <w:rPr>
          <w:rFonts w:ascii="Times New Roman" w:hAnsi="Times New Roman" w:cs="Times New Roman"/>
          <w:sz w:val="24"/>
          <w:szCs w:val="24"/>
        </w:rPr>
        <w:t xml:space="preserve">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 Участие в коллективном разговоре, поддерживая общую беседу, не перебивая собеседников; использование средств интонационной речевой выразительности (силу голоса, интонацию, ритм и темп речи). Использование элементов объяснительной речи при сговоре на игру, при разрешении конфликтов; 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 Обращение к сверстнику по имени, к взрослому – по имени и отчеству. </w:t>
      </w:r>
    </w:p>
    <w:p w:rsidR="00B84FBC" w:rsidRPr="00DA3917" w:rsidRDefault="00B84FBC" w:rsidP="00B33CD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речи.</w:t>
      </w:r>
      <w:r w:rsidRPr="00DA3917">
        <w:rPr>
          <w:rFonts w:ascii="Times New Roman" w:hAnsi="Times New Roman" w:cs="Times New Roman"/>
          <w:sz w:val="24"/>
          <w:szCs w:val="24"/>
        </w:rPr>
        <w:t xml:space="preserve"> 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формообъяснительной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B84FBC" w:rsidRPr="00DA3917" w:rsidRDefault="00B84FBC" w:rsidP="00B33CD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Развитие речевого творчества:</w:t>
      </w:r>
      <w:r w:rsidRPr="00DA3917">
        <w:rPr>
          <w:rFonts w:ascii="Times New Roman" w:hAnsi="Times New Roman" w:cs="Times New Roman"/>
          <w:sz w:val="24"/>
          <w:szCs w:val="24"/>
        </w:rPr>
        <w:t xml:space="preserve"> 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B84FBC" w:rsidRPr="00DA3917" w:rsidRDefault="00B84FBC" w:rsidP="00B33C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Обогащение активного словаря</w:t>
      </w:r>
      <w:r w:rsidRPr="00DA3917">
        <w:rPr>
          <w:rFonts w:ascii="Times New Roman" w:hAnsi="Times New Roman" w:cs="Times New Roman"/>
          <w:sz w:val="24"/>
          <w:szCs w:val="24"/>
        </w:rPr>
        <w:t xml:space="preserve">. 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пищи, и т. д.); слов извинения, участия, эмоционального сочувствия. </w:t>
      </w:r>
    </w:p>
    <w:p w:rsidR="00B84FBC" w:rsidRPr="00DA3917" w:rsidRDefault="00B84FBC" w:rsidP="00B33C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Развитие звуковой и интонационной культуры речи, фонематического слуха.</w:t>
      </w:r>
      <w:r w:rsidRPr="00DA3917">
        <w:rPr>
          <w:rFonts w:ascii="Times New Roman" w:hAnsi="Times New Roman" w:cs="Times New Roman"/>
          <w:sz w:val="24"/>
          <w:szCs w:val="24"/>
        </w:rPr>
        <w:t xml:space="preserve"> 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B84FBC" w:rsidRPr="00DA3917" w:rsidRDefault="00B84FBC" w:rsidP="00B33C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  <w:r w:rsidRPr="00DA3917">
        <w:rPr>
          <w:rFonts w:ascii="Times New Roman" w:hAnsi="Times New Roman" w:cs="Times New Roman"/>
          <w:sz w:val="24"/>
          <w:szCs w:val="24"/>
        </w:rPr>
        <w:t xml:space="preserve"> 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B84FBC" w:rsidRPr="00DA3917" w:rsidRDefault="00B84FBC" w:rsidP="00B33C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917">
        <w:rPr>
          <w:rFonts w:ascii="Times New Roman" w:hAnsi="Times New Roman" w:cs="Times New Roman"/>
          <w:b/>
          <w:i/>
          <w:sz w:val="24"/>
          <w:szCs w:val="24"/>
        </w:rPr>
        <w:t>Знакомство с книжной культурой, детской литературой.</w:t>
      </w:r>
      <w:r w:rsidRPr="00DA3917">
        <w:rPr>
          <w:rFonts w:ascii="Times New Roman" w:hAnsi="Times New Roman" w:cs="Times New Roman"/>
          <w:sz w:val="24"/>
          <w:szCs w:val="24"/>
        </w:rPr>
        <w:t xml:space="preserve"> 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иллюстрациям.</w:t>
      </w:r>
      <w:r w:rsidRPr="00DA3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A3917">
        <w:rPr>
          <w:rFonts w:ascii="Times New Roman" w:eastAsia="Times New Roman" w:hAnsi="Times New Roman" w:cs="Times New Roman"/>
          <w:sz w:val="24"/>
          <w:szCs w:val="24"/>
        </w:rPr>
        <w:t>В круг чтения детей 4—5 лет входят разные произведения рус</w:t>
      </w:r>
      <w:r w:rsidRPr="00DA39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и зарубежного детского фольклора: малые формы (прибаутки, </w:t>
      </w:r>
      <w:proofErr w:type="spellStart"/>
      <w:r w:rsidRPr="00DA3917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DA3917">
        <w:rPr>
          <w:rFonts w:ascii="Times New Roman" w:eastAsia="Times New Roman" w:hAnsi="Times New Roman" w:cs="Times New Roman"/>
          <w:sz w:val="24"/>
          <w:szCs w:val="24"/>
        </w:rPr>
        <w:t>, загадки, небылицы), пословицы, поговорки, сказки; дети знакомятся с класси</w:t>
      </w:r>
      <w:r w:rsidRPr="00DA3917">
        <w:rPr>
          <w:rFonts w:ascii="Times New Roman" w:eastAsia="Times New Roman" w:hAnsi="Times New Roman" w:cs="Times New Roman"/>
          <w:sz w:val="24"/>
          <w:szCs w:val="24"/>
        </w:rPr>
        <w:softHyphen/>
        <w:t>ческими и современными поэтическими произведениями (лириче</w:t>
      </w:r>
      <w:r w:rsidRPr="00DA3917">
        <w:rPr>
          <w:rFonts w:ascii="Times New Roman" w:eastAsia="Times New Roman" w:hAnsi="Times New Roman" w:cs="Times New Roman"/>
          <w:sz w:val="24"/>
          <w:szCs w:val="24"/>
        </w:rPr>
        <w:softHyphen/>
        <w:t>ские и юмористические стихи, поэтические сказки, литературные загадки,) и прозаическими текстами (сказки, сказки-повести, рассказы). Преобладают рассказы и сказки с нравст</w:t>
      </w:r>
      <w:r w:rsidRPr="00DA3917">
        <w:rPr>
          <w:rFonts w:ascii="Times New Roman" w:eastAsia="Times New Roman" w:hAnsi="Times New Roman" w:cs="Times New Roman"/>
          <w:sz w:val="24"/>
          <w:szCs w:val="24"/>
        </w:rPr>
        <w:softHyphen/>
        <w:t>венным подтекстом.</w:t>
      </w:r>
      <w:r w:rsidRPr="00DA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4FBC" w:rsidRPr="00DA3917" w:rsidRDefault="00B84FBC" w:rsidP="00B33CDE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  Ведущей задачей педагога в развитии речи детей пятого года жизни является стимулирование интереса ребенка к общению, создание условий для развития речевого творчества, поддержание интереса к литературе. Немало важно и подготовка детей к обучению грамоте: развитие фонематического слуха, освоение детьми таких явлений языка, как звуковой анализ слова, характеристика звука в слове.</w:t>
      </w:r>
    </w:p>
    <w:p w:rsidR="00DA3917" w:rsidRDefault="00DA3917" w:rsidP="00DA391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D6" w:rsidRPr="00DA3917" w:rsidRDefault="00720AD6" w:rsidP="00B33CDE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DA3917">
        <w:rPr>
          <w:rFonts w:ascii="Times New Roman" w:hAnsi="Times New Roman" w:cs="Times New Roman"/>
          <w:sz w:val="24"/>
          <w:szCs w:val="24"/>
        </w:rPr>
        <w:t>целевые ориентиры</w:t>
      </w:r>
      <w:r w:rsidRPr="00DA3917">
        <w:rPr>
          <w:rFonts w:ascii="Times New Roman" w:hAnsi="Times New Roman" w:cs="Times New Roman"/>
          <w:b/>
          <w:sz w:val="24"/>
          <w:szCs w:val="24"/>
        </w:rPr>
        <w:t>):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проявляет инициативу и активность в общении;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решает бытовые и игровые задачи посредством общения со взрослыми и сверстниками;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без напоминания взрослого здоровается и прощается, говорит «спасибо» и «пожалуйста»;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инициативен в разговоре, отвечает на вопросы, задает встречные, использует простые формы объяснительной речи;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большинство звуков произносит чисто, пользуется средствами эмоциональной и речевой выразительности;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самостоятельно пересказывает знакомые сказки, с небольшой помощью взрослого составляет описательные и рассказы и загадки; </w:t>
      </w:r>
    </w:p>
    <w:p w:rsidR="00720AD6" w:rsidRPr="00DA3917" w:rsidRDefault="00720AD6" w:rsidP="00B33C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проявляет словотворчество, интерес к языку, слышит слова с заданным первым звуком; с интересом слушает литературные тексты, воспроизводит текст.</w:t>
      </w:r>
    </w:p>
    <w:p w:rsidR="00720AD6" w:rsidRDefault="00720AD6" w:rsidP="00B3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13" w:rsidRPr="00720AD6" w:rsidRDefault="003C1913" w:rsidP="0072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D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3C1913" w:rsidRDefault="003C1913" w:rsidP="00B33CDE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1913" w:rsidRPr="003C1913" w:rsidRDefault="003C1913" w:rsidP="00B33CDE">
      <w:pPr>
        <w:pStyle w:val="a3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13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>, небылицы, сказки о животных и волшебные), литературной прозы (сказка, рассказ) и поэзии (стихи, авторские загадки, веселые</w:t>
      </w:r>
      <w:r w:rsidR="00DA3917">
        <w:rPr>
          <w:rFonts w:ascii="Times New Roman" w:hAnsi="Times New Roman" w:cs="Times New Roman"/>
          <w:sz w:val="24"/>
          <w:szCs w:val="24"/>
        </w:rPr>
        <w:t xml:space="preserve"> </w:t>
      </w:r>
      <w:r w:rsidRPr="00DA3917">
        <w:rPr>
          <w:rFonts w:ascii="Times New Roman" w:hAnsi="Times New Roman" w:cs="Times New Roman"/>
          <w:sz w:val="24"/>
          <w:szCs w:val="24"/>
        </w:rPr>
        <w:t>детские сказки в стихах).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2. 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3C1913" w:rsidRDefault="003C1913" w:rsidP="00B33CDE">
      <w:pPr>
        <w:pStyle w:val="a3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913" w:rsidRPr="003C1913" w:rsidRDefault="003C1913" w:rsidP="00B33CDE">
      <w:pPr>
        <w:pStyle w:val="a3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13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3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детей.</w:t>
      </w:r>
      <w:r w:rsidRPr="00DA3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3917">
        <w:rPr>
          <w:rFonts w:ascii="Times New Roman" w:hAnsi="Times New Roman" w:cs="Times New Roman"/>
          <w:sz w:val="24"/>
          <w:szCs w:val="24"/>
        </w:rPr>
        <w:t>Получение удовольствия от общения с книгой, стремление к повторной встрече</w:t>
      </w:r>
      <w:r w:rsidR="00DA3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3917">
        <w:rPr>
          <w:rFonts w:ascii="Times New Roman" w:hAnsi="Times New Roman" w:cs="Times New Roman"/>
          <w:sz w:val="24"/>
          <w:szCs w:val="24"/>
        </w:rPr>
        <w:t>с ней.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3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текста.</w:t>
      </w:r>
      <w:r w:rsidRPr="00DA3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3917">
        <w:rPr>
          <w:rFonts w:ascii="Times New Roman" w:hAnsi="Times New Roman" w:cs="Times New Roman"/>
          <w:sz w:val="24"/>
          <w:szCs w:val="24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3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текста.</w:t>
      </w:r>
      <w:r w:rsidRPr="00DA3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DA3917">
        <w:rPr>
          <w:rFonts w:ascii="Times New Roman" w:hAnsi="Times New Roman" w:cs="Times New Roman"/>
          <w:sz w:val="24"/>
          <w:szCs w:val="24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и чтении наизусть текста; в разных видах театрализованной деятельности.</w:t>
      </w:r>
    </w:p>
    <w:p w:rsidR="003C1913" w:rsidRDefault="003C1913" w:rsidP="00B33CDE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3C1913" w:rsidRPr="00DE2F89" w:rsidRDefault="003C1913" w:rsidP="00B33CDE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C1913" w:rsidRPr="003C1913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Symbol" w:hAnsi="Symbol" w:cs="Symbol"/>
          <w:sz w:val="24"/>
          <w:szCs w:val="24"/>
        </w:rPr>
        <w:t></w:t>
      </w:r>
      <w:r w:rsidRPr="00DA3917">
        <w:rPr>
          <w:rFonts w:ascii="Symbol" w:hAnsi="Symbol" w:cs="Symbol"/>
          <w:sz w:val="24"/>
          <w:szCs w:val="24"/>
        </w:rPr>
        <w:t></w:t>
      </w:r>
      <w:r w:rsidRPr="00DA3917">
        <w:rPr>
          <w:rFonts w:ascii="Times New Roman" w:hAnsi="Times New Roman" w:cs="Times New Roman"/>
          <w:sz w:val="24"/>
          <w:szCs w:val="24"/>
        </w:rPr>
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Symbol" w:hAnsi="Symbol" w:cs="Symbol"/>
          <w:sz w:val="24"/>
          <w:szCs w:val="24"/>
        </w:rPr>
        <w:t></w:t>
      </w:r>
      <w:r w:rsidRPr="00DA3917">
        <w:rPr>
          <w:rFonts w:ascii="Symbol" w:hAnsi="Symbol" w:cs="Symbol"/>
          <w:sz w:val="24"/>
          <w:szCs w:val="24"/>
        </w:rPr>
        <w:t></w:t>
      </w:r>
      <w:r w:rsidRPr="00DA3917">
        <w:rPr>
          <w:rFonts w:ascii="Times New Roman" w:hAnsi="Times New Roman" w:cs="Times New Roman"/>
          <w:sz w:val="24"/>
          <w:szCs w:val="24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3C1913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Symbol" w:hAnsi="Symbol" w:cs="Symbol"/>
          <w:sz w:val="24"/>
          <w:szCs w:val="24"/>
        </w:rPr>
        <w:t></w:t>
      </w:r>
      <w:r w:rsidRPr="00DA3917">
        <w:rPr>
          <w:rFonts w:ascii="Symbol" w:hAnsi="Symbol" w:cs="Symbol"/>
          <w:sz w:val="24"/>
          <w:szCs w:val="24"/>
        </w:rPr>
        <w:t></w:t>
      </w:r>
      <w:r w:rsidRPr="00DA3917">
        <w:rPr>
          <w:rFonts w:ascii="Times New Roman" w:hAnsi="Times New Roman" w:cs="Times New Roman"/>
          <w:sz w:val="24"/>
          <w:szCs w:val="24"/>
        </w:rPr>
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</w:r>
    </w:p>
    <w:p w:rsidR="00720AD6" w:rsidRPr="00DA3917" w:rsidRDefault="003C1913" w:rsidP="00B3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Symbol" w:hAnsi="Symbol" w:cs="Symbol"/>
          <w:sz w:val="24"/>
          <w:szCs w:val="24"/>
        </w:rPr>
        <w:t></w:t>
      </w:r>
      <w:r w:rsidRPr="00DA3917">
        <w:rPr>
          <w:rFonts w:ascii="Symbol" w:hAnsi="Symbol" w:cs="Symbol"/>
          <w:sz w:val="24"/>
          <w:szCs w:val="24"/>
        </w:rPr>
        <w:t></w:t>
      </w:r>
      <w:r w:rsidRPr="00DA3917">
        <w:rPr>
          <w:rFonts w:ascii="Times New Roman" w:hAnsi="Times New Roman" w:cs="Times New Roman"/>
          <w:sz w:val="24"/>
          <w:szCs w:val="24"/>
        </w:rPr>
        <w:t>С желанием рисует иллюстрации, активно участвует в театрализованных играх, стремится к созданию выразительных образов.</w:t>
      </w:r>
    </w:p>
    <w:p w:rsidR="00B84FBC" w:rsidRDefault="00B84FBC" w:rsidP="003C1913">
      <w:pPr>
        <w:pStyle w:val="a3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BC" w:rsidRDefault="00B84FBC" w:rsidP="00B8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7BD6">
        <w:rPr>
          <w:rFonts w:ascii="Times New Roman" w:hAnsi="Times New Roman" w:cs="Times New Roman"/>
          <w:b/>
          <w:sz w:val="24"/>
          <w:szCs w:val="24"/>
        </w:rPr>
        <w:t>ерспект</w:t>
      </w:r>
      <w:r>
        <w:rPr>
          <w:rFonts w:ascii="Times New Roman" w:hAnsi="Times New Roman" w:cs="Times New Roman"/>
          <w:b/>
          <w:sz w:val="24"/>
          <w:szCs w:val="24"/>
        </w:rPr>
        <w:t>ивно - тематический</w:t>
      </w:r>
      <w:r w:rsidRPr="00467BD6">
        <w:rPr>
          <w:rFonts w:ascii="Times New Roman" w:hAnsi="Times New Roman" w:cs="Times New Roman"/>
          <w:b/>
          <w:sz w:val="24"/>
          <w:szCs w:val="24"/>
        </w:rPr>
        <w:t xml:space="preserve"> план по речевому развитию</w:t>
      </w:r>
      <w:r w:rsidR="000356C1">
        <w:rPr>
          <w:rFonts w:ascii="Times New Roman" w:hAnsi="Times New Roman" w:cs="Times New Roman"/>
          <w:b/>
          <w:sz w:val="24"/>
          <w:szCs w:val="24"/>
        </w:rPr>
        <w:t xml:space="preserve"> в средней группе.</w:t>
      </w:r>
    </w:p>
    <w:p w:rsidR="00B84FBC" w:rsidRDefault="00B84FBC" w:rsidP="00B8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98">
        <w:rPr>
          <w:rFonts w:ascii="Times New Roman" w:hAnsi="Times New Roman" w:cs="Times New Roman"/>
          <w:sz w:val="24"/>
          <w:szCs w:val="24"/>
        </w:rPr>
        <w:t>Количество занятий в</w:t>
      </w:r>
      <w:r>
        <w:rPr>
          <w:rFonts w:ascii="Times New Roman" w:hAnsi="Times New Roman" w:cs="Times New Roman"/>
          <w:sz w:val="24"/>
          <w:szCs w:val="24"/>
        </w:rPr>
        <w:t xml:space="preserve"> месяц по развитию речи – 2; в год – 18;</w:t>
      </w:r>
    </w:p>
    <w:p w:rsidR="00B84FBC" w:rsidRDefault="00B84FBC" w:rsidP="00B8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ЧХЛ в месяц – 2, в год – 18. Итого – 36 занятий.</w:t>
      </w:r>
    </w:p>
    <w:p w:rsidR="00DA3917" w:rsidRDefault="00DA3917" w:rsidP="00B8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 или фронтально, продолжительность 20 минут.</w:t>
      </w:r>
    </w:p>
    <w:p w:rsidR="00DA3917" w:rsidRPr="00F71598" w:rsidRDefault="00DA3917" w:rsidP="00B8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534"/>
        <w:gridCol w:w="2976"/>
        <w:gridCol w:w="7797"/>
        <w:gridCol w:w="3969"/>
      </w:tblGrid>
      <w:tr w:rsidR="00B84FBC" w:rsidRPr="00DA3917" w:rsidTr="003B068A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B068A">
              <w:rPr>
                <w:rFonts w:ascii="Times New Roman" w:hAnsi="Times New Roman" w:cs="Times New Roman"/>
                <w:sz w:val="24"/>
                <w:szCs w:val="24"/>
              </w:rPr>
              <w:t xml:space="preserve"> недели. Тема НОД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B84FBC" w:rsidRPr="00DA3917" w:rsidTr="003B068A">
        <w:trPr>
          <w:trHeight w:val="409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84FBC" w:rsidRPr="00DA3917" w:rsidTr="003B068A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«Воспитательница детского сада»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Активизация словаря; составление простого предложения по сюжетным картинкам; развитие диалогической речи, умения за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 партнеру по диалогу; воспитывать любовь и уваже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BC" w:rsidRPr="00DA3917" w:rsidTr="003B068A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4FBC" w:rsidRPr="003B068A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FBC" w:rsidRPr="003B068A">
              <w:rPr>
                <w:rFonts w:ascii="Times New Roman" w:hAnsi="Times New Roman" w:cs="Times New Roman"/>
                <w:sz w:val="24"/>
                <w:szCs w:val="24"/>
              </w:rPr>
              <w:t>Осенние 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словаря; составление простого рассказа-описания; согласование существительных с числительным в падеже в составе словосочетания; формирование диалогической речи; закрепление употребление предлогов </w:t>
            </w:r>
            <w:r w:rsidRPr="00DA3917">
              <w:rPr>
                <w:rStyle w:val="a5"/>
                <w:rFonts w:eastAsiaTheme="minorHAnsi"/>
                <w:sz w:val="24"/>
                <w:szCs w:val="24"/>
              </w:rPr>
              <w:t>в, на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простого пред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ложения,  закрепление употребления предлога </w:t>
            </w:r>
            <w:r w:rsidRPr="00DA3917">
              <w:rPr>
                <w:rStyle w:val="a5"/>
                <w:rFonts w:eastAsiaTheme="minorHAnsi"/>
                <w:sz w:val="24"/>
                <w:szCs w:val="24"/>
              </w:rPr>
              <w:t>из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словосочетания.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B84FBC" w:rsidRPr="00E943A8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тундра!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природному миру родного края. Развивать умение отгадывать загадки. Продолжать развивать умение слушать.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DA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и загадки </w:t>
            </w:r>
            <w:r w:rsidRPr="00DA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растениях </w:t>
            </w:r>
            <w:r w:rsidRPr="00DA3917">
              <w:rPr>
                <w:rFonts w:ascii="Times New Roman" w:eastAsia="Calibri" w:hAnsi="Times New Roman" w:cs="Times New Roman"/>
                <w:sz w:val="24"/>
                <w:szCs w:val="24"/>
              </w:rPr>
              <w:t>тундр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B84FBC" w:rsidRPr="00DA3917" w:rsidTr="003B068A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Какой я. Что я знаю о себе. Мои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374A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«Пузырь, соломинка и лапоть»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худ.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лит-ре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; уточнить представление о дружбе;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пересказывать коротку</w:t>
            </w:r>
            <w:r w:rsidR="003B068A">
              <w:rPr>
                <w:rFonts w:ascii="Times New Roman" w:hAnsi="Times New Roman" w:cs="Times New Roman"/>
                <w:sz w:val="24"/>
                <w:szCs w:val="24"/>
              </w:rPr>
              <w:t>ю сказку.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17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«Пузырь, соломинка и лапоть»</w:t>
            </w:r>
          </w:p>
          <w:p w:rsidR="00B84FBC" w:rsidRPr="00DA3917" w:rsidRDefault="00750117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Ушакова стр.120</w:t>
            </w:r>
          </w:p>
        </w:tc>
      </w:tr>
      <w:tr w:rsidR="00B84FBC" w:rsidRPr="00DA3917" w:rsidTr="003B068A">
        <w:trPr>
          <w:trHeight w:val="409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84FBC" w:rsidRPr="00DA3917" w:rsidTr="003B068A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Уточнить характерные признаки диких  и домашних животных, употребление предлогов в составе простого предложения, активизация и расширение словаря.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стихов о России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поэтическому творчеству; воспитывать любовь, уважение и чувство гордости к своей Родине.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В.Лебедев-Кумач «Широка страна моя родная», 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Л.Прокофьев «На широких просторах».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и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«Наши игрушки»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предметного и глагольного словаря; обучение употреблению в самостоятельной речи личных местоимений. Обучение составлению описательного рассказа из 2-3 предложений.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  <w:p w:rsidR="00B84FBC" w:rsidRPr="00E943A8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«Люди опасных профессий».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пониманию содержаний,  вызвать интерес к стихотворному творчеству; воспитывать любовь к родному городу; уважение к труду шахтёров.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шахтёрах Воркуты.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557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221C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картинке, используя знания, полученные ранее, образовывать однокоренные слова; развивать диалогическую речь;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произносить звук «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Т.И.Петрова. Игры и занятия по развитию речи дошкольников.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поэтическому творчеству; упражнять в чтении стихотворений о членах семьи.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«Помощница»,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«Бабушка».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«Гуси-лебеди»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образное содержание сказки, передавать структуру сказки с помощью моделирования. Развивать мелкую моторику и воображение.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 Конспекты интегрированных занятий в средней группе.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Стр. 77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«Моя родная Воркута».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Помочь пониманию содержаний,  вызвать интерес к стихотворному творчеству; воспитывать любовь к родному городу.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стихов о Воркуте.</w:t>
            </w:r>
          </w:p>
        </w:tc>
      </w:tr>
      <w:tr w:rsidR="00B84FBC" w:rsidRPr="00DA3917" w:rsidTr="003B068A">
        <w:trPr>
          <w:trHeight w:val="434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17"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и активизировать словарь по теме; образование сложного слова «снегопад»; учить составлять рассказ по опорной схеме.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B84FBC" w:rsidRPr="00DA3917" w:rsidRDefault="00E943A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B84FBC" w:rsidRPr="00DA3917" w:rsidTr="003B068A">
        <w:trPr>
          <w:trHeight w:val="142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E374A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4A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Маршака «Пожар»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слушать, пересказывать выразительно текст стихотворения, воспитывать навыки связной речи, упражнять в подборе глаголов.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6E374A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Маршак «Пожар»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Т.И.Петрова. Игры и занятия по развитию речи дошкольников.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словаря; формирование навыка сравнения двух предметов; учить составлять рассказ о транспорте опираясь на образец. Развивать мышление и мелкую моторику.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E943A8" w:rsidRPr="00DA3917" w:rsidRDefault="00E943A8" w:rsidP="00E94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E943A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E94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«Снегурочка»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слушать, понимать образное содержание сказки, передавать структуру сказки с помощью моделирования. Развивать мелкую моторику и воображение.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Р\народная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«Снегурочка».</w:t>
            </w:r>
          </w:p>
        </w:tc>
      </w:tr>
      <w:tr w:rsidR="00B84FBC" w:rsidRPr="00DA3917" w:rsidTr="003B068A">
        <w:trPr>
          <w:trHeight w:val="479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3A8" w:rsidRDefault="00E943A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50117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17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0117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17" w:rsidRDefault="00221C8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1C88">
              <w:rPr>
                <w:rFonts w:ascii="Times New Roman" w:hAnsi="Times New Roman" w:cs="Times New Roman"/>
                <w:b/>
                <w:sz w:val="24"/>
                <w:szCs w:val="24"/>
              </w:rPr>
              <w:t>Мир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1C88" w:rsidRPr="00221C88" w:rsidRDefault="00221C8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117" w:rsidRDefault="00221C8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произведение.</w:t>
            </w:r>
          </w:p>
          <w:p w:rsidR="00221C88" w:rsidRDefault="00221C8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выразительно рассказывать сюжет по ролям.</w:t>
            </w:r>
          </w:p>
          <w:p w:rsidR="00221C88" w:rsidRPr="00DA3917" w:rsidRDefault="00221C8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произношении предложений с разной интонацией и силой голоса.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17" w:rsidRPr="00DA3917" w:rsidRDefault="00221C8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Свет волшебный Рождества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словаря, формирование умения составлять небольшой рассказ по картинке; составление предложений с предлогами «с», «на».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загадки, упражнять в диалогической речи, развивать воображение, чувство ритма.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3A8" w:rsidRDefault="00E943A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B84FBC" w:rsidRPr="00DA3917" w:rsidRDefault="00E943A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8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 Конспекты интегрированных занятий в средней группе.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«Лиса и журавль», «Лиса и Кувшин».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слушать, понимать образное содержание сказки, передавать структуру сказки с помощью моделирования. Развивать мелкую моторику и воображение.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Р/народные сказки </w:t>
            </w:r>
          </w:p>
          <w:p w:rsidR="006E374A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«Лиса и журавль», 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«Лиса и Кувшин».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Описание сюжетной картинки «На прогулку»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картинке, используя знания, полученные ранее, образовывать однокоренные слова; развивать диалогическую речь.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B84FBC" w:rsidRPr="00DA3917" w:rsidRDefault="00B84FBC" w:rsidP="0022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453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 по теме «мебель». Развитие интонационного строя речи. Образование уменьшительно-ласкательных форм существительных.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  <w:p w:rsidR="00B84FBC" w:rsidRPr="00DA3917" w:rsidRDefault="00B84FBC" w:rsidP="0022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17"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Помочь пониманию содержаний,  вызвать интерес к стихотворному творчеству; воспитывать любовь к родному краю.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Стихи о Коми крае.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словаря; закрепление употребления существительных в предложном падеже; формирование навыков диалогической речи; воспитание патриотических чувств.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124</w:t>
            </w:r>
          </w:p>
          <w:p w:rsidR="00B84FBC" w:rsidRPr="00DA3917" w:rsidRDefault="00B84FBC" w:rsidP="0022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rPr>
          <w:trHeight w:val="8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750117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дома; развивать умение правильно обращаться с предметами домашнего обихода.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Е.Пермяк «Торопливый ножик», «Осторожные сказки».</w:t>
            </w:r>
          </w:p>
        </w:tc>
      </w:tr>
      <w:tr w:rsidR="00B84FBC" w:rsidRPr="00DA3917" w:rsidTr="003B068A">
        <w:trPr>
          <w:trHeight w:val="351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Активизация словаря;  составление короткого рассказа на основе образца воспитателя; употребление наречий «старше», «младше».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  <w:p w:rsidR="00B84FBC" w:rsidRPr="00DA3917" w:rsidRDefault="00B84FBC" w:rsidP="0022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74A" w:rsidRPr="00DA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221C88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  <w:r w:rsidR="003B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Помочь пониманию содержаний,  вызвать интерес к стихотворному творчеству; воспитывать интерес и любовь к природе.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Ф.Тютчев 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«Весенняя гроза», </w:t>
            </w:r>
          </w:p>
          <w:p w:rsidR="006E374A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О.Высоцкая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«Разговор с весной», </w:t>
            </w:r>
            <w:proofErr w:type="spellStart"/>
            <w:r w:rsidRPr="00DA3917"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 w:rsidRPr="00DA3917">
              <w:rPr>
                <w:rFonts w:ascii="Times New Roman" w:hAnsi="Times New Roman"/>
                <w:sz w:val="24"/>
                <w:szCs w:val="24"/>
              </w:rPr>
              <w:t xml:space="preserve"> «Возвращаются певцы».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«Ладушки в гостях у бабушки»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Формировать у детей понятие о русском фольклоре; развивать связную речь; учить соотносить действия со словами; воспитывать любовь к устному народному творчеству.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А.Я.Ветохина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дошкольного возраста.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С.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.Михалкова.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Сергея Михалкова; формировать у детей устойчивый интерес к чтению, умение слушать и понимать текст. Воспитывать нормы поведения у детей.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000000"/>
              </w:rPr>
            </w:pPr>
            <w:r w:rsidRPr="00DA3917">
              <w:rPr>
                <w:rStyle w:val="c3"/>
                <w:color w:val="000000"/>
              </w:rPr>
              <w:t>Чтение стихов: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>«Песенка друзей»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>«Дядя Стёпа»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>«Не спать»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>«Про Фому»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>«Про очки»</w:t>
            </w:r>
          </w:p>
          <w:p w:rsidR="00B84FBC" w:rsidRPr="00DA3917" w:rsidRDefault="00B84FBC" w:rsidP="00DA391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DA3917">
              <w:rPr>
                <w:rStyle w:val="c3"/>
                <w:color w:val="000000"/>
              </w:rPr>
              <w:t xml:space="preserve">«Про девочку, которая плохо кушала». </w:t>
            </w:r>
          </w:p>
        </w:tc>
      </w:tr>
      <w:tr w:rsidR="00B84FBC" w:rsidRPr="00DA3917" w:rsidTr="003B068A">
        <w:trPr>
          <w:trHeight w:val="353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«Туалетные принадлежности»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Активизация и обогащение словаря; практическое употребление существительных и глаголов единственного и множественного числа в творительном падеже. Воспитание у детей опрятности, навыка следить за своим внешним видом.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B84FBC" w:rsidRPr="00DA3917" w:rsidRDefault="00B84FBC" w:rsidP="0022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просторы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Н.Носов.</w:t>
            </w:r>
          </w:p>
          <w:p w:rsidR="00B84FBC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«Незнайка на Луне»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слушать, понимать содержание; развивать умение отвечать на вопросы по тексту; воспитывать интерес к космосу.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Н.Носов.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«Незнайка на Луне»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74A"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Птицы. 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653C5A" w:rsidRPr="00DA3917" w:rsidRDefault="00653C5A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Обогащение и активизация словаря; составление простого предложения с предлогом «в»; развитие слухового внимания, мышления, мелкой моторики.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  <w:p w:rsidR="00B84FBC" w:rsidRPr="00DA3917" w:rsidRDefault="00B84FBC" w:rsidP="0022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ЧХЛ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FBC" w:rsidRPr="00221C88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неделя.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A3917">
              <w:rPr>
                <w:rFonts w:ascii="Times New Roman" w:hAnsi="Times New Roman"/>
                <w:sz w:val="24"/>
                <w:szCs w:val="24"/>
              </w:rPr>
              <w:t>Учить детей внимательно слушать, понимать содержание; развивать умение отвечать на вопросы по тексту;</w:t>
            </w:r>
            <w:r w:rsidR="00500E18" w:rsidRPr="00DA3917">
              <w:rPr>
                <w:rFonts w:ascii="Times New Roman" w:hAnsi="Times New Roman"/>
                <w:sz w:val="24"/>
                <w:szCs w:val="24"/>
              </w:rPr>
              <w:t xml:space="preserve"> развивать память, внимание;</w:t>
            </w: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воспитывать порядочность.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</w:t>
            </w:r>
          </w:p>
          <w:p w:rsidR="00B84FBC" w:rsidRPr="00DA3917" w:rsidRDefault="00500E18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Е.Шаламоновой</w:t>
            </w:r>
            <w:proofErr w:type="spellEnd"/>
            <w:r w:rsidRPr="00DA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«Распушила ветки верба» </w:t>
            </w:r>
          </w:p>
        </w:tc>
      </w:tr>
      <w:tr w:rsidR="00B84FBC" w:rsidRPr="00DA3917" w:rsidTr="003B068A">
        <w:trPr>
          <w:trHeight w:val="363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DA3917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День Великой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D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слушать, понимать содержание; развивать умение отвечать на вопросы по тексту; помочь запомнить и выразительно читать. Воспитывать уважение к ветеранам.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Т.Белозерова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«Праздник Победы».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3C5A" w:rsidRPr="003B068A" w:rsidRDefault="003B068A" w:rsidP="003B0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C5A" w:rsidRPr="00DA3917" w:rsidRDefault="00653C5A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слушать, понимать содержание; развивать умение отвечать на вопросы по тексту; знакомить детей с правами ребенка.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  <w:p w:rsidR="00B84FBC" w:rsidRPr="00DA3917" w:rsidRDefault="00B84FBC" w:rsidP="00DA3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«Сколько раз меня ругали».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«Однажды я разбил стекло».</w:t>
            </w: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74A" w:rsidRPr="00DA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C5A" w:rsidRPr="00DA3917" w:rsidRDefault="00653C5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словаря; составление предложений с предлогом «на»; обучение полным ответам; развитие слухового внимания.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88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 </w:t>
            </w:r>
          </w:p>
          <w:p w:rsidR="00221C88" w:rsidRPr="00DA3917" w:rsidRDefault="00221C88" w:rsidP="00221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лет.</w:t>
            </w: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  <w:p w:rsidR="00B84FBC" w:rsidRPr="00DA3917" w:rsidRDefault="00B84FBC" w:rsidP="0022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BC" w:rsidRPr="00DA3917" w:rsidTr="003B06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6E374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8" w:rsidRPr="00DA3917" w:rsidRDefault="00500E18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</w:p>
          <w:p w:rsidR="00B84FBC" w:rsidRPr="00221C88" w:rsidRDefault="003B068A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Зеленые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BC" w:rsidRPr="00221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FBC" w:rsidRPr="00DA3917" w:rsidRDefault="00B84FBC" w:rsidP="00DA3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поэтическому творчеству; упражнять в заучивании стихотворений с выражением.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3917">
              <w:rPr>
                <w:rFonts w:ascii="Times New Roman" w:hAnsi="Times New Roman"/>
                <w:sz w:val="24"/>
                <w:szCs w:val="24"/>
              </w:rPr>
              <w:t>Я. Колос «Цветок».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/>
                <w:sz w:val="24"/>
                <w:szCs w:val="24"/>
              </w:rPr>
              <w:t>М.Познанская</w:t>
            </w:r>
            <w:proofErr w:type="spellEnd"/>
            <w:r w:rsidRPr="00DA3917">
              <w:rPr>
                <w:rFonts w:ascii="Times New Roman" w:hAnsi="Times New Roman"/>
                <w:sz w:val="24"/>
                <w:szCs w:val="24"/>
              </w:rPr>
              <w:t xml:space="preserve"> «Ромашка».</w:t>
            </w:r>
          </w:p>
          <w:p w:rsidR="00B84FBC" w:rsidRPr="00DA3917" w:rsidRDefault="00B84FBC" w:rsidP="00DA39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917">
              <w:rPr>
                <w:rFonts w:ascii="Times New Roman" w:hAnsi="Times New Roman"/>
                <w:sz w:val="24"/>
                <w:szCs w:val="24"/>
              </w:rPr>
              <w:t>Д.Еловикова</w:t>
            </w:r>
            <w:proofErr w:type="spellEnd"/>
            <w:r w:rsidRPr="00DA3917">
              <w:rPr>
                <w:rFonts w:ascii="Times New Roman" w:hAnsi="Times New Roman"/>
                <w:sz w:val="24"/>
                <w:szCs w:val="24"/>
              </w:rPr>
              <w:t xml:space="preserve"> «Одуванчик»</w:t>
            </w:r>
          </w:p>
        </w:tc>
      </w:tr>
    </w:tbl>
    <w:p w:rsidR="00B84FBC" w:rsidRPr="00DA3917" w:rsidRDefault="00B84FBC" w:rsidP="00DA3917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BC" w:rsidRDefault="00B31F5F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в старшей группе.</w:t>
      </w:r>
    </w:p>
    <w:p w:rsidR="00076508" w:rsidRPr="00076508" w:rsidRDefault="00076508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08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972E7A" w:rsidRPr="00972E7A" w:rsidRDefault="00972E7A" w:rsidP="003B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2E7A">
        <w:rPr>
          <w:rFonts w:ascii="Times New Roman" w:hAnsi="Times New Roman" w:cs="Times New Roman"/>
          <w:sz w:val="24"/>
          <w:szCs w:val="24"/>
        </w:rPr>
        <w:t>Возраст 5-6 лет это старший дошкольный возраст. Он является очень важным возрастом в развитии детей .В этом возрасте ведущим средством общения становится речь.  Речь, сопровождает реальные отношения детей. </w:t>
      </w:r>
      <w:r w:rsidRPr="00972E7A">
        <w:rPr>
          <w:rFonts w:ascii="Times New Roman" w:hAnsi="Times New Roman" w:cs="Times New Roman"/>
          <w:color w:val="000000"/>
          <w:sz w:val="24"/>
          <w:szCs w:val="24"/>
        </w:rPr>
        <w:t>Продолжает совершенствоваться, в том числе ее звуковая сторона 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 Развивается связная речь. Дети могут пересказывать, рассказывать по  картинке, передавая не только главное, но и детали.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1. Развивать монологические формы речи, стимулировать речевое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детей.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2. Обогащать представления детей о правилах речевого этикета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способствовать осознанному желанию и умению детей следовать им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общения.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3. Развивать умение соблюдать этику общения в условиях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4. Обогащать словарь детей за счет расширения представлений о 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социальной жизни, взаимоотношениях и характерах людей.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5. Развивать умение замечать и доброжелательно исправлять ошибки в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6. Воспитывать интерес к письменным формам речи.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7. Поддерживать интерес к рассказыванию по собственной инициативе.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8. Развивать первоначальные представления об особенностях литературы: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жанров и их некоторых признаках (композиция, средства языковой выразительности).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9. Способствовать развитию понимания литературного текста в единстве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содержания и формы, смыслового и эмоционального подтекста.</w:t>
      </w:r>
    </w:p>
    <w:p w:rsid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1A20">
        <w:rPr>
          <w:rFonts w:ascii="Times New Roman" w:hAnsi="Times New Roman" w:cs="Times New Roman"/>
          <w:sz w:val="24"/>
          <w:szCs w:val="24"/>
        </w:rPr>
        <w:t>Освоение этикета телефонного разговора, столового, гостевого этикета, этикета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взаимодействия в общественных местах (в театре, музее, кафе); освоение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использование невербальных средств общения: мимики, жестов, позы; участие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коллективных разговорах, использование принятых норм вежливого речевого общения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(внимат</w:t>
      </w:r>
      <w:r>
        <w:rPr>
          <w:rFonts w:ascii="Times New Roman" w:hAnsi="Times New Roman" w:cs="Times New Roman"/>
          <w:sz w:val="24"/>
          <w:szCs w:val="24"/>
        </w:rPr>
        <w:t xml:space="preserve">ельно слушать собеседника, </w:t>
      </w:r>
      <w:r w:rsidRPr="00701A20">
        <w:rPr>
          <w:rFonts w:ascii="Times New Roman" w:hAnsi="Times New Roman" w:cs="Times New Roman"/>
          <w:sz w:val="24"/>
          <w:szCs w:val="24"/>
        </w:rPr>
        <w:t>правильно задавать вопрос, строить свое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высказывание кратко или распространенно, ориентируясь на задачу общения).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1A20">
        <w:rPr>
          <w:rFonts w:ascii="Times New Roman" w:hAnsi="Times New Roman" w:cs="Times New Roman"/>
          <w:sz w:val="24"/>
          <w:szCs w:val="24"/>
        </w:rPr>
        <w:t>Освоение умений: самостоятельно стро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701A20">
        <w:rPr>
          <w:rFonts w:ascii="Times New Roman" w:hAnsi="Times New Roman" w:cs="Times New Roman"/>
          <w:sz w:val="24"/>
          <w:szCs w:val="24"/>
        </w:rPr>
        <w:t>игровые и деловые диалоги;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пересказывать литературные произведения самостоятельно по ролям, по частям,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передавая идею и </w:t>
      </w:r>
      <w:r w:rsidRPr="00701A20">
        <w:rPr>
          <w:rFonts w:ascii="Times New Roman" w:hAnsi="Times New Roman" w:cs="Times New Roman"/>
          <w:sz w:val="24"/>
          <w:szCs w:val="24"/>
        </w:rPr>
        <w:t>содержание, пользоваться прямой и косвенной речью;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помощью воспитателя определять и воспроизводить логику описательного рассказа;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описательных рассказах о предметах, объектах и явлениях природы использовать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прилагательные и наречия; сочинять сюжетные рассказы по картине, из личного опыта;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 помощью воспитателя строить свой рассказ в соответствии с логикой повествования: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кспозиция </w:t>
      </w:r>
      <w:r w:rsidRPr="00701A20">
        <w:rPr>
          <w:rFonts w:ascii="Times New Roman" w:hAnsi="Times New Roman" w:cs="Times New Roman"/>
          <w:sz w:val="24"/>
          <w:szCs w:val="24"/>
        </w:rPr>
        <w:t>(обозначение действующих лиц, времени и места действия), завязка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(причина события), развитие событий и кульминация (момент наивысшего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напряжения), развязка (окончание); в повествовании отражать типичные особенности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жанра сказки или рассказа; грамматически правильно использовать в речи: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несклоняемые существительные (метро, пальто, пианино, эскимо), слова, имеющие</w:t>
      </w:r>
    </w:p>
    <w:p w:rsid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только множественное или только единственное число (ножницы, очки), 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«одеть» и «надеть»,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существительные множественного </w:t>
      </w:r>
      <w:r w:rsidRPr="00701A20">
        <w:rPr>
          <w:rFonts w:ascii="Times New Roman" w:hAnsi="Times New Roman" w:cs="Times New Roman"/>
          <w:sz w:val="24"/>
          <w:szCs w:val="24"/>
        </w:rPr>
        <w:t>числа в родительном падеже;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образовывать слова, пользуясь суффиксами (учитель, строитель, спасатель; солонка,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масленка), приставками (подснежник, подосиновик).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речевого творчества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Проявление интереса к самостоятельному сочинению, созданию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видов творческих рассказов: придумывание продолжения и окончания к рассказу,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рассказы по аналогии, рассказы по плану воспитателя, по модели;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выслушивать рассказы сверстников, замечать речевые ошибки и доброжелательно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исправлять их; использовать элементы речи-доказательства при отгадывании загадок,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процессе совместных игр, в повседневном общении.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Обогащение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активного словаря за счет слов, обозначающих: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профессий, учреждений, предметов и инструментов труда, техники, помогающей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работе, трудовых действий и качества их выполнения; личностные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челов</w:t>
      </w:r>
      <w:r w:rsidR="00E47579">
        <w:rPr>
          <w:rFonts w:ascii="Times New Roman" w:hAnsi="Times New Roman" w:cs="Times New Roman"/>
          <w:sz w:val="24"/>
          <w:szCs w:val="24"/>
        </w:rPr>
        <w:t xml:space="preserve">ека (честность, справедливость, </w:t>
      </w:r>
      <w:r w:rsidRPr="00701A20">
        <w:rPr>
          <w:rFonts w:ascii="Times New Roman" w:hAnsi="Times New Roman" w:cs="Times New Roman"/>
          <w:sz w:val="24"/>
          <w:szCs w:val="24"/>
        </w:rPr>
        <w:t>доброта, заботливость, верность и т. д.),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состояния и настроения, внутренние переживания; социально-нравственные категории</w:t>
      </w:r>
      <w:r w:rsidR="00E47579"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(добрый, злой, вежливый, трудолюбивый, честный и т. д.), оттенки цвета (</w:t>
      </w:r>
      <w:proofErr w:type="spellStart"/>
      <w:r w:rsidRPr="00701A20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01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бежевый, зеленова</w:t>
      </w:r>
      <w:r w:rsidR="00E47579">
        <w:rPr>
          <w:rFonts w:ascii="Times New Roman" w:hAnsi="Times New Roman" w:cs="Times New Roman"/>
          <w:sz w:val="24"/>
          <w:szCs w:val="24"/>
        </w:rPr>
        <w:t xml:space="preserve">то-голубоватый и т. д.), тонкое </w:t>
      </w:r>
      <w:r w:rsidRPr="00701A20">
        <w:rPr>
          <w:rFonts w:ascii="Times New Roman" w:hAnsi="Times New Roman" w:cs="Times New Roman"/>
          <w:sz w:val="24"/>
          <w:szCs w:val="24"/>
        </w:rPr>
        <w:t>дифференцирование формы,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и других признаков объекта; названия обследовательских действий, необходимых для</w:t>
      </w:r>
      <w:r w:rsidR="00E47579"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выявления качеств и свойств предметов (погладил, подул, взвесил, понюхал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Освоение способов обобщения — объединения предметов в группы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существенным признакам (посуда, мебель, одежда, обувь, головные уборы, постельные</w:t>
      </w:r>
      <w:r w:rsidR="00E47579"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прин</w:t>
      </w:r>
      <w:r w:rsidR="00E47579">
        <w:rPr>
          <w:rFonts w:ascii="Times New Roman" w:hAnsi="Times New Roman" w:cs="Times New Roman"/>
          <w:sz w:val="24"/>
          <w:szCs w:val="24"/>
        </w:rPr>
        <w:t xml:space="preserve">адлежности, транспорт, домашние </w:t>
      </w:r>
      <w:r w:rsidRPr="00701A20">
        <w:rPr>
          <w:rFonts w:ascii="Times New Roman" w:hAnsi="Times New Roman" w:cs="Times New Roman"/>
          <w:sz w:val="24"/>
          <w:szCs w:val="24"/>
        </w:rPr>
        <w:t>животные, дикие звери, овощи, фрукты).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Освоение умения находить в текстах литературных произведений 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579">
        <w:rPr>
          <w:rFonts w:ascii="Times New Roman" w:hAnsi="Times New Roman" w:cs="Times New Roman"/>
          <w:sz w:val="24"/>
          <w:szCs w:val="24"/>
        </w:rPr>
        <w:t xml:space="preserve">эпитеты; </w:t>
      </w:r>
      <w:r w:rsidRPr="00701A20">
        <w:rPr>
          <w:rFonts w:ascii="Times New Roman" w:hAnsi="Times New Roman" w:cs="Times New Roman"/>
          <w:sz w:val="24"/>
          <w:szCs w:val="24"/>
        </w:rPr>
        <w:t>использовать их при сочинении загадок, сказок, рассказов.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1A20">
        <w:rPr>
          <w:rFonts w:ascii="Times New Roman" w:hAnsi="Times New Roman" w:cs="Times New Roman"/>
          <w:sz w:val="24"/>
          <w:szCs w:val="24"/>
        </w:rPr>
        <w:t>Освоение чистого произношения сонорных звуков ([л], [л’], [</w:t>
      </w:r>
      <w:proofErr w:type="spellStart"/>
      <w:r w:rsidRPr="00701A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1A2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01A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1A20">
        <w:rPr>
          <w:rFonts w:ascii="Times New Roman" w:hAnsi="Times New Roman" w:cs="Times New Roman"/>
          <w:sz w:val="24"/>
          <w:szCs w:val="24"/>
        </w:rPr>
        <w:t>’]);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упражнение в чистом звукопроизношении в процессе повседневного речевого общения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и при звуковом анализе слов; использование средств интонационной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при чтении стихов, пересказе литературных произведений, в процессе общения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(самостоятельное изменение темпа, ритма речи, силы и тембра голоса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содержания).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предпосылки обучения грамоте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1A20">
        <w:rPr>
          <w:rFonts w:ascii="Times New Roman" w:hAnsi="Times New Roman" w:cs="Times New Roman"/>
          <w:sz w:val="24"/>
          <w:szCs w:val="24"/>
        </w:rPr>
        <w:t>Освоение представления о существовании разных языков.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Освоение терминов «слово», «звук», «буква», «предложение», «гласный звук»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«согласный звук»; звуковой анализ слова.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 xml:space="preserve">Освоение умений: делить на слоги двух-, </w:t>
      </w:r>
      <w:proofErr w:type="spellStart"/>
      <w:r w:rsidRPr="00701A20">
        <w:rPr>
          <w:rFonts w:ascii="Times New Roman" w:hAnsi="Times New Roman" w:cs="Times New Roman"/>
          <w:sz w:val="24"/>
          <w:szCs w:val="24"/>
        </w:rPr>
        <w:t>трехслоговые</w:t>
      </w:r>
      <w:proofErr w:type="spellEnd"/>
      <w:r w:rsidRPr="00701A20">
        <w:rPr>
          <w:rFonts w:ascii="Times New Roman" w:hAnsi="Times New Roman" w:cs="Times New Roman"/>
          <w:sz w:val="24"/>
          <w:szCs w:val="24"/>
        </w:rPr>
        <w:t xml:space="preserve"> слова; осуществлять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 xml:space="preserve">звуковой анализ простых </w:t>
      </w:r>
      <w:proofErr w:type="spellStart"/>
      <w:r w:rsidRPr="00701A20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701A20">
        <w:rPr>
          <w:rFonts w:ascii="Times New Roman" w:hAnsi="Times New Roman" w:cs="Times New Roman"/>
          <w:sz w:val="24"/>
          <w:szCs w:val="24"/>
        </w:rPr>
        <w:t xml:space="preserve"> слов: интонационно выделять звуки в слове,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различать гласные и согласные звуки, определять твердость и мягкость согласных,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составлять схемы звукового состава слова; составлять предложения по живой модели;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определять количество и последовательность слов в предложении; развивать мелкую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моторику кистей рук: раскрашивание, штриховка, мелкие мозаики.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01A20">
        <w:rPr>
          <w:rFonts w:ascii="Times New Roman" w:hAnsi="Times New Roman" w:cs="Times New Roman"/>
          <w:sz w:val="24"/>
          <w:szCs w:val="24"/>
        </w:rPr>
        <w:t>Восприятие классических и современных поэтических произведений</w:t>
      </w:r>
    </w:p>
    <w:p w:rsidR="00701A20" w:rsidRPr="00701A20" w:rsidRDefault="00701A20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(лирические и юмористические стихи, поэтические сказки, литературные 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басни) и прозаических текстов (сказки, сказки-повести, рассказы); проявление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к рассказам и сказкам с нравственным содержанием; понимание образности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выразительности языка литературных произведений; проявление интереса к текстам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познавательного содержания (например, фрагментам детских энциклопедий).</w:t>
      </w:r>
    </w:p>
    <w:p w:rsidR="00701A20" w:rsidRDefault="00701A20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20" w:rsidRDefault="00701A20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701A20" w:rsidRPr="00701A20" w:rsidRDefault="00701A20" w:rsidP="003B068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Ребенок проявляет познавательную и деловую активность в общении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взрослыми и сверстниками, делится знаниями, задает вопросы.</w:t>
      </w:r>
    </w:p>
    <w:p w:rsidR="00701A20" w:rsidRPr="00701A20" w:rsidRDefault="00701A20" w:rsidP="003B068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Инициативен и самостоятелен в придумывании загадок, сказок, рассказов.</w:t>
      </w:r>
    </w:p>
    <w:p w:rsidR="00701A20" w:rsidRPr="00701A20" w:rsidRDefault="00701A20" w:rsidP="003B068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С интересом относится к аргументации, доказательству и широко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пользуется.</w:t>
      </w:r>
    </w:p>
    <w:p w:rsidR="00701A20" w:rsidRPr="00701A20" w:rsidRDefault="00701A20" w:rsidP="003B06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Замечает речевые ошибки сверстников, доброжелательно исправляет их.</w:t>
      </w:r>
    </w:p>
    <w:p w:rsidR="00701A20" w:rsidRPr="00701A20" w:rsidRDefault="00701A20" w:rsidP="003B06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Имеет богатый словарный запас. Безошибочно пользуется обобщающими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словами и понятиями.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Речь чистая, грамматически правильная, выразительная.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Владеет средствами звукового анализа слов, определяет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качественные характеристики звуков в слове (гласный — согласный), место звука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слове.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Самостоятельно пересказывает рассказы и сказки, сочиняет загадки.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Отвечает на вопросы по содержанию литературного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устанавливает причинные связи.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Проявляет избирательное отношение к произведениям определенной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и жанра, внимание к языку литературного произведения.</w:t>
      </w:r>
    </w:p>
    <w:p w:rsidR="00701A20" w:rsidRPr="00701A20" w:rsidRDefault="00701A20" w:rsidP="003B06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0">
        <w:rPr>
          <w:rFonts w:ascii="Times New Roman" w:hAnsi="Times New Roman" w:cs="Times New Roman"/>
          <w:sz w:val="24"/>
          <w:szCs w:val="24"/>
        </w:rPr>
        <w:t>Различает основные жанры: стихотворение, сказка, рассказ,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0">
        <w:rPr>
          <w:rFonts w:ascii="Times New Roman" w:hAnsi="Times New Roman" w:cs="Times New Roman"/>
          <w:sz w:val="24"/>
          <w:szCs w:val="24"/>
        </w:rPr>
        <w:t>представления о некоторых их особенностях.</w:t>
      </w:r>
    </w:p>
    <w:p w:rsidR="00701A20" w:rsidRPr="00701A20" w:rsidRDefault="00701A20" w:rsidP="003B068A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08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50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1. Поддерживать у детей интерес к литературе, обогащать «читательский»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детей за счет произведений более сложных жанров фольклора (волшебные и бытовые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сказки, метафорические загадки, былины), литературной прозы (сказка-повесть, рассказ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с нравственным подтекстом) и поэзии (басни, лирические стихи, литературные загадки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с метафорой, поэтические сказки).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2. Воспитывать литературно-художественный вкус, способность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настроение произведения, чувствовать музыкальность, звучность и ритмичность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поэтических текстов; красоту, образность и выразительность языка сказок и рассказов.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3. Совершенствовать умения художественного восприятия текста в единстве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содержания и формы, смыслового и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подтекста.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4. Развивать первоначальные представления об особенностях литературы: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жанров и их некоторых специфических признаках (композиция, средства 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выразительности).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5. Поддерживать самостоятельность и инициативность детей в художественно-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речевой деятельности на основе литературных текстов: пересказывать сказки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рассказы близко к тексту, пересказывать от лица литературного героя, выразительно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рассказывать наизусть стихи и поэтические сказки, придумывать поэтические строфы,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загадки, сочинять рассказы и сказки по аналогии со знакомыми текстами,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 xml:space="preserve">театрализованной деятельности, </w:t>
      </w:r>
      <w:proofErr w:type="spellStart"/>
      <w:r w:rsidRPr="00076508">
        <w:rPr>
          <w:rFonts w:ascii="Times New Roman" w:hAnsi="Times New Roman" w:cs="Times New Roman"/>
          <w:sz w:val="24"/>
          <w:szCs w:val="24"/>
        </w:rPr>
        <w:t>самовыражаясь</w:t>
      </w:r>
      <w:proofErr w:type="spellEnd"/>
      <w:r w:rsidRPr="00076508">
        <w:rPr>
          <w:rFonts w:ascii="Times New Roman" w:hAnsi="Times New Roman" w:cs="Times New Roman"/>
          <w:sz w:val="24"/>
          <w:szCs w:val="24"/>
        </w:rPr>
        <w:t xml:space="preserve"> в процессе создания целостного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героя.</w:t>
      </w:r>
    </w:p>
    <w:p w:rsidR="00076508" w:rsidRDefault="00076508" w:rsidP="00E475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08" w:rsidRPr="00076508" w:rsidRDefault="00076508" w:rsidP="00E475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50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Проявление стремления к постоянному общению с книгой,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удовольствия при слушании литературных произведений. Проявление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отношения к произведениям определенного вида, жанра, тематики,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объяснить свой выбор.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Освоение умений воспринимать литературное произведение в единстве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содержания и формы, смыслового и эмоционального подтекста,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многообразные связи в тексте. Понимание литературного героя в его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проявлениях (внешний вид, поступки, мотивы поступков, переживания, мысли),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стремление дать оценку его поступкам. Понимание настроения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чувствование его эмоционального подтекста. Проявление внимания к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осознанного отношения к использованию некоторых средств 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выразительности (многозначность слова, синонимика, эпитет, сравнение, метафора).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</w:p>
    <w:p w:rsid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Освоение способов передачи результатов восприятия литературных текстов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разных видах художественно-речевой (пересказ, сочинение, рассуждение),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изобразительной (рисование, аппликация, конструирование, оформление)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театрализованной деятельности. Проявление желания создавать в игре-драматизации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целостный образ, в котором сочетаются эмоции, настроения, состояния героя, их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и развитие. Сохранение в пересказах стилистических и жанровых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произведения, использование в собственных сочинениях приемов,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особенностям жанра (например: при сочинении сказок — традиционные зачины,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концовки, постоянные эпитеты, традиционные сравнения и образные фразеологизмы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пр.). Проявление активности и самостоятельности в поиске способов выражения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08">
        <w:rPr>
          <w:rFonts w:ascii="Times New Roman" w:hAnsi="Times New Roman" w:cs="Times New Roman"/>
          <w:sz w:val="24"/>
          <w:szCs w:val="24"/>
        </w:rPr>
        <w:t>героя в театрализованной игре.</w:t>
      </w:r>
    </w:p>
    <w:p w:rsid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08" w:rsidRPr="00076508" w:rsidRDefault="00076508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076508" w:rsidRPr="00076508" w:rsidRDefault="0007650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08" w:rsidRPr="00076508" w:rsidRDefault="00076508" w:rsidP="003B06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Ребенок проявляет стремление к постоянному общению с книгой.</w:t>
      </w:r>
    </w:p>
    <w:p w:rsidR="00076508" w:rsidRPr="002751C6" w:rsidRDefault="00076508" w:rsidP="003B06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Обнаруживает избирательное отношение к произведениям определенной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2751C6">
        <w:rPr>
          <w:rFonts w:ascii="Times New Roman" w:hAnsi="Times New Roman" w:cs="Times New Roman"/>
          <w:sz w:val="24"/>
          <w:szCs w:val="24"/>
        </w:rPr>
        <w:t>тематики или жанра; называет любимые тексты, объясняет, чем они ему нравятся.</w:t>
      </w:r>
    </w:p>
    <w:p w:rsidR="00076508" w:rsidRPr="002751C6" w:rsidRDefault="00076508" w:rsidP="003B06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Знает фамилии 3—4-х писателей, названия их произведений, отдельные факты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2751C6">
        <w:rPr>
          <w:rFonts w:ascii="Times New Roman" w:hAnsi="Times New Roman" w:cs="Times New Roman"/>
          <w:sz w:val="24"/>
          <w:szCs w:val="24"/>
        </w:rPr>
        <w:t>биографии.</w:t>
      </w:r>
    </w:p>
    <w:p w:rsidR="00076508" w:rsidRPr="002751C6" w:rsidRDefault="00076508" w:rsidP="003B06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Способен устанавливать связи в содержании произведения, понимать его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2751C6">
        <w:rPr>
          <w:rFonts w:ascii="Times New Roman" w:hAnsi="Times New Roman" w:cs="Times New Roman"/>
          <w:sz w:val="24"/>
          <w:szCs w:val="24"/>
        </w:rPr>
        <w:t>эмоциональный подтекст.</w:t>
      </w:r>
    </w:p>
    <w:p w:rsidR="00076508" w:rsidRPr="002751C6" w:rsidRDefault="00076508" w:rsidP="003B06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Использует средства языковой выразительности литературной речи в процессе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6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2751C6">
        <w:rPr>
          <w:rFonts w:ascii="Times New Roman" w:hAnsi="Times New Roman" w:cs="Times New Roman"/>
          <w:sz w:val="24"/>
          <w:szCs w:val="24"/>
        </w:rPr>
        <w:t xml:space="preserve"> и придумывания текстов.</w:t>
      </w:r>
    </w:p>
    <w:p w:rsidR="00701A20" w:rsidRPr="002751C6" w:rsidRDefault="00076508" w:rsidP="003B06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08">
        <w:rPr>
          <w:rFonts w:ascii="Times New Roman" w:hAnsi="Times New Roman" w:cs="Times New Roman"/>
          <w:sz w:val="24"/>
          <w:szCs w:val="24"/>
        </w:rPr>
        <w:t>Активно и творчески проявляет себя в разных видах художественной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2751C6">
        <w:rPr>
          <w:rFonts w:ascii="Times New Roman" w:hAnsi="Times New Roman" w:cs="Times New Roman"/>
          <w:sz w:val="24"/>
          <w:szCs w:val="24"/>
        </w:rPr>
        <w:t>деятельности, в сочинении загадок, сказок.</w:t>
      </w:r>
    </w:p>
    <w:p w:rsidR="00701A20" w:rsidRDefault="00701A20" w:rsidP="003B068A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8F7516" w:rsidRDefault="008F7516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грамоте.</w:t>
      </w:r>
    </w:p>
    <w:p w:rsidR="00895691" w:rsidRPr="00895691" w:rsidRDefault="00895691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895691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 программы по обучению грамоте составлен</w:t>
      </w:r>
      <w:r w:rsidRPr="008956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56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основе программы «Обучение дошкольников чтению» </w:t>
      </w:r>
      <w:proofErr w:type="spellStart"/>
      <w:r w:rsidRPr="008956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Шумаевой</w:t>
      </w:r>
      <w:proofErr w:type="spellEnd"/>
      <w:r w:rsidRPr="008956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Д.Г.</w:t>
      </w:r>
    </w:p>
    <w:p w:rsidR="00895691" w:rsidRPr="00E47579" w:rsidRDefault="00895691" w:rsidP="003B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Программа рассчитана на два года обучения. Занятия проводятся по подгруппам, один раз в неделю</w:t>
      </w:r>
      <w:r w:rsidR="006777C6" w:rsidRPr="00E47579">
        <w:rPr>
          <w:rFonts w:ascii="Times New Roman" w:hAnsi="Times New Roman" w:cs="Times New Roman"/>
          <w:sz w:val="24"/>
          <w:szCs w:val="24"/>
        </w:rPr>
        <w:t xml:space="preserve">. </w:t>
      </w:r>
      <w:r w:rsidRPr="00E47579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  <w:r w:rsidR="006777C6" w:rsidRPr="00E47579">
        <w:rPr>
          <w:rFonts w:ascii="Times New Roman" w:hAnsi="Times New Roman" w:cs="Times New Roman"/>
          <w:sz w:val="24"/>
          <w:szCs w:val="24"/>
        </w:rPr>
        <w:t xml:space="preserve"> продолжительность занятия – 25 минут, в подготовительной -  30.</w:t>
      </w:r>
    </w:p>
    <w:p w:rsidR="00105819" w:rsidRDefault="00105819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деятельности.</w:t>
      </w:r>
    </w:p>
    <w:p w:rsidR="008F7516" w:rsidRDefault="008F7516" w:rsidP="003B068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</w:t>
      </w:r>
      <w:r w:rsidRPr="008F7516">
        <w:rPr>
          <w:rFonts w:ascii="Times New Roman" w:hAnsi="Times New Roman" w:cs="Times New Roman"/>
          <w:sz w:val="24"/>
          <w:szCs w:val="24"/>
        </w:rPr>
        <w:t xml:space="preserve"> детей со</w:t>
      </w:r>
      <w:r>
        <w:rPr>
          <w:rFonts w:ascii="Times New Roman" w:hAnsi="Times New Roman" w:cs="Times New Roman"/>
          <w:sz w:val="24"/>
          <w:szCs w:val="24"/>
        </w:rPr>
        <w:t>знательному, правильному, плавному слоговому чтению с постепенным переходом к чтению целыми словами;</w:t>
      </w:r>
    </w:p>
    <w:p w:rsidR="008F7516" w:rsidRDefault="008F7516" w:rsidP="003B068A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развивать навыки чтения целыми словами и небольшими предложениями.</w:t>
      </w:r>
    </w:p>
    <w:p w:rsidR="008F7516" w:rsidRDefault="008F7516" w:rsidP="003B068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читать без утомления и перенапряжения, прививать любовь и интерес к чтению, поощрять ответы детей.</w:t>
      </w:r>
    </w:p>
    <w:p w:rsidR="008F7516" w:rsidRDefault="008F7516" w:rsidP="003B068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по трем единицам речи: звуку, слову, предложению.</w:t>
      </w:r>
    </w:p>
    <w:p w:rsidR="008F7516" w:rsidRDefault="008F7516" w:rsidP="003B068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устную речь детей</w:t>
      </w:r>
      <w:r w:rsidR="00105819">
        <w:rPr>
          <w:rFonts w:ascii="Times New Roman" w:hAnsi="Times New Roman" w:cs="Times New Roman"/>
          <w:sz w:val="24"/>
          <w:szCs w:val="24"/>
        </w:rPr>
        <w:t>, обогащать словарный запас, развивать коммуникативные способности на основе общения.</w:t>
      </w:r>
    </w:p>
    <w:p w:rsidR="00105819" w:rsidRDefault="00105819" w:rsidP="003B068A">
      <w:pPr>
        <w:pStyle w:val="a3"/>
        <w:autoSpaceDE w:val="0"/>
        <w:autoSpaceDN w:val="0"/>
        <w:adjustRightInd w:val="0"/>
        <w:spacing w:after="0" w:line="240" w:lineRule="auto"/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819" w:rsidRDefault="00105819" w:rsidP="003B068A">
      <w:pPr>
        <w:pStyle w:val="a3"/>
        <w:autoSpaceDE w:val="0"/>
        <w:autoSpaceDN w:val="0"/>
        <w:adjustRightInd w:val="0"/>
        <w:spacing w:after="0" w:line="240" w:lineRule="auto"/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19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105819" w:rsidRPr="00E47579" w:rsidRDefault="00105819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579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E47579">
        <w:rPr>
          <w:rFonts w:ascii="Times New Roman" w:hAnsi="Times New Roman" w:cs="Times New Roman"/>
          <w:bCs/>
          <w:sz w:val="24"/>
          <w:szCs w:val="24"/>
        </w:rPr>
        <w:t>Развивать у детей фонематический и речевой слух, формировать ориентировку в звуковой системе языка. Обучать звуковому анализу слов. Учить определять место звука в трех позициях. Широко использовать фонетические игры.</w:t>
      </w:r>
    </w:p>
    <w:p w:rsidR="00105819" w:rsidRPr="00E47579" w:rsidRDefault="00105819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579">
        <w:rPr>
          <w:rFonts w:ascii="Times New Roman" w:hAnsi="Times New Roman" w:cs="Times New Roman"/>
          <w:b/>
          <w:bCs/>
          <w:sz w:val="24"/>
          <w:szCs w:val="24"/>
        </w:rPr>
        <w:t>Слово.</w:t>
      </w:r>
      <w:r w:rsidRPr="00E47579">
        <w:rPr>
          <w:rFonts w:ascii="Times New Roman" w:hAnsi="Times New Roman" w:cs="Times New Roman"/>
          <w:bCs/>
          <w:sz w:val="24"/>
          <w:szCs w:val="24"/>
        </w:rPr>
        <w:t xml:space="preserve"> При изучении букв соблюдать последовательность и постепенность, вдумчиво подбирать слова и составлять слоговые таблицы разных видов к каждому занятию. </w:t>
      </w:r>
      <w:r w:rsidR="00D15D98" w:rsidRPr="00E47579">
        <w:rPr>
          <w:rFonts w:ascii="Times New Roman" w:hAnsi="Times New Roman" w:cs="Times New Roman"/>
          <w:bCs/>
          <w:sz w:val="24"/>
          <w:szCs w:val="24"/>
        </w:rPr>
        <w:t>Ознакомить с гласными, твердыми и мягкими согласными, Ъ и Ь знаками, их значением.</w:t>
      </w:r>
    </w:p>
    <w:p w:rsidR="00D15D98" w:rsidRPr="00E47579" w:rsidRDefault="00D15D98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579">
        <w:rPr>
          <w:rFonts w:ascii="Times New Roman" w:hAnsi="Times New Roman" w:cs="Times New Roman"/>
          <w:bCs/>
          <w:sz w:val="24"/>
          <w:szCs w:val="24"/>
        </w:rPr>
        <w:t>Показать слогообразующую роль гласного и значение ударения. Учить читать прямые и обратные слоги, затем трехбуквенные, односложные, двухсложные и трехсложные слова, слова с двумя рядом стоящими согласными. Обогащать лексику детей, практически знакомя их с омонимами, синонимами, антонимами, многозначностью слова, используя лексические и грамматические игры.</w:t>
      </w:r>
      <w:r w:rsidR="003E2D96" w:rsidRPr="00E47579">
        <w:rPr>
          <w:rFonts w:ascii="Times New Roman" w:hAnsi="Times New Roman" w:cs="Times New Roman"/>
          <w:bCs/>
          <w:sz w:val="24"/>
          <w:szCs w:val="24"/>
        </w:rPr>
        <w:t xml:space="preserve"> Учить составлять «кустики»  слов, подбирая родственные слова. Обратить внимание на написание большой буквы в начале предложения, в именах людей и кличках животных. Много внимания уделять работе с индивидуальными разрезными азбуками, так как процесс обучения идет более эффективно, если ребенок «пропускает» буквы, слоги через пальцы.</w:t>
      </w:r>
    </w:p>
    <w:p w:rsidR="003E2D96" w:rsidRPr="00E47579" w:rsidRDefault="003E2D96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57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E47579">
        <w:rPr>
          <w:rFonts w:ascii="Times New Roman" w:hAnsi="Times New Roman" w:cs="Times New Roman"/>
          <w:bCs/>
          <w:sz w:val="24"/>
          <w:szCs w:val="24"/>
        </w:rPr>
        <w:t>Отметить, что речь наша делится на предложения и слова. Обращать внимание детей на смысловую и интонационную законченность предложения. Учить красиво и правильно строить предложения; работать над паузой, интонацией, постановкой логического ударения.</w:t>
      </w:r>
    </w:p>
    <w:p w:rsidR="003E2D96" w:rsidRPr="00E47579" w:rsidRDefault="003E2D96" w:rsidP="003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579">
        <w:rPr>
          <w:rFonts w:ascii="Times New Roman" w:hAnsi="Times New Roman" w:cs="Times New Roman"/>
          <w:b/>
          <w:bCs/>
          <w:sz w:val="24"/>
          <w:szCs w:val="24"/>
        </w:rPr>
        <w:t>Развитие речи.</w:t>
      </w:r>
      <w:r w:rsidRPr="00E47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691" w:rsidRPr="00E47579">
        <w:rPr>
          <w:rFonts w:ascii="Times New Roman" w:hAnsi="Times New Roman" w:cs="Times New Roman"/>
          <w:bCs/>
          <w:sz w:val="24"/>
          <w:szCs w:val="24"/>
        </w:rPr>
        <w:t>Стремиться расширять поле активной творческой мыслительной деятельности</w:t>
      </w:r>
      <w:r w:rsidRPr="00E47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691" w:rsidRPr="00E47579">
        <w:rPr>
          <w:rFonts w:ascii="Times New Roman" w:hAnsi="Times New Roman" w:cs="Times New Roman"/>
          <w:bCs/>
          <w:sz w:val="24"/>
          <w:szCs w:val="24"/>
        </w:rPr>
        <w:t>детей. Включать ситуации спора, дискуссии, просить обосновывать свое мнение или ответ. Широко использовать словесные игры, сюрпризные моменты, игровые ситуации. Совершенствовать речевой аппарат, систематически включая в занятия артикуляционную гимнастику или разминку. Учитывая огромный интерес к загадкам, использовать их на занятиях, давая информацию познавательного характера.</w:t>
      </w:r>
    </w:p>
    <w:p w:rsidR="00895691" w:rsidRPr="003E2D96" w:rsidRDefault="00895691" w:rsidP="003B068A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sz w:val="24"/>
          <w:szCs w:val="24"/>
        </w:rPr>
      </w:pPr>
    </w:p>
    <w:p w:rsidR="006777C6" w:rsidRDefault="006777C6" w:rsidP="003B06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 w:rsidRPr="00C25F94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к концу второго года обучения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777C6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Ребенок хорошо владеет понятиями: «слово», «звук», «буква», «предложение»; знать порядок букв и их названия.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Различает гласные и согласные звуки.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Правильно ставит ударение в знакомых словах.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Свободно и осознанно читает трехбуквенные слова; правильно, плавно читает по слогам с постепенным переходом к чтению целыми словами.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Правильно составляет из букв разрезной азбуки слоги всех видов и слова простой структуры.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Умеет составлять простые предложения  и интонационно правильно их проговаривать  с соответствии со знаком на конце.</w:t>
      </w:r>
    </w:p>
    <w:p w:rsidR="006777C6" w:rsidRPr="00E47579" w:rsidRDefault="006777C6" w:rsidP="003B068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79">
        <w:rPr>
          <w:rFonts w:ascii="Times New Roman" w:hAnsi="Times New Roman" w:cs="Times New Roman"/>
          <w:sz w:val="24"/>
          <w:szCs w:val="24"/>
        </w:rPr>
        <w:t>Проявляет интерес к чтению, родному языку.</w:t>
      </w:r>
    </w:p>
    <w:p w:rsidR="00105819" w:rsidRDefault="00105819" w:rsidP="003B068A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D46DA6" w:rsidRPr="008F7516" w:rsidRDefault="00D46DA6" w:rsidP="00E47579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8A" w:rsidRDefault="003B068A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C1" w:rsidRDefault="000356C1" w:rsidP="00E4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7BD6">
        <w:rPr>
          <w:rFonts w:ascii="Times New Roman" w:hAnsi="Times New Roman" w:cs="Times New Roman"/>
          <w:b/>
          <w:sz w:val="24"/>
          <w:szCs w:val="24"/>
        </w:rPr>
        <w:t>ерспект</w:t>
      </w:r>
      <w:r>
        <w:rPr>
          <w:rFonts w:ascii="Times New Roman" w:hAnsi="Times New Roman" w:cs="Times New Roman"/>
          <w:b/>
          <w:sz w:val="24"/>
          <w:szCs w:val="24"/>
        </w:rPr>
        <w:t>ивно - тематический</w:t>
      </w:r>
      <w:r w:rsidRPr="00467BD6">
        <w:rPr>
          <w:rFonts w:ascii="Times New Roman" w:hAnsi="Times New Roman" w:cs="Times New Roman"/>
          <w:b/>
          <w:sz w:val="24"/>
          <w:szCs w:val="24"/>
        </w:rPr>
        <w:t xml:space="preserve"> план по речевому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группе.</w:t>
      </w:r>
    </w:p>
    <w:p w:rsidR="000356C1" w:rsidRDefault="000356C1" w:rsidP="00E4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98">
        <w:rPr>
          <w:rFonts w:ascii="Times New Roman" w:hAnsi="Times New Roman" w:cs="Times New Roman"/>
          <w:sz w:val="24"/>
          <w:szCs w:val="24"/>
        </w:rPr>
        <w:t>Количество занятий в</w:t>
      </w:r>
      <w:r>
        <w:rPr>
          <w:rFonts w:ascii="Times New Roman" w:hAnsi="Times New Roman" w:cs="Times New Roman"/>
          <w:sz w:val="24"/>
          <w:szCs w:val="24"/>
        </w:rPr>
        <w:t xml:space="preserve"> меся</w:t>
      </w:r>
      <w:r w:rsidR="000A7767">
        <w:rPr>
          <w:rFonts w:ascii="Times New Roman" w:hAnsi="Times New Roman" w:cs="Times New Roman"/>
          <w:sz w:val="24"/>
          <w:szCs w:val="24"/>
        </w:rPr>
        <w:t>ц по развитию речи – 4; в год – 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FBC" w:rsidRDefault="000A7767" w:rsidP="00E4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ЧХЛ в месяц – 4, в год – 36</w:t>
      </w:r>
      <w:r w:rsidR="00D26E34">
        <w:rPr>
          <w:rFonts w:ascii="Times New Roman" w:hAnsi="Times New Roman" w:cs="Times New Roman"/>
          <w:sz w:val="24"/>
          <w:szCs w:val="24"/>
        </w:rPr>
        <w:t>; обучение грамоте в месяц – 4, в год – 36.</w:t>
      </w:r>
      <w:r>
        <w:rPr>
          <w:rFonts w:ascii="Times New Roman" w:hAnsi="Times New Roman" w:cs="Times New Roman"/>
          <w:sz w:val="24"/>
          <w:szCs w:val="24"/>
        </w:rPr>
        <w:t xml:space="preserve">  Итого – 108 занятий</w:t>
      </w:r>
      <w:r w:rsidR="000356C1">
        <w:rPr>
          <w:rFonts w:ascii="Times New Roman" w:hAnsi="Times New Roman" w:cs="Times New Roman"/>
          <w:sz w:val="24"/>
          <w:szCs w:val="24"/>
        </w:rPr>
        <w:t>.</w:t>
      </w:r>
    </w:p>
    <w:p w:rsidR="00C5436E" w:rsidRDefault="00C5436E" w:rsidP="00C5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 или фронтально, продолжительность 25 минут.</w:t>
      </w:r>
    </w:p>
    <w:p w:rsidR="000356C1" w:rsidRPr="007D1377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3B068A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Сентябрь. </w:t>
      </w:r>
      <w:r>
        <w:rPr>
          <w:rFonts w:ascii="Times New Roman" w:hAnsi="Times New Roman" w:cs="Times New Roman"/>
          <w:sz w:val="24"/>
          <w:szCs w:val="24"/>
        </w:rPr>
        <w:t>1 Н</w:t>
      </w:r>
      <w:r w:rsidR="000356C1" w:rsidRPr="003B068A">
        <w:rPr>
          <w:rFonts w:ascii="Times New Roman" w:hAnsi="Times New Roman" w:cs="Times New Roman"/>
          <w:sz w:val="24"/>
          <w:szCs w:val="24"/>
        </w:rPr>
        <w:t>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0356C1" w:rsidRPr="003B068A">
        <w:rPr>
          <w:rFonts w:ascii="Times New Roman" w:hAnsi="Times New Roman" w:cs="Times New Roman"/>
          <w:sz w:val="24"/>
          <w:szCs w:val="24"/>
        </w:rPr>
        <w:t xml:space="preserve"> «Сегодня -</w:t>
      </w:r>
      <w:r w:rsidR="00793EBA" w:rsidRPr="003B068A">
        <w:rPr>
          <w:rFonts w:ascii="Times New Roman" w:hAnsi="Times New Roman" w:cs="Times New Roman"/>
          <w:sz w:val="24"/>
          <w:szCs w:val="24"/>
        </w:rPr>
        <w:t xml:space="preserve"> </w:t>
      </w:r>
      <w:r w:rsidR="000356C1" w:rsidRPr="003B068A">
        <w:rPr>
          <w:rFonts w:ascii="Times New Roman" w:hAnsi="Times New Roman" w:cs="Times New Roman"/>
          <w:sz w:val="24"/>
          <w:szCs w:val="24"/>
        </w:rPr>
        <w:t>дошколята, завтра -</w:t>
      </w:r>
      <w:r w:rsidR="00793EBA" w:rsidRPr="003B068A">
        <w:rPr>
          <w:rFonts w:ascii="Times New Roman" w:hAnsi="Times New Roman" w:cs="Times New Roman"/>
          <w:sz w:val="24"/>
          <w:szCs w:val="24"/>
        </w:rPr>
        <w:t xml:space="preserve"> </w:t>
      </w:r>
      <w:r w:rsidR="000356C1" w:rsidRPr="003B068A">
        <w:rPr>
          <w:rFonts w:ascii="Times New Roman" w:hAnsi="Times New Roman" w:cs="Times New Roman"/>
          <w:sz w:val="24"/>
          <w:szCs w:val="24"/>
        </w:rPr>
        <w:t>школьники»</w:t>
      </w:r>
    </w:p>
    <w:p w:rsidR="003B068A" w:rsidRPr="003B068A" w:rsidRDefault="003B068A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45"/>
        <w:gridCol w:w="3100"/>
        <w:gridCol w:w="8221"/>
        <w:gridCol w:w="3686"/>
      </w:tblGrid>
      <w:tr w:rsidR="00887181" w:rsidRPr="00577E72" w:rsidTr="003B068A">
        <w:tc>
          <w:tcPr>
            <w:tcW w:w="445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887181" w:rsidRPr="00577E72" w:rsidRDefault="003B068A" w:rsidP="00E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  <w:r w:rsidR="00E47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1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3686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87181" w:rsidRPr="00577E72" w:rsidTr="003B068A">
        <w:tc>
          <w:tcPr>
            <w:tcW w:w="445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87181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нужно ходить в школу».</w:t>
            </w:r>
          </w:p>
        </w:tc>
        <w:tc>
          <w:tcPr>
            <w:tcW w:w="8221" w:type="dxa"/>
          </w:tcPr>
          <w:p w:rsidR="00887181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181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богащение активного словаря; развитие связной, грамматически правильной диалогической и монологической речи. </w:t>
            </w: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группа.стр.21</w:t>
            </w:r>
          </w:p>
        </w:tc>
      </w:tr>
      <w:tr w:rsidR="00887181" w:rsidRPr="00577E72" w:rsidTr="003B068A">
        <w:tc>
          <w:tcPr>
            <w:tcW w:w="445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887181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«Отгадывание загадок».</w:t>
            </w:r>
          </w:p>
        </w:tc>
        <w:tc>
          <w:tcPr>
            <w:tcW w:w="8221" w:type="dxa"/>
          </w:tcPr>
          <w:p w:rsidR="00887181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181" w:rsidRPr="00577E72">
              <w:rPr>
                <w:rFonts w:ascii="Times New Roman" w:hAnsi="Times New Roman" w:cs="Times New Roman"/>
                <w:sz w:val="24"/>
                <w:szCs w:val="24"/>
              </w:rPr>
              <w:t>азвитие связной, грамматически правильной диалогической и монологической речи, речевого творчества</w:t>
            </w: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группа.стр.22</w:t>
            </w:r>
          </w:p>
        </w:tc>
      </w:tr>
      <w:tr w:rsidR="00887181" w:rsidRPr="00577E72" w:rsidTr="003B068A">
        <w:tc>
          <w:tcPr>
            <w:tcW w:w="445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21" w:type="dxa"/>
          </w:tcPr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гласным звуком А, буквой А.</w:t>
            </w:r>
          </w:p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в словах АИСТ, АСТРА, ЛУНА, МАК.</w:t>
            </w:r>
          </w:p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делить слова на слоги., показать условное обозначение слога.</w:t>
            </w:r>
          </w:p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Стр.12.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3B068A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Тема: «</w:t>
      </w:r>
      <w:r w:rsidR="000356C1" w:rsidRPr="00577E72">
        <w:rPr>
          <w:rFonts w:ascii="Times New Roman" w:hAnsi="Times New Roman" w:cs="Times New Roman"/>
          <w:sz w:val="24"/>
          <w:szCs w:val="24"/>
        </w:rPr>
        <w:t>Осень. Дары природы»</w:t>
      </w:r>
    </w:p>
    <w:p w:rsidR="003B068A" w:rsidRPr="00577E72" w:rsidRDefault="003B068A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26"/>
        <w:gridCol w:w="3119"/>
        <w:gridCol w:w="8221"/>
        <w:gridCol w:w="3686"/>
      </w:tblGrid>
      <w:tr w:rsidR="00887181" w:rsidRPr="00577E72" w:rsidTr="003B068A">
        <w:tc>
          <w:tcPr>
            <w:tcW w:w="426" w:type="dxa"/>
          </w:tcPr>
          <w:p w:rsidR="00887181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87181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«Интервью у осеннего леса»</w:t>
            </w:r>
          </w:p>
        </w:tc>
        <w:tc>
          <w:tcPr>
            <w:tcW w:w="8221" w:type="dxa"/>
          </w:tcPr>
          <w:p w:rsidR="00887181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181" w:rsidRPr="00577E72">
              <w:rPr>
                <w:rFonts w:ascii="Times New Roman" w:hAnsi="Times New Roman" w:cs="Times New Roman"/>
                <w:sz w:val="24"/>
                <w:szCs w:val="24"/>
              </w:rPr>
              <w:t>ознакомить детей с интересной формой работы – интервью; продолжать учить детей формировать и задавать вопросы, правильно отвечать на них, быть внимательными к деталям; обогащать через речь чувственный опыт, пополнять лексику разнообразием слов; закрепить умение выражать свои мысли полными предложениями.</w:t>
            </w: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стр.18</w:t>
            </w:r>
          </w:p>
        </w:tc>
      </w:tr>
      <w:tr w:rsidR="00887181" w:rsidRPr="00577E72" w:rsidTr="003B068A">
        <w:tc>
          <w:tcPr>
            <w:tcW w:w="426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87181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 ХЛ</w:t>
            </w:r>
          </w:p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8221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стихи, понимать содержание поэтических текстов, развивать поэтический слух, вызвать желание выразить свои впечатления в образном слове; упражнять детей в образовании разных форм глаголов сравнительной степени прилагательных; развивать у детей координацию движений с речью.</w:t>
            </w: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стр.21</w:t>
            </w:r>
          </w:p>
        </w:tc>
      </w:tr>
      <w:tr w:rsidR="00887181" w:rsidRPr="00577E72" w:rsidTr="003B068A">
        <w:tc>
          <w:tcPr>
            <w:tcW w:w="426" w:type="dxa"/>
          </w:tcPr>
          <w:p w:rsidR="00887181" w:rsidRPr="00577E72" w:rsidRDefault="00887181" w:rsidP="0088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87181" w:rsidRPr="00577E72" w:rsidRDefault="00887181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21" w:type="dxa"/>
          </w:tcPr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гласным звуком У, буквой У.</w:t>
            </w:r>
          </w:p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словах УТКА, АРБУЗ, КЕНГУРУ.</w:t>
            </w:r>
          </w:p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количество слогов в словах.</w:t>
            </w:r>
          </w:p>
          <w:p w:rsidR="00887181" w:rsidRPr="00577E72" w:rsidRDefault="00887181" w:rsidP="000A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читать слоги АУ, УА по разрезной азбуке большого формата, составление этих слогов по индивидуальным разрезным азбукам.</w:t>
            </w:r>
          </w:p>
        </w:tc>
        <w:tc>
          <w:tcPr>
            <w:tcW w:w="3686" w:type="dxa"/>
          </w:tcPr>
          <w:p w:rsidR="00887181" w:rsidRPr="00577E72" w:rsidRDefault="00887181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Стр.15.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3B068A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«Витаминное богатство тундры»</w:t>
      </w:r>
    </w:p>
    <w:p w:rsidR="003B068A" w:rsidRPr="00577E72" w:rsidRDefault="003B068A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26"/>
        <w:gridCol w:w="3119"/>
        <w:gridCol w:w="8193"/>
        <w:gridCol w:w="3714"/>
      </w:tblGrid>
      <w:tr w:rsidR="005A3F13" w:rsidRPr="00577E72" w:rsidTr="003B068A">
        <w:tc>
          <w:tcPr>
            <w:tcW w:w="42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природы севера»</w:t>
            </w:r>
          </w:p>
        </w:tc>
        <w:tc>
          <w:tcPr>
            <w:tcW w:w="8193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знаний детей о флоре, фауне родного  края.</w:t>
            </w:r>
          </w:p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Задачи: Расширять словарный запас детей; знакомить с родным краем, с его растительностью и обитателями; учить рассказывать о пользе для человека; развивать любознательность, наблюдательность, мышление,   интерес к флоре, фауне родного края. Воспитывать чувства гордости, любви и уважения к своей «малой» Родине, Родному краю;</w:t>
            </w:r>
          </w:p>
        </w:tc>
        <w:tc>
          <w:tcPr>
            <w:tcW w:w="3714" w:type="dxa"/>
          </w:tcPr>
          <w:p w:rsidR="005A3F13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5A3F13" w:rsidRPr="00577E72" w:rsidTr="003B068A">
        <w:tc>
          <w:tcPr>
            <w:tcW w:w="426" w:type="dxa"/>
          </w:tcPr>
          <w:p w:rsidR="005A3F13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для здоровья»</w:t>
            </w:r>
          </w:p>
        </w:tc>
        <w:tc>
          <w:tcPr>
            <w:tcW w:w="8193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сознательное отношение к собственному здоровью; представления детей о том, что здоровье - главная ценность жизни человека; продолжать совершенствовать структуру простых и сложных предложений, употребляемых детьми; Расширять словарный запас, развивать речь детей.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интерес к познанию себя, своих возможностей; умение заботиться о своем здоровье.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знания о том, что полезно и что вредно для здоровья.</w:t>
            </w:r>
          </w:p>
        </w:tc>
        <w:tc>
          <w:tcPr>
            <w:tcW w:w="3714" w:type="dxa"/>
          </w:tcPr>
          <w:p w:rsidR="005A3F13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5A3F13" w:rsidRPr="00577E72" w:rsidTr="003B068A">
        <w:tc>
          <w:tcPr>
            <w:tcW w:w="426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93" w:type="dxa"/>
          </w:tcPr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звуков А, У; соответственно – букв и слогов.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понятие, что один гласный образует слог.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произносимые и составленные слова из разрезной азбуки большого формата со слоговой схемой.</w:t>
            </w:r>
          </w:p>
        </w:tc>
        <w:tc>
          <w:tcPr>
            <w:tcW w:w="3714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Стр.18.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3B068A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«Что я знаю о себе. Мои  друзья»</w:t>
      </w:r>
    </w:p>
    <w:p w:rsidR="003B068A" w:rsidRPr="00577E72" w:rsidRDefault="003B068A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12"/>
        <w:gridCol w:w="3695"/>
      </w:tblGrid>
      <w:tr w:rsidR="005A3F13" w:rsidRPr="00577E72" w:rsidTr="003B068A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Переска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художественного произведения  </w:t>
            </w:r>
          </w:p>
          <w:p w:rsidR="00AC23F5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Толстого 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«Два товарища»</w:t>
            </w:r>
          </w:p>
        </w:tc>
        <w:tc>
          <w:tcPr>
            <w:tcW w:w="8212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новым литературным жанром – басней, с ее особенностями, воспитывать чуткость к образному строю языка басни, понимать значение пословиц о дружбе, связывать значение пословиц с определенной ситуацией; продолжать пересказывать текст. </w:t>
            </w:r>
          </w:p>
        </w:tc>
        <w:tc>
          <w:tcPr>
            <w:tcW w:w="3695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стр.10</w:t>
            </w:r>
          </w:p>
        </w:tc>
      </w:tr>
      <w:tr w:rsidR="005A3F13" w:rsidRPr="00577E72" w:rsidTr="003B068A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Доброе слово лечит,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а худое калечит»</w:t>
            </w:r>
          </w:p>
        </w:tc>
        <w:tc>
          <w:tcPr>
            <w:tcW w:w="8212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идею, содержание художественных произведений; формировать у детей потребность в доброжелательном общении с окружающими; воспитывать у детей доброе отношение к близким, уметь исправлять свои ошибки, прося прощения; развивать у детей диалогическую речь, активизировать словарь.</w:t>
            </w:r>
          </w:p>
        </w:tc>
        <w:tc>
          <w:tcPr>
            <w:tcW w:w="3695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стр.11</w:t>
            </w:r>
          </w:p>
        </w:tc>
      </w:tr>
      <w:tr w:rsidR="005A3F13" w:rsidRPr="00577E72" w:rsidTr="003B068A">
        <w:tc>
          <w:tcPr>
            <w:tcW w:w="456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12" w:type="dxa"/>
          </w:tcPr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О, буквой О.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на слух место звука в словах ОСЫ, СОМ, ЭСКИМО.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детьми умение составлять схему слова.</w:t>
            </w:r>
          </w:p>
        </w:tc>
        <w:tc>
          <w:tcPr>
            <w:tcW w:w="3695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Стр.19.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Pr="00577E72" w:rsidRDefault="000356C1" w:rsidP="00A6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0356C1" w:rsidRPr="00577E72">
        <w:rPr>
          <w:rFonts w:ascii="Times New Roman" w:hAnsi="Times New Roman" w:cs="Times New Roman"/>
          <w:sz w:val="24"/>
          <w:szCs w:val="24"/>
        </w:rPr>
        <w:t>1неделя</w:t>
      </w:r>
      <w:r>
        <w:rPr>
          <w:rFonts w:ascii="Times New Roman" w:hAnsi="Times New Roman" w:cs="Times New Roman"/>
          <w:sz w:val="24"/>
          <w:szCs w:val="24"/>
        </w:rPr>
        <w:t>. Тема:</w:t>
      </w:r>
      <w:r w:rsidR="000356C1" w:rsidRPr="00577E72">
        <w:rPr>
          <w:rFonts w:ascii="Times New Roman" w:hAnsi="Times New Roman" w:cs="Times New Roman"/>
          <w:sz w:val="24"/>
          <w:szCs w:val="24"/>
        </w:rPr>
        <w:t xml:space="preserve"> «Мир животных»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15"/>
        <w:gridCol w:w="3692"/>
      </w:tblGrid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8215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рассказывать о своих личных впечатлениях; воспитывать умение для рассказа интересные факты и </w:t>
            </w:r>
            <w:proofErr w:type="spellStart"/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сабытия</w:t>
            </w:r>
            <w:proofErr w:type="spellEnd"/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; продолжать учить употреблению трудных форм родительного падежа множественного числа существительных; воспитывать умение задавать друг другу вопросы; выделять во фразах слова со звуками Ч; Щ; находить слова с тремя слогами.</w:t>
            </w:r>
          </w:p>
        </w:tc>
        <w:tc>
          <w:tcPr>
            <w:tcW w:w="3692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5 - 7» стр.55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8215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 детей выразительно пересказывать литературный текст без помощи вопросов воспитателя; продолжать учить придумывать загадки; подбирать по смыслу прилагательные и глаголы; согласовывать прилагательные с существительные в роде и числе;  пользоваться восклицательной интонацией.</w:t>
            </w:r>
          </w:p>
        </w:tc>
        <w:tc>
          <w:tcPr>
            <w:tcW w:w="3692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5 - 7»стр.50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15" w:type="dxa"/>
          </w:tcPr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М (М), с буквой 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словах МАК, СУМКА, АЛЬБОМ.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слоги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умение работать с индивидуальными разрезными азбуками.</w:t>
            </w:r>
          </w:p>
        </w:tc>
        <w:tc>
          <w:tcPr>
            <w:tcW w:w="3692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Стр.22.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«Родная страна»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04"/>
        <w:gridCol w:w="3703"/>
      </w:tblGrid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о Родине.</w:t>
            </w:r>
          </w:p>
        </w:tc>
        <w:tc>
          <w:tcPr>
            <w:tcW w:w="8204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обогащать активный словарь детей, развивать грамматически правильной диалогической и морфологической речи.</w:t>
            </w:r>
          </w:p>
        </w:tc>
        <w:tc>
          <w:tcPr>
            <w:tcW w:w="3703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группа.стр.54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8204" w:type="dxa"/>
          </w:tcPr>
          <w:p w:rsidR="005A3F13" w:rsidRPr="00577E72" w:rsidRDefault="00E47579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оддерживать интерес к чтению литературы, побуждать анализировать литературное произведение, поступки героев.</w:t>
            </w:r>
          </w:p>
        </w:tc>
        <w:tc>
          <w:tcPr>
            <w:tcW w:w="3703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группа.стр.56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04" w:type="dxa"/>
          </w:tcPr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звуков А, У, О, 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читать и составлять слоги по разрезной азбуке и слоговым таблицам.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выбирать из текста слова с заданным звуком.</w:t>
            </w:r>
          </w:p>
        </w:tc>
        <w:tc>
          <w:tcPr>
            <w:tcW w:w="3703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Стр.24.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«Мир предметов и техники»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03"/>
        <w:gridCol w:w="3704"/>
      </w:tblGrid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рассказывание. «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Поговорим по телефону»</w:t>
            </w:r>
          </w:p>
        </w:tc>
        <w:tc>
          <w:tcPr>
            <w:tcW w:w="8203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особенностям  диалогической речи;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</w:tc>
        <w:tc>
          <w:tcPr>
            <w:tcW w:w="3704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 (развитие речи) стр.7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</w:tcPr>
          <w:p w:rsidR="005A3F13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«Рассказывание о предмете»</w:t>
            </w:r>
          </w:p>
        </w:tc>
        <w:tc>
          <w:tcPr>
            <w:tcW w:w="8203" w:type="dxa"/>
          </w:tcPr>
          <w:p w:rsidR="005A3F13" w:rsidRPr="00577E72" w:rsidRDefault="00E47579" w:rsidP="00E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F13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совершенствовать структуру простых и сложных предложений, употребляемых детьми; активизировать в речи детей – слова прилагательные, образованные по аналогии; закрепить у детей умение использовать в речи вежливую форму общения.</w:t>
            </w:r>
          </w:p>
        </w:tc>
        <w:tc>
          <w:tcPr>
            <w:tcW w:w="3704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стр.96</w:t>
            </w:r>
          </w:p>
        </w:tc>
      </w:tr>
      <w:tr w:rsidR="005A3F13" w:rsidRPr="00577E72" w:rsidTr="00A61789">
        <w:tc>
          <w:tcPr>
            <w:tcW w:w="456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5A3F13" w:rsidRPr="00577E72" w:rsidRDefault="005A3F13" w:rsidP="005A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03" w:type="dxa"/>
          </w:tcPr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С (С), буквой С.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места звука в трёх позициях.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познакомить с ударным гласным звуком.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предложение с заданным словом.</w:t>
            </w:r>
          </w:p>
          <w:p w:rsidR="005A3F13" w:rsidRPr="00577E72" w:rsidRDefault="005A3F13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A3F13" w:rsidRPr="00577E72" w:rsidRDefault="005A3F13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Стр.26.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«Труд взрослых, профессии»</w:t>
      </w:r>
    </w:p>
    <w:p w:rsidR="00A61789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03"/>
        <w:gridCol w:w="3704"/>
      </w:tblGrid>
      <w:tr w:rsidR="00FC30C0" w:rsidRPr="00577E72" w:rsidTr="00A61789">
        <w:tc>
          <w:tcPr>
            <w:tcW w:w="45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9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портнихи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3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знания о профессиях, умение рассказывать о профессиях, продолжать обогащать активный словарь детей, развивать грамматически правильной диалогической и морфологической речи.</w:t>
            </w:r>
          </w:p>
        </w:tc>
        <w:tc>
          <w:tcPr>
            <w:tcW w:w="3704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группа.стр.56</w:t>
            </w:r>
          </w:p>
        </w:tc>
      </w:tr>
      <w:tr w:rsidR="00FC30C0" w:rsidRPr="00577E72" w:rsidTr="00A61789">
        <w:tc>
          <w:tcPr>
            <w:tcW w:w="45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9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 Михалкова 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</w:p>
        </w:tc>
        <w:tc>
          <w:tcPr>
            <w:tcW w:w="8203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асширять знания о различных профессиях, поддерживать интерес к чтению, развитие речевого творчества.</w:t>
            </w:r>
          </w:p>
        </w:tc>
        <w:tc>
          <w:tcPr>
            <w:tcW w:w="3704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группа.стр.71</w:t>
            </w:r>
          </w:p>
        </w:tc>
      </w:tr>
      <w:tr w:rsidR="00FC30C0" w:rsidRPr="00577E72" w:rsidTr="00A61789">
        <w:tc>
          <w:tcPr>
            <w:tcW w:w="456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9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03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Х (Х), буквой Х.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Определение слоговой структуры слов МОХ, МУХА.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со словами сухо, сыро.</w:t>
            </w:r>
          </w:p>
        </w:tc>
        <w:tc>
          <w:tcPr>
            <w:tcW w:w="3704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C30C0" w:rsidRPr="00577E72" w:rsidRDefault="00FC30C0" w:rsidP="00A6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Ноябрь. </w:t>
      </w:r>
      <w:r w:rsidR="000356C1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>. Тема:  «</w:t>
      </w:r>
      <w:r w:rsidR="000356C1" w:rsidRPr="00577E72">
        <w:rPr>
          <w:rFonts w:ascii="Times New Roman" w:hAnsi="Times New Roman" w:cs="Times New Roman"/>
          <w:sz w:val="24"/>
          <w:szCs w:val="24"/>
        </w:rPr>
        <w:t>Азбука дорожного движения»</w:t>
      </w:r>
    </w:p>
    <w:p w:rsidR="00DF142B" w:rsidRPr="00577E72" w:rsidRDefault="00DF142B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11"/>
        <w:gridCol w:w="3696"/>
      </w:tblGrid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транспортной площадки» макет</w:t>
            </w:r>
          </w:p>
        </w:tc>
        <w:tc>
          <w:tcPr>
            <w:tcW w:w="8211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практического ознакомления с частями перекрестка на примере макета. Совершенствовать  умения употреблять в речи простые и сложные предложения, активизировать речь детей.</w:t>
            </w:r>
          </w:p>
        </w:tc>
        <w:tc>
          <w:tcPr>
            <w:tcW w:w="3696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стр.96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«Для чего нужен светофор?»</w:t>
            </w:r>
          </w:p>
        </w:tc>
        <w:tc>
          <w:tcPr>
            <w:tcW w:w="8211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накомство с книжной культурой, развитие связной, грамматически правильной диалогической и монологической речи, стимулировать речевое  творчество детей: продолжать учить составлять рассказ по заданной теме с опорой на личной опыт,  по вопросам, внимательно выслушивать рассказы сверстников.</w:t>
            </w:r>
          </w:p>
        </w:tc>
        <w:tc>
          <w:tcPr>
            <w:tcW w:w="3696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группа.стр.270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9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11" w:type="dxa"/>
          </w:tcPr>
          <w:p w:rsidR="00AC23F5" w:rsidRPr="00577E72" w:rsidRDefault="00AC23F5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звуков и букв А, У, О, М, С, Х.</w:t>
            </w:r>
          </w:p>
          <w:p w:rsidR="00AC23F5" w:rsidRPr="00577E72" w:rsidRDefault="00AC23F5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обучение детей звуковому анализу слов; учить называть слова с заданным звуком.</w:t>
            </w:r>
          </w:p>
          <w:p w:rsidR="00AC23F5" w:rsidRPr="00577E72" w:rsidRDefault="00AC23F5" w:rsidP="0079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прямых и обратных слогов, составлении трёхбуквенных слов.</w:t>
            </w:r>
          </w:p>
        </w:tc>
        <w:tc>
          <w:tcPr>
            <w:tcW w:w="3696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Стр.32.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«Семья, семейные традиции»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6"/>
        <w:gridCol w:w="3089"/>
        <w:gridCol w:w="8215"/>
        <w:gridCol w:w="3202"/>
      </w:tblGrid>
      <w:tr w:rsidR="00AC23F5" w:rsidRPr="00577E72" w:rsidTr="00AC23F5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 детьми рассказов о своей семье.</w:t>
            </w:r>
          </w:p>
        </w:tc>
        <w:tc>
          <w:tcPr>
            <w:tcW w:w="821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акрепить знания о семье и родственных отношениях, умение отвечать на вопросы ;продолжать развивать связную, грамматически правильную диалогическую и монологическую речь детей.</w:t>
            </w:r>
          </w:p>
        </w:tc>
        <w:tc>
          <w:tcPr>
            <w:tcW w:w="32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группа.стр.76</w:t>
            </w:r>
          </w:p>
        </w:tc>
      </w:tr>
      <w:tr w:rsidR="00AC23F5" w:rsidRPr="00577E72" w:rsidTr="00AC23F5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Е. Пермяка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</w:t>
            </w:r>
          </w:p>
        </w:tc>
        <w:tc>
          <w:tcPr>
            <w:tcW w:w="821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поддерживать интерес к чтению, оценивать поступки людей, проявлять заботу о семье.</w:t>
            </w:r>
          </w:p>
        </w:tc>
        <w:tc>
          <w:tcPr>
            <w:tcW w:w="32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группа.стр.78</w:t>
            </w:r>
          </w:p>
        </w:tc>
      </w:tr>
      <w:tr w:rsidR="00AC23F5" w:rsidRPr="00577E72" w:rsidTr="00AC23F5">
        <w:tc>
          <w:tcPr>
            <w:tcW w:w="456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9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15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Ш, буквой Ш.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обучать звуковому анализу слов.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выбирать из прослушанного текста слова со звуком Ш.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работать с индивидуальными разрезными азбуками.</w:t>
            </w:r>
          </w:p>
        </w:tc>
        <w:tc>
          <w:tcPr>
            <w:tcW w:w="32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Стр.34.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добрые дела»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7"/>
        <w:gridCol w:w="3088"/>
        <w:gridCol w:w="8200"/>
        <w:gridCol w:w="3217"/>
      </w:tblGrid>
      <w:tr w:rsidR="00AC23F5" w:rsidRPr="00577E72" w:rsidTr="00AC23F5">
        <w:tc>
          <w:tcPr>
            <w:tcW w:w="457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о хороших поступках.</w:t>
            </w:r>
          </w:p>
        </w:tc>
        <w:tc>
          <w:tcPr>
            <w:tcW w:w="820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анализировать поступки героев рассказов, Развивать связную, грамматически правильную речь детей, расширять словарный запас детей.</w:t>
            </w:r>
          </w:p>
        </w:tc>
        <w:tc>
          <w:tcPr>
            <w:tcW w:w="3217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группа.стр.85</w:t>
            </w:r>
          </w:p>
        </w:tc>
      </w:tr>
      <w:tr w:rsidR="00AC23F5" w:rsidRPr="00577E72" w:rsidTr="00AC23F5">
        <w:tc>
          <w:tcPr>
            <w:tcW w:w="457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 «Придумывание небылицы»</w:t>
            </w:r>
          </w:p>
        </w:tc>
        <w:tc>
          <w:tcPr>
            <w:tcW w:w="8200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у детей творческого воображение; познакомиться с жанром небылицы; учить детей отличать реальную ложь от юмористических фантазий.</w:t>
            </w:r>
          </w:p>
        </w:tc>
        <w:tc>
          <w:tcPr>
            <w:tcW w:w="3217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стр.58</w:t>
            </w:r>
          </w:p>
        </w:tc>
      </w:tr>
      <w:tr w:rsidR="00AC23F5" w:rsidRPr="00577E72" w:rsidTr="00AC23F5">
        <w:tc>
          <w:tcPr>
            <w:tcW w:w="457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8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00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Анализ слогов ША, ШО, ШУ; СА, СО, СУ.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их из букв наборного полотна большого формата.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звука и буквы Ш.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предложение путём его расширения, добавляя к одному слову ещё одно и т. д.</w:t>
            </w:r>
          </w:p>
        </w:tc>
        <w:tc>
          <w:tcPr>
            <w:tcW w:w="3217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Стр.36.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«Мой город»</w:t>
      </w:r>
    </w:p>
    <w:p w:rsidR="00A61789" w:rsidRPr="00577E72" w:rsidRDefault="00A61789" w:rsidP="00793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457"/>
        <w:gridCol w:w="3088"/>
        <w:gridCol w:w="8263"/>
        <w:gridCol w:w="3502"/>
      </w:tblGrid>
      <w:tr w:rsidR="00AC23F5" w:rsidRPr="00577E72" w:rsidTr="00A61789">
        <w:tc>
          <w:tcPr>
            <w:tcW w:w="457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8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городе.</w:t>
            </w:r>
          </w:p>
        </w:tc>
        <w:tc>
          <w:tcPr>
            <w:tcW w:w="8263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ознакомить детей с гербом родного города, его достопримечательностями; формировать чувство любви к своему городу; обогащать активный словарь детей, развивать связную речь.</w:t>
            </w:r>
          </w:p>
        </w:tc>
        <w:tc>
          <w:tcPr>
            <w:tcW w:w="35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группа.стр.47</w:t>
            </w:r>
          </w:p>
        </w:tc>
      </w:tr>
      <w:tr w:rsidR="00AC23F5" w:rsidRPr="00577E72" w:rsidTr="00A61789">
        <w:tc>
          <w:tcPr>
            <w:tcW w:w="457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8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 Е. Пермяк «Смородинка»</w:t>
            </w:r>
          </w:p>
        </w:tc>
        <w:tc>
          <w:tcPr>
            <w:tcW w:w="8263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оддерживать интерес к чтению; активизировать умения отвечать на вопросы по содержанию литературного произведения, составлять рассказы.</w:t>
            </w:r>
          </w:p>
        </w:tc>
        <w:tc>
          <w:tcPr>
            <w:tcW w:w="35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группа.стр.49</w:t>
            </w:r>
          </w:p>
        </w:tc>
      </w:tr>
      <w:tr w:rsidR="00AC23F5" w:rsidRPr="00577E72" w:rsidTr="00A61789">
        <w:tc>
          <w:tcPr>
            <w:tcW w:w="457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8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63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Составлений звуков С и Ш.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Узнавание согласных звуков.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соединять слоги в целое слово.</w:t>
            </w:r>
          </w:p>
        </w:tc>
        <w:tc>
          <w:tcPr>
            <w:tcW w:w="350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Стр.38.</w:t>
            </w:r>
          </w:p>
        </w:tc>
      </w:tr>
    </w:tbl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Pr="00577E72" w:rsidRDefault="000356C1" w:rsidP="00A6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1 неделя. Тема: </w:t>
      </w:r>
      <w:r w:rsidR="000356C1" w:rsidRPr="00577E72">
        <w:rPr>
          <w:rFonts w:ascii="Times New Roman" w:hAnsi="Times New Roman" w:cs="Times New Roman"/>
          <w:sz w:val="24"/>
          <w:szCs w:val="24"/>
        </w:rPr>
        <w:t>«Зимушка - зима»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456"/>
        <w:gridCol w:w="3089"/>
        <w:gridCol w:w="8205"/>
        <w:gridCol w:w="3560"/>
      </w:tblGrid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о зиме по картинкам.</w:t>
            </w:r>
          </w:p>
        </w:tc>
        <w:tc>
          <w:tcPr>
            <w:tcW w:w="820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умение называть приметы зимы и описывать ее; обогащать активный словарь детей.</w:t>
            </w:r>
          </w:p>
        </w:tc>
        <w:tc>
          <w:tcPr>
            <w:tcW w:w="356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группа.стр.109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на тему «Зима»</w:t>
            </w:r>
          </w:p>
        </w:tc>
        <w:tc>
          <w:tcPr>
            <w:tcW w:w="820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при описании событий указывать время действия, используя разные типы предложений, подбирать определения к заданным словам, добиваться четкого произнесения слов и фраз.</w:t>
            </w:r>
          </w:p>
        </w:tc>
        <w:tc>
          <w:tcPr>
            <w:tcW w:w="3560" w:type="dxa"/>
          </w:tcPr>
          <w:p w:rsidR="00AC23F5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</w:t>
            </w:r>
          </w:p>
          <w:p w:rsidR="00AC23F5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5-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9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05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Л (Л), буквой Л.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места звука Л (Л) в трёх позициях.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ЛУША.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с индивидуальными разрезными азбуками.</w:t>
            </w:r>
          </w:p>
        </w:tc>
        <w:tc>
          <w:tcPr>
            <w:tcW w:w="356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Стр.39.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«Пожарная безопасность»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456"/>
        <w:gridCol w:w="3089"/>
        <w:gridCol w:w="8108"/>
        <w:gridCol w:w="3657"/>
      </w:tblGrid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Pr="00653C5A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5A">
              <w:rPr>
                <w:rFonts w:ascii="Times New Roman" w:hAnsi="Times New Roman" w:cs="Times New Roman"/>
                <w:sz w:val="24"/>
                <w:szCs w:val="24"/>
              </w:rPr>
              <w:t>Пересказ художественного произведения. Л. Толстого «Пожарные собаки»</w:t>
            </w:r>
          </w:p>
        </w:tc>
        <w:tc>
          <w:tcPr>
            <w:tcW w:w="8108" w:type="dxa"/>
          </w:tcPr>
          <w:p w:rsidR="00AC23F5" w:rsidRPr="00653C5A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653C5A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детей связно. выразительно рассказывать текст без помощи вопросов воспитателя; подбирать определения, синонимы и антонимы; упражнять в составлении предложений – </w:t>
            </w:r>
            <w:proofErr w:type="spellStart"/>
            <w:r w:rsidR="00AC23F5" w:rsidRPr="00653C5A">
              <w:rPr>
                <w:rFonts w:ascii="Times New Roman" w:hAnsi="Times New Roman" w:cs="Times New Roman"/>
                <w:sz w:val="24"/>
                <w:szCs w:val="24"/>
              </w:rPr>
              <w:t>путаниц</w:t>
            </w:r>
            <w:proofErr w:type="spellEnd"/>
            <w:r w:rsidR="00AC23F5" w:rsidRPr="00653C5A">
              <w:rPr>
                <w:rFonts w:ascii="Times New Roman" w:hAnsi="Times New Roman" w:cs="Times New Roman"/>
                <w:sz w:val="24"/>
                <w:szCs w:val="24"/>
              </w:rPr>
              <w:t xml:space="preserve"> и в последовательной замене слов в этих предложениях; развивать у детей чувства ритма и рифмы при составлении шуток – </w:t>
            </w:r>
            <w:proofErr w:type="spellStart"/>
            <w:r w:rsidR="00AC23F5" w:rsidRPr="00653C5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="00AC23F5" w:rsidRPr="00653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AC23F5" w:rsidRPr="00653C5A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5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653C5A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стр.30.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</w:t>
            </w:r>
          </w:p>
        </w:tc>
        <w:tc>
          <w:tcPr>
            <w:tcW w:w="8108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представление о жанровых особенностях, назначении пословиц и поговорок, их отличии от произведений других малых  фольклорных форм; продолжать учить осмысливать значение пословиц, составлять по ним  небольшие рассказы, сказки, отражающие это значение.</w:t>
            </w:r>
          </w:p>
        </w:tc>
        <w:tc>
          <w:tcPr>
            <w:tcW w:w="3657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О.С.Ушакова «Знакомим дошкольников с литературой».стр91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9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08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гласных звуков: А, У, О;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Согласных: С, М, Ш, Х, Л.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работать по разрезным азбукам различного формата.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слоговым таблицам.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повествовательных предложений из 2 – 3 слов. Составление схемы предложения.</w:t>
            </w:r>
          </w:p>
        </w:tc>
        <w:tc>
          <w:tcPr>
            <w:tcW w:w="3657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Стр.42.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«Транспорт»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215"/>
        <w:gridCol w:w="3692"/>
      </w:tblGrid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картине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в кубики. Строим дом»</w:t>
            </w:r>
          </w:p>
        </w:tc>
        <w:tc>
          <w:tcPr>
            <w:tcW w:w="821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составлять сюжетный рассказ по картине; придумывать продолжение сюжета. Название картины; воспитывать умение подбирать глаголы и прилагательные; закрепить правильное произношение звуков </w:t>
            </w:r>
            <w:r w:rsidR="00A61789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617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5 - 7»стр.41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9" w:type="dxa"/>
          </w:tcPr>
          <w:p w:rsidR="00AC23F5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Сутеевой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8215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связно рассказывать сказку,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передавать диалоги персонажей; соблюдать композицию сказки; понимать и объяснять смысл поговорок; ориентироваться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369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5 - 7»стр.41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9" w:type="dxa"/>
          </w:tcPr>
          <w:p w:rsidR="00AC23F5" w:rsidRPr="00577E72" w:rsidRDefault="00AC23F5" w:rsidP="00A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215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Ы, буквой Ы.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двух позициях – в середине слова и на конце.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и чтении слогов.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с детьми понятия: звук, слог, предложение.</w:t>
            </w:r>
          </w:p>
        </w:tc>
        <w:tc>
          <w:tcPr>
            <w:tcW w:w="3692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Стр.45.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A61789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«Новый год у ворот»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81"/>
        <w:gridCol w:w="3700"/>
      </w:tblGrid>
      <w:tr w:rsidR="00AC23F5" w:rsidRPr="00577E72" w:rsidTr="00A61789">
        <w:tc>
          <w:tcPr>
            <w:tcW w:w="456" w:type="dxa"/>
          </w:tcPr>
          <w:p w:rsidR="00AC23F5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</w:tcPr>
          <w:p w:rsidR="00AC23F5" w:rsidRDefault="00AC23F5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рассказывание.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сказку </w:t>
            </w:r>
          </w:p>
          <w:p w:rsidR="00AC23F5" w:rsidRPr="00577E72" w:rsidRDefault="00AC23F5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 Деда Мороза»</w:t>
            </w:r>
          </w:p>
        </w:tc>
        <w:tc>
          <w:tcPr>
            <w:tcW w:w="8181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ктивизация детского воображения; подготовка к литературно – словесному творчеству; использование различных синтаксических  конструкций, употребление согласованных существительных и глаголов.</w:t>
            </w:r>
          </w:p>
        </w:tc>
        <w:tc>
          <w:tcPr>
            <w:tcW w:w="370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стр.39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 w:rsidR="00AC23F5" w:rsidRDefault="00AC23F5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C23F5" w:rsidRPr="00577E72" w:rsidRDefault="00AC23F5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Пересказ художественного произведения. Н. Калинина «Про снежный  колобок».</w:t>
            </w:r>
          </w:p>
        </w:tc>
        <w:tc>
          <w:tcPr>
            <w:tcW w:w="8181" w:type="dxa"/>
          </w:tcPr>
          <w:p w:rsidR="00AC23F5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3F5" w:rsidRPr="00577E72">
              <w:rPr>
                <w:rFonts w:ascii="Times New Roman" w:hAnsi="Times New Roman" w:cs="Times New Roman"/>
                <w:sz w:val="24"/>
                <w:szCs w:val="24"/>
              </w:rPr>
              <w:t>чить детей целенаправленно овладевать материалом рассказа, излагать содержание близко к тексту, передавать интонацию и сопереживать персонажу.</w:t>
            </w:r>
          </w:p>
        </w:tc>
        <w:tc>
          <w:tcPr>
            <w:tcW w:w="370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стр.41</w:t>
            </w:r>
          </w:p>
        </w:tc>
      </w:tr>
      <w:tr w:rsidR="00AC23F5" w:rsidRPr="00577E72" w:rsidTr="00A61789">
        <w:tc>
          <w:tcPr>
            <w:tcW w:w="456" w:type="dxa"/>
          </w:tcPr>
          <w:p w:rsidR="00AC23F5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AC23F5" w:rsidRPr="00577E72" w:rsidRDefault="00AC23F5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1" w:type="dxa"/>
          </w:tcPr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Н (Н), буквой Н.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Н в трёх позициях.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проводить звуковой анализ слов.</w:t>
            </w:r>
          </w:p>
          <w:p w:rsidR="00AC23F5" w:rsidRPr="00577E72" w:rsidRDefault="00AC23F5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определении на слух количества слогов в словах.</w:t>
            </w:r>
          </w:p>
        </w:tc>
        <w:tc>
          <w:tcPr>
            <w:tcW w:w="3700" w:type="dxa"/>
          </w:tcPr>
          <w:p w:rsidR="00AC23F5" w:rsidRPr="00577E72" w:rsidRDefault="00AC23F5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Стр.48.</w:t>
            </w:r>
          </w:p>
        </w:tc>
      </w:tr>
    </w:tbl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A6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4B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02D4B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E47579">
        <w:rPr>
          <w:rFonts w:ascii="Times New Roman" w:hAnsi="Times New Roman" w:cs="Times New Roman"/>
          <w:sz w:val="24"/>
          <w:szCs w:val="24"/>
        </w:rPr>
        <w:t xml:space="preserve"> «Мир театра»</w:t>
      </w: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4"/>
        <w:gridCol w:w="8174"/>
        <w:gridCol w:w="3708"/>
      </w:tblGrid>
      <w:tr w:rsidR="00102D4B" w:rsidRPr="00577E72" w:rsidTr="00A61789">
        <w:tc>
          <w:tcPr>
            <w:tcW w:w="456" w:type="dxa"/>
          </w:tcPr>
          <w:p w:rsidR="00102D4B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4" w:type="dxa"/>
          </w:tcPr>
          <w:p w:rsidR="00102D4B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47579" w:rsidRDefault="00E47579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B" w:rsidRDefault="00E47579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мир театра»</w:t>
            </w:r>
          </w:p>
          <w:p w:rsidR="00102D4B" w:rsidRPr="00577E72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E47579" w:rsidRPr="00E47579" w:rsidRDefault="00E47579" w:rsidP="00A6178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47579">
              <w:t>Поддерживать стремление детей а</w:t>
            </w:r>
            <w:r>
              <w:t>ктивно участвовать в театрализованной деятельности</w:t>
            </w:r>
            <w:r w:rsidRPr="00E47579">
              <w:t>, используя умения и навыки, приобретенные на занятиях и в самостоятельной деятельности.</w:t>
            </w:r>
          </w:p>
          <w:p w:rsidR="00E47579" w:rsidRPr="00E47579" w:rsidRDefault="00E47579" w:rsidP="00A6178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47579">
              <w:t>Побуждать самостоятельно искать выразительные средства (жесты, движения, мимику) для создания художественного образа.</w:t>
            </w:r>
          </w:p>
          <w:p w:rsidR="00E47579" w:rsidRPr="00E47579" w:rsidRDefault="00E47579" w:rsidP="00A6178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47579">
              <w:t>Воспитывать желание управлять театральными куклами разных систем. Совершенствовать артистические навыки детей.</w:t>
            </w:r>
          </w:p>
          <w:p w:rsidR="00102D4B" w:rsidRPr="00577E72" w:rsidRDefault="00102D4B" w:rsidP="00E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102D4B" w:rsidRPr="00577E72" w:rsidRDefault="00A81FED" w:rsidP="0065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4" w:type="dxa"/>
          </w:tcPr>
          <w:p w:rsidR="00102D4B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47579" w:rsidRDefault="00E47579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102D4B" w:rsidRDefault="00E47579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 или приключение Буратино»</w:t>
            </w:r>
          </w:p>
          <w:p w:rsidR="00102D4B" w:rsidRPr="00577E72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102D4B" w:rsidRPr="00577E72" w:rsidRDefault="00731138" w:rsidP="0065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оддерживать интерес к чтению литературы, побуждать анализировать литературное произведение, поступки героев.</w:t>
            </w:r>
          </w:p>
        </w:tc>
        <w:tc>
          <w:tcPr>
            <w:tcW w:w="3708" w:type="dxa"/>
          </w:tcPr>
          <w:p w:rsidR="00E47579" w:rsidRDefault="00E47579" w:rsidP="0065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А.Н.Толстой.</w:t>
            </w:r>
          </w:p>
          <w:p w:rsidR="00E47579" w:rsidRDefault="00E47579" w:rsidP="00E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 или приключение Буратино».</w:t>
            </w:r>
          </w:p>
          <w:p w:rsidR="00102D4B" w:rsidRPr="00E47579" w:rsidRDefault="00102D4B" w:rsidP="00E4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4" w:type="dxa"/>
          </w:tcPr>
          <w:p w:rsidR="00102D4B" w:rsidRDefault="00102D4B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102D4B" w:rsidRPr="00577E72" w:rsidRDefault="00102D4B" w:rsidP="0073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731138" w:rsidRDefault="00731138" w:rsidP="0073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731138" w:rsidRPr="00577E72" w:rsidRDefault="00731138" w:rsidP="0073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по разрезным азбукам различного формата.</w:t>
            </w:r>
          </w:p>
          <w:p w:rsidR="00731138" w:rsidRPr="00577E72" w:rsidRDefault="00731138" w:rsidP="0073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слоговым таблицам.</w:t>
            </w:r>
          </w:p>
          <w:p w:rsidR="00102D4B" w:rsidRPr="00577E72" w:rsidRDefault="00731138" w:rsidP="0073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повествовательных предложений из 2 – 3 слов. Составление схемы предложения.</w:t>
            </w:r>
          </w:p>
        </w:tc>
        <w:tc>
          <w:tcPr>
            <w:tcW w:w="3708" w:type="dxa"/>
          </w:tcPr>
          <w:p w:rsidR="00A61789" w:rsidRDefault="00102D4B" w:rsidP="0073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38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73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D4B" w:rsidRPr="00731138" w:rsidRDefault="00102D4B" w:rsidP="0073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38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читать! </w:t>
            </w:r>
          </w:p>
        </w:tc>
      </w:tr>
    </w:tbl>
    <w:p w:rsidR="00102D4B" w:rsidRPr="00577E72" w:rsidRDefault="00102D4B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«Свет волшебный Рождества»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73"/>
        <w:gridCol w:w="3708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о Рождестве.</w:t>
            </w:r>
          </w:p>
        </w:tc>
        <w:tc>
          <w:tcPr>
            <w:tcW w:w="8173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Святках, колядках, Рождестве; обогащать активный словарь детей.</w:t>
            </w:r>
          </w:p>
        </w:tc>
        <w:tc>
          <w:tcPr>
            <w:tcW w:w="3708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группа.стр.140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рассказывание. «Веселые загадки»</w:t>
            </w:r>
          </w:p>
        </w:tc>
        <w:tc>
          <w:tcPr>
            <w:tcW w:w="8173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жанровых особенностях загадок; продолжать учить отличать их от других произведений малых фольклорных форм; осмысливать загадки, составлять загадки самостоятельно.</w:t>
            </w:r>
          </w:p>
        </w:tc>
        <w:tc>
          <w:tcPr>
            <w:tcW w:w="3708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стр.84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73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Н (Н), буквы Н.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восклицательным и вопросительным знаком в конце предложения.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схему предложения.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в чтении слоговой таблицы, составлении слов.</w:t>
            </w:r>
          </w:p>
        </w:tc>
        <w:tc>
          <w:tcPr>
            <w:tcW w:w="3708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Стр.51.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A61789">
        <w:rPr>
          <w:rFonts w:ascii="Times New Roman" w:hAnsi="Times New Roman" w:cs="Times New Roman"/>
          <w:sz w:val="24"/>
          <w:szCs w:val="24"/>
        </w:rPr>
        <w:t>. Тема:  «</w:t>
      </w:r>
      <w:r w:rsidRPr="00577E72">
        <w:rPr>
          <w:rFonts w:ascii="Times New Roman" w:hAnsi="Times New Roman" w:cs="Times New Roman"/>
          <w:sz w:val="24"/>
          <w:szCs w:val="24"/>
        </w:rPr>
        <w:t>Посуда»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4"/>
        <w:gridCol w:w="8181"/>
        <w:gridCol w:w="3701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4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Тема: Составление описательного рассказа о предметах посуды.</w:t>
            </w:r>
          </w:p>
        </w:tc>
        <w:tc>
          <w:tcPr>
            <w:tcW w:w="8181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составлять короткий рассказ по стихотворению и описательный рассказ о предметах посуды; сравнивать различные предметы по материалу, размеру, назначению, употребляя назначения качеств.</w:t>
            </w:r>
          </w:p>
        </w:tc>
        <w:tc>
          <w:tcPr>
            <w:tcW w:w="3701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5 - 7»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4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Pr="00073D1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2">
              <w:rPr>
                <w:rFonts w:ascii="Times New Roman" w:hAnsi="Times New Roman" w:cs="Times New Roman"/>
                <w:sz w:val="24"/>
                <w:szCs w:val="24"/>
              </w:rPr>
              <w:t>Чтение  р.н. сказок</w:t>
            </w:r>
          </w:p>
          <w:p w:rsidR="00102D4B" w:rsidRPr="00073D1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2">
              <w:rPr>
                <w:rFonts w:ascii="Times New Roman" w:hAnsi="Times New Roman" w:cs="Times New Roman"/>
                <w:sz w:val="24"/>
                <w:szCs w:val="24"/>
              </w:rPr>
              <w:t>«Лиса и Журавль»,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D12">
              <w:rPr>
                <w:rFonts w:ascii="Times New Roman" w:hAnsi="Times New Roman" w:cs="Times New Roman"/>
                <w:sz w:val="24"/>
                <w:szCs w:val="24"/>
              </w:rPr>
              <w:t>«Лиса и кувшин»</w:t>
            </w:r>
          </w:p>
        </w:tc>
        <w:tc>
          <w:tcPr>
            <w:tcW w:w="8181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связанную речь, активизировать словарь; 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диалогическую речь,  литературную речь; 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искусству, в том числе развивать художественное восприятие и эстетический вкус</w:t>
            </w:r>
          </w:p>
        </w:tc>
        <w:tc>
          <w:tcPr>
            <w:tcW w:w="3701" w:type="dxa"/>
          </w:tcPr>
          <w:p w:rsidR="00102D4B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4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1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 звуком Р (Р), буквой Р. 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в словах в трёх позициях.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чтении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азбуке большого формата.</w:t>
            </w:r>
          </w:p>
        </w:tc>
        <w:tc>
          <w:tcPr>
            <w:tcW w:w="3701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Стр.53.</w:t>
            </w:r>
          </w:p>
        </w:tc>
      </w:tr>
    </w:tbl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«Одежда»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4"/>
        <w:gridCol w:w="8182"/>
        <w:gridCol w:w="3700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4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рассказывание. «Как мы на бал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собирались»</w:t>
            </w:r>
          </w:p>
        </w:tc>
        <w:tc>
          <w:tcPr>
            <w:tcW w:w="8182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рассказ, используя выразительные средства языка; обогащать словарный запас существительными, определениями; формировать образную речь, умение подбирать образные выражения.</w:t>
            </w:r>
          </w:p>
        </w:tc>
        <w:tc>
          <w:tcPr>
            <w:tcW w:w="3700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стр.47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4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предложенную тему</w:t>
            </w:r>
          </w:p>
        </w:tc>
        <w:tc>
          <w:tcPr>
            <w:tcW w:w="8182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составлять рассказ, используя предложенный сюжет; самостоятельно соотносить название объектов с их изображении на картинках; четко и внятно произносить слова и фразы.</w:t>
            </w:r>
          </w:p>
        </w:tc>
        <w:tc>
          <w:tcPr>
            <w:tcW w:w="3700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О. С. Ушакова «Развитие речи детей 5 - 7»стр.103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4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2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гласных и согласных звуков.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работать по разрезным азбукам различного формата.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слоговым таблицам.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повествовательных, вопросительных и восклицательных предложений из 2 – 3 слов. Составление схемы предложения.</w:t>
            </w:r>
          </w:p>
        </w:tc>
        <w:tc>
          <w:tcPr>
            <w:tcW w:w="3700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 Как хорошо уметь читать! </w:t>
            </w:r>
          </w:p>
        </w:tc>
      </w:tr>
    </w:tbl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89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Pr="00577E72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Февраль. </w:t>
      </w:r>
      <w:r w:rsidR="000356C1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>. Тема</w:t>
      </w:r>
      <w:r w:rsidR="000356C1" w:rsidRPr="00577E72">
        <w:rPr>
          <w:rFonts w:ascii="Times New Roman" w:hAnsi="Times New Roman" w:cs="Times New Roman"/>
          <w:sz w:val="24"/>
          <w:szCs w:val="24"/>
        </w:rPr>
        <w:t xml:space="preserve"> «Мебель»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3"/>
        <w:gridCol w:w="8166"/>
        <w:gridCol w:w="3717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3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на тему «Мебель»</w:t>
            </w:r>
          </w:p>
        </w:tc>
        <w:tc>
          <w:tcPr>
            <w:tcW w:w="8166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речевую активность детей.  Вводить в речь детей названия предметов мебели и их частей, обобщающее слово «мебель»; активизировать глаголы и прилагательные в речи детей. Учить образовывать существительные с уменьшительно - ласкательными суффиксами; формы существительных родительного падежа единственного и множественного числа; прилагательные от существительных по признаку назначения предмета, по материалу из которого изготовлена мебель. Совершенствовать умение составлять небольшие описательные рассказы о видах мебели.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02D4B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3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 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«Откуда стол пришёл»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 учить детей осознавать тему и содержание произведения,  отвечать на вопросы по содержанию произведения развивать связную речь, логическое мышление. Обогащать словарь детей за счёт слов, встречающихся в стихотворении. Воспитывать бережное отношение к лесу; умение слушать друг друга.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02D4B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3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66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Р (Р), буквы Р. 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представление, что имена пишутся с большой буквы.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проводить анализ слов на определение количества слогов: ШАР – ШАРЫ.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составлении предложений из 2 – 3 слов.</w:t>
            </w:r>
          </w:p>
        </w:tc>
        <w:tc>
          <w:tcPr>
            <w:tcW w:w="3717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Стр.56.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«Моя республика Коми»</w:t>
      </w:r>
    </w:p>
    <w:p w:rsidR="00A61789" w:rsidRPr="00577E72" w:rsidRDefault="00A61789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92"/>
        <w:gridCol w:w="3689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«Земля моя Коми».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национальным языком, с Коми народными песнями, сказками, считалочками и играми; развивать у детей интерес и желание больше  знать о Коми крае; учить детей работать сообща; воспитывать у детей чувство симпатии к представителям коми – национальности.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102D4B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«Гостеприимная республика Коми: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чаепития»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102D4B" w:rsidRPr="00577E72" w:rsidRDefault="00731138" w:rsidP="0010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асширение знаний детей об истории возникновения чая и традициях чаепития Коми народа; расширить представление детей о культуре чаепития коми - народа. Обобщить знания о способе приготовления чая, сервировке стола к чаю. Обогащать словарь детей.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Родине.</w:t>
            </w:r>
          </w:p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102D4B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92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сопоставлять звуки Р и Л.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прямых и обратных слогов по магнитной азбуке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проводить анализ слова СОСНА.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предложения с использованием опоры в виде предметных картинок.</w:t>
            </w:r>
          </w:p>
        </w:tc>
        <w:tc>
          <w:tcPr>
            <w:tcW w:w="3689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Стр.57.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A61789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«Защитники Отечества»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79"/>
        <w:gridCol w:w="3702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на тему «Февральский праздник»</w:t>
            </w:r>
          </w:p>
        </w:tc>
        <w:tc>
          <w:tcPr>
            <w:tcW w:w="8179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богащение активного словаря, владение речью как средством общения, побуждать делиться знаниями о папе или дедушке.</w:t>
            </w:r>
          </w:p>
        </w:tc>
        <w:tc>
          <w:tcPr>
            <w:tcW w:w="370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группа.стр.181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5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Стихотворение  Е. Благинина «Шинель»</w:t>
            </w:r>
          </w:p>
        </w:tc>
        <w:tc>
          <w:tcPr>
            <w:tcW w:w="8179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тимулировать речевое творчество детей, интерес к общению со сверстниками и взрослыми; расширять словарь за счет расширения представлений о явлениях социальной жизни; воспитывать литературно – художественный вкус, способность понимать настроение произведения.</w:t>
            </w:r>
          </w:p>
        </w:tc>
        <w:tc>
          <w:tcPr>
            <w:tcW w:w="370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группа.стр.183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5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79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пройденные звуки: А, У, О, Ы, М (М), С (С), Х (Х), Ш, Л (Л), Н (Н), Р (Р).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мягких и твёрдых согласных.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произносить предложения с соответствующей интонацией.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детей в чтении слогов, а затем составлении слов.</w:t>
            </w:r>
          </w:p>
        </w:tc>
        <w:tc>
          <w:tcPr>
            <w:tcW w:w="370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Стр.60.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A61789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«Неделя безопасности»</w:t>
      </w:r>
    </w:p>
    <w:p w:rsidR="00A61789" w:rsidRPr="00577E72" w:rsidRDefault="00A61789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3"/>
        <w:gridCol w:w="8161"/>
        <w:gridCol w:w="3722"/>
      </w:tblGrid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3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 Сурикова     </w:t>
            </w:r>
          </w:p>
          <w:p w:rsidR="00102D4B" w:rsidRPr="00577E72" w:rsidRDefault="00102D4B" w:rsidP="0010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«Взятие снежного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городка»</w:t>
            </w:r>
          </w:p>
        </w:tc>
        <w:tc>
          <w:tcPr>
            <w:tcW w:w="8161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связную, грамматически правильную речь, умение пользоваться речью как средством общения.</w:t>
            </w:r>
          </w:p>
        </w:tc>
        <w:tc>
          <w:tcPr>
            <w:tcW w:w="372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группа.стр.117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3" w:type="dxa"/>
          </w:tcPr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2D4B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Пермяк </w:t>
            </w:r>
          </w:p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«Для чего руки нужны».</w:t>
            </w:r>
          </w:p>
        </w:tc>
        <w:tc>
          <w:tcPr>
            <w:tcW w:w="8161" w:type="dxa"/>
          </w:tcPr>
          <w:p w:rsidR="00102D4B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D4B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связному, последовательному пересказу, правильно передавать идею и содержание, выразительно воспроизводить диалоги персонажей.</w:t>
            </w:r>
          </w:p>
        </w:tc>
        <w:tc>
          <w:tcPr>
            <w:tcW w:w="372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 В.»Конспекты занятий в старшей группе детского сада»(развитие речи) стр.63</w:t>
            </w:r>
          </w:p>
        </w:tc>
      </w:tr>
      <w:tr w:rsidR="00102D4B" w:rsidRPr="00577E72" w:rsidTr="00A61789">
        <w:tc>
          <w:tcPr>
            <w:tcW w:w="456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3" w:type="dxa"/>
          </w:tcPr>
          <w:p w:rsidR="00102D4B" w:rsidRPr="00577E72" w:rsidRDefault="00102D4B" w:rsidP="0010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61" w:type="dxa"/>
          </w:tcPr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К (К), буквой К.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в словах в трёх позициях.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проводить звуковой анализ слов: МАК, МОЛОКО.</w:t>
            </w:r>
          </w:p>
          <w:p w:rsidR="00102D4B" w:rsidRPr="00577E72" w:rsidRDefault="00102D4B" w:rsidP="00C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работать с индивидуальными разрезными азбуками; составлять слова: МЫШКА, КАМЫШ.</w:t>
            </w:r>
          </w:p>
        </w:tc>
        <w:tc>
          <w:tcPr>
            <w:tcW w:w="3722" w:type="dxa"/>
          </w:tcPr>
          <w:p w:rsidR="00102D4B" w:rsidRPr="00577E72" w:rsidRDefault="00102D4B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Стр.62.</w:t>
            </w:r>
          </w:p>
        </w:tc>
      </w:tr>
    </w:tbl>
    <w:p w:rsidR="000356C1" w:rsidRPr="00577E72" w:rsidRDefault="000356C1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A61789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Март. </w:t>
      </w:r>
      <w:r w:rsidR="00070E55">
        <w:rPr>
          <w:rFonts w:ascii="Times New Roman" w:hAnsi="Times New Roman" w:cs="Times New Roman"/>
          <w:sz w:val="24"/>
          <w:szCs w:val="24"/>
        </w:rPr>
        <w:t xml:space="preserve">1 неделя. Тема: </w:t>
      </w:r>
      <w:r w:rsidR="000356C1" w:rsidRPr="00577E72">
        <w:rPr>
          <w:rFonts w:ascii="Times New Roman" w:hAnsi="Times New Roman" w:cs="Times New Roman"/>
          <w:sz w:val="24"/>
          <w:szCs w:val="24"/>
        </w:rPr>
        <w:t>«Женский день»</w:t>
      </w:r>
    </w:p>
    <w:p w:rsidR="00070E55" w:rsidRPr="00577E72" w:rsidRDefault="00070E55" w:rsidP="0003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64"/>
        <w:gridCol w:w="3717"/>
      </w:tblGrid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«Какая мама?»</w:t>
            </w:r>
          </w:p>
        </w:tc>
        <w:tc>
          <w:tcPr>
            <w:tcW w:w="8164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богащение активного словаря, развитие речевого творчества; воспитывать любовь и нежное отношение к маме, радовать ее хорошими делами и поступками.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группа.стр.202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.Благинина 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«Посидим в тишине»</w:t>
            </w:r>
          </w:p>
        </w:tc>
        <w:tc>
          <w:tcPr>
            <w:tcW w:w="8164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омочь детям понять, как много времени и сил отнимает у матери работа по дому; воспитывать доброе , внимательное отношение к старшим; закрепить умение составлять рассказ по картине; развивать связную речь.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группа.стр.203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64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К (К), буквы К.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об ударном слоге.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проведении звукового анализа слов.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составлять предложение со словами МИЛА, МЫЛА.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Стр.66.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«Весна пришла»</w:t>
      </w:r>
    </w:p>
    <w:p w:rsidR="00070E55" w:rsidRPr="00577E72" w:rsidRDefault="00070E55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83"/>
        <w:gridCol w:w="3698"/>
      </w:tblGrid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картин  И.И.Левитана </w:t>
            </w:r>
          </w:p>
          <w:p w:rsidR="00654EEC" w:rsidRDefault="00654EEC" w:rsidP="0065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большая вода»,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«Грачи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прилетели»</w:t>
            </w:r>
          </w:p>
        </w:tc>
        <w:tc>
          <w:tcPr>
            <w:tcW w:w="8183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видеть и понимать красоту весеннего пейзажа через поэтические образы; владение речью как средством общения и культуры.</w:t>
            </w:r>
          </w:p>
        </w:tc>
        <w:tc>
          <w:tcPr>
            <w:tcW w:w="3698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группа.стр.223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«Зовем Весну - красну»</w:t>
            </w:r>
          </w:p>
        </w:tc>
        <w:tc>
          <w:tcPr>
            <w:tcW w:w="8183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богащение активного словаря, закреплять умение образовывать существительные с уменьшительно -ласкательными суффиксами; развитие звуковой культуры речи. Фонематического слуха; формирование звуковой  аналитико-синтетической активности  как предпосылки обучения грамоте.</w:t>
            </w:r>
          </w:p>
        </w:tc>
        <w:tc>
          <w:tcPr>
            <w:tcW w:w="3698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группа.стр.224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5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3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К (К), буквы К.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предлогом «У».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произносить предложение с разной интонацией. 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слова по разрезной азбуке.</w:t>
            </w:r>
          </w:p>
        </w:tc>
        <w:tc>
          <w:tcPr>
            <w:tcW w:w="3698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Стр.69.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>«Народная культура и традиции»</w:t>
      </w:r>
    </w:p>
    <w:p w:rsidR="00070E55" w:rsidRPr="00577E72" w:rsidRDefault="00070E55" w:rsidP="00C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4"/>
        <w:gridCol w:w="8182"/>
        <w:gridCol w:w="3700"/>
      </w:tblGrid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4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</w:t>
            </w:r>
          </w:p>
        </w:tc>
        <w:tc>
          <w:tcPr>
            <w:tcW w:w="8182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разнообразием и особенностями дымковских игрушек; развивать интерес к отгадыванию загадок; обогащать словарный запас существительными, формировать образную речь.</w:t>
            </w:r>
          </w:p>
        </w:tc>
        <w:tc>
          <w:tcPr>
            <w:tcW w:w="3700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группа.стр.191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4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Сказка – ложь, 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да в ней намек…..»</w:t>
            </w:r>
          </w:p>
        </w:tc>
        <w:tc>
          <w:tcPr>
            <w:tcW w:w="8182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оддерживать у детей интерес к художественной литературе; совершенствовать умение пересказывать литературное произведение с опорой на  сюжетные картинки, воспитывать любовь к книге, желание говорить правильно, способствовать развитию монологической  формы речи.</w:t>
            </w:r>
          </w:p>
        </w:tc>
        <w:tc>
          <w:tcPr>
            <w:tcW w:w="3700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группа.стр.193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4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2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П (П), буквой П.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в словах.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чтении слогов по слоговой таблице, а затем в составлении слов из слогов.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 типов предложений; умение составлять предложение, схему предложения.</w:t>
            </w:r>
          </w:p>
        </w:tc>
        <w:tc>
          <w:tcPr>
            <w:tcW w:w="3700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Стр.73.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«Неделя книги»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4"/>
        <w:gridCol w:w="8170"/>
        <w:gridCol w:w="3712"/>
      </w:tblGrid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4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героях сказок.</w:t>
            </w:r>
          </w:p>
        </w:tc>
        <w:tc>
          <w:tcPr>
            <w:tcW w:w="8170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умение владеть речью как средством общения и культуры, воспитывать интерес к художественной литературы.</w:t>
            </w:r>
          </w:p>
        </w:tc>
        <w:tc>
          <w:tcPr>
            <w:tcW w:w="3712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группа.стр.232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4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</w:t>
            </w:r>
          </w:p>
        </w:tc>
        <w:tc>
          <w:tcPr>
            <w:tcW w:w="8170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представление детей о профессии библиотекаря; обогащать словарь детей, учить подбирать однокоренные слова, слова-антонимы; развивать речь, логическое мышление, познакомить с книжной культурой.</w:t>
            </w:r>
          </w:p>
        </w:tc>
        <w:tc>
          <w:tcPr>
            <w:tcW w:w="3712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группа.стр.234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4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70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П (П), буквы П.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проведении звуковом и слоговом анализе слова ПАРУС.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слоговой таблицы, составлении смешных слов из этих слогов.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 детей.</w:t>
            </w:r>
          </w:p>
        </w:tc>
        <w:tc>
          <w:tcPr>
            <w:tcW w:w="3712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Стр.76.</w:t>
            </w:r>
          </w:p>
        </w:tc>
      </w:tr>
    </w:tbl>
    <w:p w:rsidR="000356C1" w:rsidRPr="00577E72" w:rsidRDefault="000356C1" w:rsidP="00070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Апрель. </w:t>
      </w:r>
      <w:r w:rsidR="000356C1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>. Тема</w:t>
      </w:r>
      <w:r w:rsidR="000356C1" w:rsidRPr="00577E72">
        <w:rPr>
          <w:rFonts w:ascii="Times New Roman" w:hAnsi="Times New Roman" w:cs="Times New Roman"/>
          <w:sz w:val="24"/>
          <w:szCs w:val="24"/>
        </w:rPr>
        <w:t xml:space="preserve"> «Неделя здоровья»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115"/>
        <w:gridCol w:w="8176"/>
        <w:gridCol w:w="3705"/>
      </w:tblGrid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свой организм»</w:t>
            </w:r>
          </w:p>
        </w:tc>
        <w:tc>
          <w:tcPr>
            <w:tcW w:w="8176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ать знания о внешнем строении человека, мерах сохранения здоровья и профилактики заболеваний. Продолжать учить детей особенностям диалогической речи, строить вопросы и ответы; активизировать в речи детей различные словесные формы.</w:t>
            </w:r>
          </w:p>
        </w:tc>
        <w:tc>
          <w:tcPr>
            <w:tcW w:w="3705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группа.стр.243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5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С.Михалкова 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«Как у нашей Любу….»</w:t>
            </w:r>
          </w:p>
        </w:tc>
        <w:tc>
          <w:tcPr>
            <w:tcW w:w="8176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умение сочинять загадки по заданному алгоритму, навыки звукового анализа слова, литературно-художественный вкус, фонематический слух.</w:t>
            </w:r>
          </w:p>
        </w:tc>
        <w:tc>
          <w:tcPr>
            <w:tcW w:w="3705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группа.стр.244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5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76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Т (Т), буквой Т.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место звука в словах в трёх позициях.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называть слова с заданным звуком.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предложения с заданным словом с помощью схемы.</w:t>
            </w:r>
          </w:p>
        </w:tc>
        <w:tc>
          <w:tcPr>
            <w:tcW w:w="3705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Стр.79.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«Космические просторы»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190"/>
        <w:gridCol w:w="3717"/>
      </w:tblGrid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9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«Солнечное тепло и наше здоровье»</w:t>
            </w:r>
          </w:p>
        </w:tc>
        <w:tc>
          <w:tcPr>
            <w:tcW w:w="8190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ктивизировать знания об основных небесных телах Солнечной системы, значении солнца для здоровья человека; развитие связной, грамматически правильной диалогической и монологической речи; развитие речевого творчества.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группа.стр.252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9" w:type="dxa"/>
          </w:tcPr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EEC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Ю.Гагарин «Вижу Землю»</w:t>
            </w:r>
          </w:p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первых космонавтах</w:t>
            </w:r>
          </w:p>
        </w:tc>
        <w:tc>
          <w:tcPr>
            <w:tcW w:w="8190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оддерживать у детей интерес к историческим событиям в нашей стране; воспитывать любовь к книге, интерес к языку, желание говорить правильно, внимательно выслушивать рассказы сверстников; создать условия для развития речевого творчества детей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группа.стр.253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9" w:type="dxa"/>
          </w:tcPr>
          <w:p w:rsidR="00654EEC" w:rsidRPr="00577E72" w:rsidRDefault="00654EEC" w:rsidP="0065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90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Т (Т), буквы Т.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речевое внимание.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в составлении предложений по схеме, учитывая знак, который стоит в конце предложения.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составлять слова из букв разрезной азбуки.</w:t>
            </w:r>
          </w:p>
        </w:tc>
        <w:tc>
          <w:tcPr>
            <w:tcW w:w="3717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Стр.82.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«Птицы, рыбы»</w:t>
      </w:r>
    </w:p>
    <w:p w:rsidR="00070E55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456"/>
        <w:gridCol w:w="3089"/>
        <w:gridCol w:w="8190"/>
        <w:gridCol w:w="3717"/>
      </w:tblGrid>
      <w:tr w:rsidR="00FC30C0" w:rsidRPr="00577E72" w:rsidTr="00070E55">
        <w:tc>
          <w:tcPr>
            <w:tcW w:w="45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9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по репродукции картины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»Грачи прилетели»</w:t>
            </w:r>
          </w:p>
        </w:tc>
        <w:tc>
          <w:tcPr>
            <w:tcW w:w="8190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природы; учить художественному видению пейзажной картины. Стимулировать желание внимательно ее рассмотреть;  учить составлять описательные рассказы по пейзажной картине; обогащать словарный запас определениями; активизировать глаголы, синонимы, формировать образную речь, умение понимать и подбирать образные выражения, сравнения, метафоры.</w:t>
            </w:r>
          </w:p>
        </w:tc>
        <w:tc>
          <w:tcPr>
            <w:tcW w:w="3717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В.Н.,Степанова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Н. В.»Конспекты занятий в старшей группе детского сада»(развитие речи) стр.81</w:t>
            </w:r>
          </w:p>
        </w:tc>
      </w:tr>
      <w:tr w:rsidR="00FC30C0" w:rsidRPr="00577E72" w:rsidTr="00070E55">
        <w:tc>
          <w:tcPr>
            <w:tcW w:w="45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9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художественного произведения.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8190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чить самостоятельному пересказу, выражать свое отношение к прочитанному, высказывать свое мнение.</w:t>
            </w:r>
          </w:p>
        </w:tc>
        <w:tc>
          <w:tcPr>
            <w:tcW w:w="3717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В.Н.,Степанова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Н. В.»Конспекты занятий в старшей группе детского сада»(развитие речи) стр.88</w:t>
            </w:r>
          </w:p>
        </w:tc>
      </w:tr>
      <w:tr w:rsidR="00FC30C0" w:rsidRPr="00577E72" w:rsidTr="00070E55">
        <w:tc>
          <w:tcPr>
            <w:tcW w:w="456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9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90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И, буквой И.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места звука и в трёх позициях.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гласные, твёрдые и мягкие согласные звуки.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чтению простых слов по карточкам (две на каждого ребёнка).</w:t>
            </w:r>
          </w:p>
        </w:tc>
        <w:tc>
          <w:tcPr>
            <w:tcW w:w="3717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FC30C0" w:rsidRPr="00577E72" w:rsidRDefault="00FC30C0" w:rsidP="00FC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«Пасхальная неделя»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ook w:val="04A0"/>
      </w:tblPr>
      <w:tblGrid>
        <w:gridCol w:w="456"/>
        <w:gridCol w:w="3114"/>
        <w:gridCol w:w="8183"/>
        <w:gridCol w:w="3840"/>
      </w:tblGrid>
      <w:tr w:rsidR="00654EEC" w:rsidRPr="00577E72" w:rsidTr="00070E55">
        <w:tc>
          <w:tcPr>
            <w:tcW w:w="456" w:type="dxa"/>
          </w:tcPr>
          <w:p w:rsidR="00654EEC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4" w:type="dxa"/>
          </w:tcPr>
          <w:p w:rsidR="00654EEC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654EEC" w:rsidRPr="00577E72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Тема: «Светлая пасха».</w:t>
            </w:r>
          </w:p>
          <w:p w:rsidR="00654EEC" w:rsidRPr="00577E72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оспитание любви к своей земле, к своему народу; приобщение к истокам культурных традиций русского народа; пробуждение интереса к русскому фольклору , старинным русским обрядам.</w:t>
            </w:r>
          </w:p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 пасхальными традициями русского народа, отражёнными в народном календаре, совершенствовать уровень исполнения русских народных песен, частушек,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 хороводов,  русских народных игр.</w:t>
            </w:r>
          </w:p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 – эстетического вкуса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творческих способностей детей.</w:t>
            </w:r>
          </w:p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54EEC" w:rsidRPr="00577E72" w:rsidRDefault="00A81FED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4" w:type="dxa"/>
          </w:tcPr>
          <w:p w:rsidR="00654EEC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54EEC" w:rsidRPr="00577E72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Тема: Творческое рассказывание «Почемучки»</w:t>
            </w:r>
          </w:p>
        </w:tc>
        <w:tc>
          <w:tcPr>
            <w:tcW w:w="8183" w:type="dxa"/>
          </w:tcPr>
          <w:p w:rsidR="00654EEC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вопросительные предложения. Самостоятельно пользоваться словами – вопросами «почему», «отчего», «когда», «сколько», «что», «где», соблюдать интонационную выразительность. Знакомить детей со способами словообразования.</w:t>
            </w:r>
          </w:p>
        </w:tc>
        <w:tc>
          <w:tcPr>
            <w:tcW w:w="3840" w:type="dxa"/>
          </w:tcPr>
          <w:p w:rsidR="00654EEC" w:rsidRPr="00577E72" w:rsidRDefault="002F4B14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Степанова Н. В. «</w:t>
            </w:r>
            <w:r w:rsidR="00654EEC" w:rsidRPr="00577E72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сада» (развитие речи) стр.28</w:t>
            </w:r>
          </w:p>
        </w:tc>
      </w:tr>
      <w:tr w:rsidR="00654EEC" w:rsidRPr="00577E72" w:rsidTr="00070E55">
        <w:tc>
          <w:tcPr>
            <w:tcW w:w="456" w:type="dxa"/>
          </w:tcPr>
          <w:p w:rsidR="00654EEC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4" w:type="dxa"/>
          </w:tcPr>
          <w:p w:rsidR="00654EEC" w:rsidRPr="00577E72" w:rsidRDefault="00654EEC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83" w:type="dxa"/>
          </w:tcPr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гласного звука И, буквы И.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представление, что звук И образует слог и может быть отдельным словом.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обучение звуковому анализу слов.</w:t>
            </w:r>
          </w:p>
          <w:p w:rsidR="00654EEC" w:rsidRPr="00577E72" w:rsidRDefault="00654EEC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в умении составлять слова из букв разрезной азбуки.</w:t>
            </w:r>
          </w:p>
        </w:tc>
        <w:tc>
          <w:tcPr>
            <w:tcW w:w="3840" w:type="dxa"/>
          </w:tcPr>
          <w:p w:rsidR="00654EEC" w:rsidRPr="00577E72" w:rsidRDefault="00654EEC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Стр.88.</w:t>
            </w:r>
          </w:p>
        </w:tc>
      </w:tr>
    </w:tbl>
    <w:p w:rsidR="000356C1" w:rsidRPr="00577E72" w:rsidRDefault="000356C1" w:rsidP="00070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Май. </w:t>
      </w:r>
      <w:r w:rsidR="000356C1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="000356C1" w:rsidRPr="00577E72">
        <w:rPr>
          <w:rFonts w:ascii="Times New Roman" w:hAnsi="Times New Roman" w:cs="Times New Roman"/>
          <w:sz w:val="24"/>
          <w:szCs w:val="24"/>
        </w:rPr>
        <w:t xml:space="preserve"> «9 мая»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ook w:val="04A0"/>
      </w:tblPr>
      <w:tblGrid>
        <w:gridCol w:w="456"/>
        <w:gridCol w:w="3115"/>
        <w:gridCol w:w="8170"/>
        <w:gridCol w:w="3852"/>
      </w:tblGrid>
      <w:tr w:rsidR="00C82D6F" w:rsidRPr="00577E72" w:rsidTr="00070E55">
        <w:tc>
          <w:tcPr>
            <w:tcW w:w="456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5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о ВОВ.</w:t>
            </w:r>
          </w:p>
        </w:tc>
        <w:tc>
          <w:tcPr>
            <w:tcW w:w="8170" w:type="dxa"/>
          </w:tcPr>
          <w:p w:rsidR="00C82D6F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2D6F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знания детей о ВОВ; развивать связную, грамматически правильную речь, умение пользоваться речью как средством общения </w:t>
            </w:r>
          </w:p>
        </w:tc>
        <w:tc>
          <w:tcPr>
            <w:tcW w:w="3852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группа.стр.282</w:t>
            </w:r>
          </w:p>
        </w:tc>
      </w:tr>
      <w:tr w:rsidR="00C82D6F" w:rsidRPr="00577E72" w:rsidTr="00070E55">
        <w:tc>
          <w:tcPr>
            <w:tcW w:w="456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5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Пивоварова </w:t>
            </w:r>
          </w:p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«Старый снимок»</w:t>
            </w:r>
          </w:p>
        </w:tc>
        <w:tc>
          <w:tcPr>
            <w:tcW w:w="8170" w:type="dxa"/>
          </w:tcPr>
          <w:p w:rsidR="00C82D6F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D6F" w:rsidRPr="00577E72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чувствовать и понимать характер образов произведений, развивать способность замечать особенности поэтического строя, языка стихотворения.</w:t>
            </w:r>
          </w:p>
        </w:tc>
        <w:tc>
          <w:tcPr>
            <w:tcW w:w="3852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группа.стр.284</w:t>
            </w:r>
          </w:p>
        </w:tc>
      </w:tr>
      <w:tr w:rsidR="00C82D6F" w:rsidRPr="00577E72" w:rsidTr="00070E55">
        <w:tc>
          <w:tcPr>
            <w:tcW w:w="456" w:type="dxa"/>
          </w:tcPr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5" w:type="dxa"/>
          </w:tcPr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170" w:type="dxa"/>
          </w:tcPr>
          <w:p w:rsidR="00C82D6F" w:rsidRPr="00577E72" w:rsidRDefault="00C82D6F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З (З), буквой З.</w:t>
            </w:r>
          </w:p>
          <w:p w:rsidR="00C82D6F" w:rsidRPr="00577E72" w:rsidRDefault="00C82D6F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место звука З в трёх позициях.</w:t>
            </w:r>
          </w:p>
          <w:p w:rsidR="00C82D6F" w:rsidRPr="00577E72" w:rsidRDefault="00C82D6F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обучение звуковому анализу слов.</w:t>
            </w:r>
          </w:p>
          <w:p w:rsidR="00C82D6F" w:rsidRPr="00577E72" w:rsidRDefault="00C82D6F" w:rsidP="00D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с заданным словом.</w:t>
            </w:r>
          </w:p>
        </w:tc>
        <w:tc>
          <w:tcPr>
            <w:tcW w:w="3852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Стр.90.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права»</w:t>
      </w:r>
    </w:p>
    <w:p w:rsidR="00070E55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ook w:val="04A0"/>
      </w:tblPr>
      <w:tblGrid>
        <w:gridCol w:w="576"/>
        <w:gridCol w:w="3092"/>
        <w:gridCol w:w="8091"/>
        <w:gridCol w:w="3834"/>
      </w:tblGrid>
      <w:tr w:rsidR="00FC30C0" w:rsidRPr="00577E72" w:rsidTr="00070E55">
        <w:tc>
          <w:tcPr>
            <w:tcW w:w="576" w:type="dxa"/>
          </w:tcPr>
          <w:p w:rsidR="00FC30C0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2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81FED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FC30C0" w:rsidRPr="00577E72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8091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>ознакомить с правами человека на примере литературного произведения, развивать умение высказывать свои предложения; обогащение активного  словаря детей</w:t>
            </w:r>
            <w:r w:rsidR="00A8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, О.В. Симонова. Комплексные занятия по программе </w:t>
            </w:r>
            <w:r w:rsidR="00A81FED">
              <w:rPr>
                <w:rFonts w:ascii="Times New Roman" w:hAnsi="Times New Roman" w:cs="Times New Roman"/>
                <w:sz w:val="24"/>
                <w:szCs w:val="24"/>
              </w:rPr>
              <w:t>«Детство» старшая группа.стр.261</w:t>
            </w:r>
          </w:p>
        </w:tc>
      </w:tr>
      <w:tr w:rsidR="00FC30C0" w:rsidRPr="00577E72" w:rsidTr="00070E55">
        <w:tc>
          <w:tcPr>
            <w:tcW w:w="576" w:type="dxa"/>
          </w:tcPr>
          <w:p w:rsidR="00FC30C0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92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C30C0" w:rsidRPr="00577E72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Сочиняем стихи»</w:t>
            </w:r>
          </w:p>
        </w:tc>
        <w:tc>
          <w:tcPr>
            <w:tcW w:w="8091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интерес к поэтическому литературному жанру; развивать слухового внимание, обогащать словарный запас, упражнять в придумывании небольших стихов; воспитывать бережное отношение к книгам.</w:t>
            </w:r>
          </w:p>
        </w:tc>
        <w:tc>
          <w:tcPr>
            <w:tcW w:w="3834" w:type="dxa"/>
          </w:tcPr>
          <w:p w:rsidR="00FC30C0" w:rsidRPr="00577E72" w:rsidRDefault="00FC30C0" w:rsidP="00A8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>В.Н.,Степанова</w:t>
            </w:r>
            <w:proofErr w:type="spellEnd"/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Н. В.»Конспекты занятий в старшей группе детского сада»(развитие речи) стр.69</w:t>
            </w:r>
          </w:p>
        </w:tc>
      </w:tr>
      <w:tr w:rsidR="00FC30C0" w:rsidRPr="00577E72" w:rsidTr="00070E55">
        <w:tc>
          <w:tcPr>
            <w:tcW w:w="576" w:type="dxa"/>
          </w:tcPr>
          <w:p w:rsidR="00FC30C0" w:rsidRPr="00577E72" w:rsidRDefault="00A81FED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92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091" w:type="dxa"/>
          </w:tcPr>
          <w:p w:rsidR="00A81FED" w:rsidRPr="00577E72" w:rsidRDefault="00A81FED" w:rsidP="00A8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сопоставлять звуки З и С.</w:t>
            </w:r>
          </w:p>
          <w:p w:rsidR="00A81FED" w:rsidRPr="00577E72" w:rsidRDefault="00A81FED" w:rsidP="00A8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слоговой таблицы и слов.</w:t>
            </w:r>
          </w:p>
          <w:p w:rsidR="00FC30C0" w:rsidRPr="00577E72" w:rsidRDefault="00A81FED" w:rsidP="00A8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работать с индивидуальными разрезными азбуками.</w:t>
            </w:r>
          </w:p>
        </w:tc>
        <w:tc>
          <w:tcPr>
            <w:tcW w:w="3834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FED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уметь читать! Стр.94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30C0" w:rsidRPr="00577E72" w:rsidRDefault="00FC30C0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>«Насекомые»</w:t>
      </w:r>
    </w:p>
    <w:p w:rsidR="00070E55" w:rsidRPr="00577E72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ook w:val="04A0"/>
      </w:tblPr>
      <w:tblGrid>
        <w:gridCol w:w="576"/>
        <w:gridCol w:w="3088"/>
        <w:gridCol w:w="8036"/>
        <w:gridCol w:w="3893"/>
      </w:tblGrid>
      <w:tr w:rsidR="00C82D6F" w:rsidRPr="00577E72" w:rsidTr="00070E55">
        <w:tc>
          <w:tcPr>
            <w:tcW w:w="576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88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8036" w:type="dxa"/>
          </w:tcPr>
          <w:p w:rsidR="00C82D6F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D6F" w:rsidRPr="00577E72">
              <w:rPr>
                <w:rFonts w:ascii="Times New Roman" w:hAnsi="Times New Roman" w:cs="Times New Roman"/>
                <w:sz w:val="24"/>
                <w:szCs w:val="24"/>
              </w:rPr>
              <w:t>богащение активного словаря; развитие связной , грамматически правильной диалогической и монологической речи, речевого творчества; развитие звуковой и интонационной культуры речи</w:t>
            </w:r>
          </w:p>
        </w:tc>
        <w:tc>
          <w:tcPr>
            <w:tcW w:w="3893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группа.стр.316</w:t>
            </w:r>
          </w:p>
        </w:tc>
      </w:tr>
      <w:tr w:rsidR="00C82D6F" w:rsidRPr="00577E72" w:rsidTr="00070E55">
        <w:tc>
          <w:tcPr>
            <w:tcW w:w="576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88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Басня И. А. Крылов «Стрекоза и муравей»</w:t>
            </w:r>
          </w:p>
        </w:tc>
        <w:tc>
          <w:tcPr>
            <w:tcW w:w="8036" w:type="dxa"/>
          </w:tcPr>
          <w:p w:rsidR="00C82D6F" w:rsidRPr="00577E72" w:rsidRDefault="00731138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D6F" w:rsidRPr="00577E72">
              <w:rPr>
                <w:rFonts w:ascii="Times New Roman" w:hAnsi="Times New Roman" w:cs="Times New Roman"/>
                <w:sz w:val="24"/>
                <w:szCs w:val="24"/>
              </w:rPr>
              <w:t>ознакомить детей с басней. С ее жанровыми особенностями; подвести к пониманию аллегории басни, идеи; воспитывать чуткость к образному строю языка басни, понимать значение пословиц о труде, связывать значение пословицы с определенной ситуацией.</w:t>
            </w:r>
          </w:p>
        </w:tc>
        <w:tc>
          <w:tcPr>
            <w:tcW w:w="3893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О.С.Ушакова «Знакомим дошкольников с литературой».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C82D6F" w:rsidRPr="00577E72" w:rsidTr="00070E55">
        <w:tc>
          <w:tcPr>
            <w:tcW w:w="576" w:type="dxa"/>
          </w:tcPr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88" w:type="dxa"/>
          </w:tcPr>
          <w:p w:rsidR="00C82D6F" w:rsidRPr="00577E72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036" w:type="dxa"/>
          </w:tcPr>
          <w:p w:rsidR="00C82D6F" w:rsidRPr="00577E72" w:rsidRDefault="00C82D6F" w:rsidP="00D4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гласных и согласных звуков.</w:t>
            </w:r>
          </w:p>
          <w:p w:rsidR="00C82D6F" w:rsidRPr="00577E72" w:rsidRDefault="00C82D6F" w:rsidP="00D4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работать по разрезным азбукам различного формата.</w:t>
            </w:r>
          </w:p>
          <w:p w:rsidR="00C82D6F" w:rsidRPr="00577E72" w:rsidRDefault="00C82D6F" w:rsidP="00D4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слоговым таблицам.</w:t>
            </w:r>
          </w:p>
          <w:p w:rsidR="00C82D6F" w:rsidRPr="00577E72" w:rsidRDefault="00C82D6F" w:rsidP="00D4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повествовательных, вопросительных и восклицательных предложений из 2 – 3 слов. Составление схемы предложения.</w:t>
            </w:r>
          </w:p>
        </w:tc>
        <w:tc>
          <w:tcPr>
            <w:tcW w:w="3893" w:type="dxa"/>
          </w:tcPr>
          <w:p w:rsidR="00C82D6F" w:rsidRPr="00577E72" w:rsidRDefault="00C82D6F" w:rsidP="000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</w:t>
            </w:r>
          </w:p>
        </w:tc>
      </w:tr>
    </w:tbl>
    <w:p w:rsidR="000356C1" w:rsidRPr="00577E72" w:rsidRDefault="000356C1" w:rsidP="00035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356C1" w:rsidRDefault="000356C1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зеленые друзья»</w:t>
      </w:r>
    </w:p>
    <w:p w:rsidR="00070E55" w:rsidRDefault="00070E55" w:rsidP="00DD0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ook w:val="04A0"/>
      </w:tblPr>
      <w:tblGrid>
        <w:gridCol w:w="576"/>
        <w:gridCol w:w="3088"/>
        <w:gridCol w:w="8036"/>
        <w:gridCol w:w="3893"/>
      </w:tblGrid>
      <w:tr w:rsidR="00FC30C0" w:rsidRPr="00577E72" w:rsidTr="00070E55">
        <w:tc>
          <w:tcPr>
            <w:tcW w:w="57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88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«С какого дерева листок»</w:t>
            </w:r>
          </w:p>
        </w:tc>
        <w:tc>
          <w:tcPr>
            <w:tcW w:w="8036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пражнять в звуковом анализе слов, учить чувствовать напевность поэтического языка; развивать фонематический слух, обогащать  активный словарь.</w:t>
            </w:r>
          </w:p>
        </w:tc>
        <w:tc>
          <w:tcPr>
            <w:tcW w:w="3893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0C0" w:rsidRPr="00577E72" w:rsidTr="00070E55">
        <w:tc>
          <w:tcPr>
            <w:tcW w:w="576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88" w:type="dxa"/>
          </w:tcPr>
          <w:p w:rsidR="00FC30C0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8036" w:type="dxa"/>
          </w:tcPr>
          <w:p w:rsidR="00FC30C0" w:rsidRPr="00577E72" w:rsidRDefault="00731138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0C0" w:rsidRPr="00577E72">
              <w:rPr>
                <w:rFonts w:ascii="Times New Roman" w:hAnsi="Times New Roman" w:cs="Times New Roman"/>
                <w:sz w:val="24"/>
                <w:szCs w:val="24"/>
              </w:rPr>
              <w:t>азвивать интерес к родной природе; дать знания детям о лекарственных и ядовитых растениях.</w:t>
            </w:r>
          </w:p>
        </w:tc>
        <w:tc>
          <w:tcPr>
            <w:tcW w:w="3893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О.В. Симонова. Комплексные занятия по программе «Детство» старшая группа.стр.3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30C0" w:rsidRPr="00577E72" w:rsidTr="00070E55">
        <w:tc>
          <w:tcPr>
            <w:tcW w:w="576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88" w:type="dxa"/>
          </w:tcPr>
          <w:p w:rsidR="00FC30C0" w:rsidRPr="00577E72" w:rsidRDefault="00FC30C0" w:rsidP="00F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8036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гласных и согласных звуков.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 по слоговым таблицам.</w:t>
            </w:r>
          </w:p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прямых слогов и коротких слов.</w:t>
            </w:r>
          </w:p>
        </w:tc>
        <w:tc>
          <w:tcPr>
            <w:tcW w:w="3893" w:type="dxa"/>
          </w:tcPr>
          <w:p w:rsidR="00FC30C0" w:rsidRPr="00577E72" w:rsidRDefault="00FC30C0" w:rsidP="00F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</w:t>
            </w:r>
          </w:p>
        </w:tc>
      </w:tr>
    </w:tbl>
    <w:p w:rsidR="00B84FBC" w:rsidRPr="00577E72" w:rsidRDefault="00B84FBC" w:rsidP="00B84FBC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55" w:rsidRDefault="00070E55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55" w:rsidRDefault="00070E55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55" w:rsidRDefault="00070E55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BC" w:rsidRPr="00B31F5F" w:rsidRDefault="00B31F5F" w:rsidP="00B31F5F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5F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в подготовительной группе.</w:t>
      </w:r>
    </w:p>
    <w:p w:rsidR="00B31F5F" w:rsidRDefault="00577E72" w:rsidP="0057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577E72" w:rsidRPr="00577E72" w:rsidRDefault="00577E72" w:rsidP="0057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1. Поддерживать проявление субъектной позиции ребенка в речевом общении со взрослыми и сверстниками.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2.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4. Развивать речевое творчество, учитывая индивидуальные способности и возможности детей.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5. Воспитывать интерес к языку и осознанное отношение детей к языковым явлениям.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6. Развивать умения письменной речи: читать отдельные слова и словосочетания, писать печатные буквы.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7. Развивать умения анализировать содержание и форму произведения, развивать литературную речь.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8.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  <w:r w:rsidRPr="00B31F5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связной, грамматически правильной диалогической и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Различение литературных жанров: сказка, рассказ, загадка, пословица, стихотворение.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Самостоятельное использование в процессе общения со взрослыми и сверстниками объяснительной речи, речи-доказательства, речевого планирования.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  <w:r w:rsidRPr="00B31F5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речевого творчества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», по пословицам, с использованием приемов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>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  <w:r w:rsidRPr="00B31F5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Обогащение активного словаря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умений: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— подбирать точные слова для выражения мысли;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— выполнять операцию классификации — деления освоенных понятий на группы на основе выявленных признаков: посуда —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кухонная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столовая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чайная</w:t>
      </w:r>
      <w:r w:rsidRPr="00B31F5F">
        <w:rPr>
          <w:rFonts w:ascii="Times New Roman" w:hAnsi="Times New Roman" w:cs="Times New Roman"/>
          <w:sz w:val="24"/>
          <w:szCs w:val="24"/>
        </w:rPr>
        <w:t xml:space="preserve">; одежда, обувь —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зимняя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летняя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демисезонная</w:t>
      </w:r>
      <w:r w:rsidRPr="00B31F5F">
        <w:rPr>
          <w:rFonts w:ascii="Times New Roman" w:hAnsi="Times New Roman" w:cs="Times New Roman"/>
          <w:sz w:val="24"/>
          <w:szCs w:val="24"/>
        </w:rPr>
        <w:t xml:space="preserve">; транспорт -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пассажирский и</w:t>
      </w:r>
      <w:r w:rsidRPr="00B31F5F">
        <w:rPr>
          <w:rFonts w:ascii="Times New Roman" w:hAnsi="Times New Roman" w:cs="Times New Roman"/>
          <w:sz w:val="24"/>
          <w:szCs w:val="24"/>
        </w:rPr>
        <w:t xml:space="preserve">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грузовой</w:t>
      </w:r>
      <w:r w:rsidRPr="00B31F5F">
        <w:rPr>
          <w:rFonts w:ascii="Times New Roman" w:hAnsi="Times New Roman" w:cs="Times New Roman"/>
          <w:sz w:val="24"/>
          <w:szCs w:val="24"/>
        </w:rPr>
        <w:t xml:space="preserve">;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наземный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воздушный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водный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 xml:space="preserve">подземный </w:t>
      </w:r>
      <w:r w:rsidRPr="00B31F5F">
        <w:rPr>
          <w:rFonts w:ascii="Times New Roman" w:hAnsi="Times New Roman" w:cs="Times New Roman"/>
          <w:sz w:val="24"/>
          <w:szCs w:val="24"/>
        </w:rPr>
        <w:t>и т. д.;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— находить в художественных текстах и понимать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средства языковой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i/>
          <w:iCs/>
          <w:sz w:val="24"/>
          <w:szCs w:val="24"/>
        </w:rPr>
        <w:t>выразительности</w:t>
      </w:r>
      <w:r w:rsidRPr="00B31F5F">
        <w:rPr>
          <w:rFonts w:ascii="Times New Roman" w:hAnsi="Times New Roman" w:cs="Times New Roman"/>
          <w:sz w:val="24"/>
          <w:szCs w:val="24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предпосылки обучения грамоте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Освоение звукового анализа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четырехзвуковых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пятизвуковых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 слов (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лиса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слон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аист</w:t>
      </w:r>
      <w:r w:rsidRPr="00B31F5F">
        <w:rPr>
          <w:rFonts w:ascii="Times New Roman" w:hAnsi="Times New Roman" w:cs="Times New Roman"/>
          <w:sz w:val="24"/>
          <w:szCs w:val="24"/>
        </w:rPr>
        <w:t xml:space="preserve">, </w:t>
      </w:r>
      <w:r w:rsidRPr="00B31F5F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Pr="00B31F5F">
        <w:rPr>
          <w:rFonts w:ascii="Times New Roman" w:hAnsi="Times New Roman" w:cs="Times New Roman"/>
          <w:sz w:val="24"/>
          <w:szCs w:val="24"/>
        </w:rPr>
        <w:t>): интонационное выделение звуков в слове, определение их последовательности, характеристика звуков (гласный — согласный, согласный твердый — согласный мягкий), составление схемы слова, выделение ударного гласного звука в слове.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  <w:r w:rsidRPr="00B31F5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(целевые ориентиры)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Ребенок ведет деловой диалог со взрослыми и сверстниками, легко знакомится, имеет друзей, может организовать детей на совместную деятельность.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Задает вопросы, интересуется мнением других, расспрашивает об их деятельности и событиях жизни.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Успешен в творческой речевой деятельности: сочиняет загадки, сказки, рассказы, планирует сюжеты творческих игр.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Речь чистая, грамматически правильная, выразительная, владеет звуковым анализом слов.</w:t>
      </w:r>
    </w:p>
    <w:p w:rsidR="00B31F5F" w:rsidRPr="00B31F5F" w:rsidRDefault="00B31F5F" w:rsidP="00070E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5F" w:rsidRPr="00577E72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72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577E72" w:rsidRDefault="00577E72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2. Обогащать читательский опыт детей за счет произведений более сложных по содержанию и форме.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Проявление устойчивого стремления к постоянному общению с книгой, избирательности по отношению к произведениям определенного вида, жанра,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тематики. Активное участие в общении по поводу литературных произведений со взрослыми и другими детьми.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Выразительное </w:t>
      </w:r>
      <w:proofErr w:type="spellStart"/>
      <w:r w:rsidRPr="00B31F5F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B31F5F">
        <w:rPr>
          <w:rFonts w:ascii="Times New Roman" w:hAnsi="Times New Roman" w:cs="Times New Roman"/>
          <w:sz w:val="24"/>
          <w:szCs w:val="24"/>
        </w:rP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1F5F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(целевые ориентиры)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Ребенок проявляет эстетический вкус, стремление к постоянному общению с книгой, желание самому научиться читать.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Называет любимые литературные тексты, объясняет, чем они ему нравятся.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Знает фамилии 4—5 писателей, отдельные факты их биографии, называет их произведения, с помощью взрослого рассуждает об особенностях их творчества.</w:t>
      </w: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Воспринимает произведение в единстве его содержания и формы, высказывает свое отношение к героям и идее.</w:t>
      </w:r>
    </w:p>
    <w:p w:rsidR="00B31F5F" w:rsidRDefault="00B31F5F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Symbol" w:hAnsi="Symbol" w:cs="Symbol"/>
          <w:sz w:val="24"/>
          <w:szCs w:val="24"/>
        </w:rPr>
        <w:t></w:t>
      </w:r>
      <w:r w:rsidRPr="00B31F5F">
        <w:rPr>
          <w:rFonts w:ascii="Symbol" w:hAnsi="Symbol" w:cs="Symbol"/>
          <w:sz w:val="24"/>
          <w:szCs w:val="24"/>
        </w:rPr>
        <w:t></w:t>
      </w:r>
      <w:r w:rsidRPr="00B31F5F">
        <w:rPr>
          <w:rFonts w:ascii="Times New Roman" w:hAnsi="Times New Roman" w:cs="Times New Roman"/>
          <w:sz w:val="24"/>
          <w:szCs w:val="24"/>
        </w:rPr>
        <w:t>Творчески активен и самостоятелен в речевой, изобразительной и театрально-игровой деятельности на основе художественных текстов.</w:t>
      </w:r>
    </w:p>
    <w:p w:rsidR="00FF4C7C" w:rsidRPr="00B31F5F" w:rsidRDefault="00FF4C7C" w:rsidP="0007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5F" w:rsidRPr="00B31F5F" w:rsidRDefault="00B31F5F" w:rsidP="00070E5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FF4C7C" w:rsidRPr="00D46DA6" w:rsidRDefault="00FF4C7C" w:rsidP="00F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A6">
        <w:rPr>
          <w:rFonts w:ascii="Times New Roman" w:hAnsi="Times New Roman" w:cs="Times New Roman"/>
          <w:b/>
          <w:sz w:val="24"/>
          <w:szCs w:val="24"/>
        </w:rPr>
        <w:t xml:space="preserve">Формы образовательной деятельности по реализации образовательной области </w:t>
      </w:r>
      <w:r>
        <w:rPr>
          <w:rFonts w:ascii="Times New Roman" w:hAnsi="Times New Roman" w:cs="Times New Roman"/>
          <w:b/>
          <w:sz w:val="24"/>
          <w:szCs w:val="24"/>
        </w:rPr>
        <w:t>в старшем дошкольном возрасте.</w:t>
      </w:r>
    </w:p>
    <w:p w:rsidR="00FF4C7C" w:rsidRPr="00D46DA6" w:rsidRDefault="00FF4C7C" w:rsidP="00FF4C7C">
      <w:pPr>
        <w:spacing w:after="0" w:line="240" w:lineRule="auto"/>
        <w:jc w:val="center"/>
        <w:rPr>
          <w:rStyle w:val="FontStyle158"/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3"/>
        <w:gridCol w:w="5184"/>
        <w:gridCol w:w="4199"/>
      </w:tblGrid>
      <w:tr w:rsidR="00FF4C7C" w:rsidRPr="00D46DA6" w:rsidTr="004E1D42">
        <w:tc>
          <w:tcPr>
            <w:tcW w:w="5000" w:type="pct"/>
            <w:gridSpan w:val="3"/>
          </w:tcPr>
          <w:p w:rsidR="00FF4C7C" w:rsidRPr="00D46DA6" w:rsidRDefault="00FF4C7C" w:rsidP="004E1D42">
            <w:pPr>
              <w:spacing w:after="0" w:line="240" w:lineRule="auto"/>
              <w:jc w:val="center"/>
              <w:rPr>
                <w:rStyle w:val="FontStyle158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F4C7C" w:rsidRPr="00D46DA6" w:rsidTr="004E1D42">
        <w:tc>
          <w:tcPr>
            <w:tcW w:w="1827" w:type="pct"/>
          </w:tcPr>
          <w:p w:rsidR="00FF4C7C" w:rsidRPr="00D46DA6" w:rsidRDefault="00FF4C7C" w:rsidP="004E1D42">
            <w:pPr>
              <w:spacing w:after="0" w:line="240" w:lineRule="auto"/>
              <w:jc w:val="center"/>
              <w:rPr>
                <w:rStyle w:val="FontStyle158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53" w:type="pct"/>
          </w:tcPr>
          <w:p w:rsidR="00FF4C7C" w:rsidRPr="00D46DA6" w:rsidRDefault="00FF4C7C" w:rsidP="004E1D42">
            <w:pPr>
              <w:spacing w:after="0" w:line="240" w:lineRule="auto"/>
              <w:jc w:val="center"/>
              <w:rPr>
                <w:rStyle w:val="FontStyle158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420" w:type="pct"/>
          </w:tcPr>
          <w:p w:rsidR="00FF4C7C" w:rsidRPr="00D46DA6" w:rsidRDefault="00FF4C7C" w:rsidP="004E1D42">
            <w:pPr>
              <w:spacing w:after="0" w:line="240" w:lineRule="auto"/>
              <w:jc w:val="center"/>
              <w:rPr>
                <w:rStyle w:val="FontStyle158"/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4C7C" w:rsidRPr="00D46DA6" w:rsidTr="004E1D42">
        <w:trPr>
          <w:trHeight w:val="4655"/>
        </w:trPr>
        <w:tc>
          <w:tcPr>
            <w:tcW w:w="1827" w:type="pct"/>
          </w:tcPr>
          <w:p w:rsidR="00FF4C7C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B31F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ситуации;</w:t>
            </w:r>
          </w:p>
          <w:p w:rsidR="005254D8" w:rsidRDefault="00FF4C7C" w:rsidP="005254D8">
            <w:pPr>
              <w:spacing w:after="0" w:line="240" w:lineRule="auto"/>
              <w:jc w:val="both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обсуждение; </w:t>
            </w:r>
          </w:p>
          <w:p w:rsidR="00FF4C7C" w:rsidRPr="00D46DA6" w:rsidRDefault="005254D8" w:rsidP="005254D8">
            <w:pPr>
              <w:spacing w:after="0" w:line="240" w:lineRule="auto"/>
              <w:jc w:val="both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рассказ; 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рассматривание; 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игровая ситуация; </w:t>
            </w:r>
          </w:p>
          <w:p w:rsidR="00FF4C7C" w:rsidRDefault="00FF4C7C" w:rsidP="00FF4C7C">
            <w:pPr>
              <w:spacing w:after="0" w:line="240" w:lineRule="auto"/>
              <w:jc w:val="both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FF4C7C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дидактическая игра; </w:t>
            </w:r>
          </w:p>
          <w:p w:rsidR="00FF4C7C" w:rsidRPr="00D46DA6" w:rsidRDefault="00FF4C7C" w:rsidP="00FF4C7C">
            <w:pPr>
              <w:spacing w:after="0" w:line="240" w:lineRule="auto"/>
              <w:jc w:val="both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4C7C">
              <w:rPr>
                <w:rFonts w:ascii="Times New Roman" w:hAnsi="Times New Roman" w:cs="Times New Roman"/>
                <w:sz w:val="24"/>
                <w:szCs w:val="24"/>
              </w:rPr>
              <w:t>обследование предметов и объектов;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 интегративная дея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тельность; 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беседа о прочитанном;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викторина;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игра-драматизация;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показ настольного театра;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режиссерская игра;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интегративная деятельность;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решение проблемных ситуаций</w:t>
            </w:r>
          </w:p>
          <w:p w:rsidR="00FF4C7C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создание коллекций.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F5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</w:tcPr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ситуация общения в процессе режимных моментов;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дидактическая игра;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чтение (в том числе на прогулке);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словесная игра на прогулке;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наблюдение на прогулке;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труд;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игра на прогулке;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ситуативный разговор;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беседа;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беседа после чтения;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экскурсия;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интегративная деятельность;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разговор с детьми;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— разучивание стихов, </w:t>
            </w:r>
            <w:proofErr w:type="spellStart"/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сочинение загадок;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проектная деятельность;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разновозрастное общение;</w:t>
            </w:r>
          </w:p>
          <w:p w:rsidR="00FF4C7C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создание коллекций.</w:t>
            </w:r>
          </w:p>
          <w:p w:rsidR="005254D8" w:rsidRDefault="005254D8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    проекты,</w:t>
            </w:r>
          </w:p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литературы.</w:t>
            </w:r>
          </w:p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целевые прогулки;</w:t>
            </w:r>
          </w:p>
          <w:p w:rsidR="005254D8" w:rsidRPr="00D46DA6" w:rsidRDefault="005254D8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- труд</w:t>
            </w:r>
          </w:p>
        </w:tc>
        <w:tc>
          <w:tcPr>
            <w:tcW w:w="1420" w:type="pct"/>
          </w:tcPr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сюжетно-ролевая игра;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подвижная игра с текстом;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игровое общение;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общение со свер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softHyphen/>
              <w:t>стниками;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хороводная игра с пением;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игра-драматизация;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— чтение</w:t>
            </w:r>
            <w:r w:rsidR="005254D8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наизусть и отгадывание загадок </w:t>
            </w:r>
            <w:r w:rsidRPr="00D46DA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в условиях книжного уголка;</w:t>
            </w:r>
          </w:p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— дидактическая </w:t>
            </w:r>
            <w:r w:rsidR="00FF4C7C" w:rsidRPr="005254D8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;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слайдов;</w:t>
            </w:r>
          </w:p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FF4C7C" w:rsidRPr="00D46DA6" w:rsidRDefault="00FF4C7C" w:rsidP="004E1D42">
            <w:pPr>
              <w:spacing w:after="0" w:line="240" w:lineRule="auto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7C" w:rsidRPr="00D767CF" w:rsidRDefault="00FF4C7C" w:rsidP="00FF4C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0"/>
          <w:szCs w:val="20"/>
        </w:rPr>
      </w:pPr>
    </w:p>
    <w:p w:rsidR="00FF4C7C" w:rsidRPr="00F80D01" w:rsidRDefault="00FF4C7C" w:rsidP="00FF4C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5F" w:rsidRPr="005254D8" w:rsidRDefault="00B31F5F" w:rsidP="00DA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DA391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5F" w:rsidRPr="00B31F5F" w:rsidRDefault="00B31F5F" w:rsidP="00DA3917">
      <w:pPr>
        <w:pStyle w:val="a3"/>
        <w:spacing w:after="0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B31F5F">
        <w:rPr>
          <w:rFonts w:ascii="Times New Roman" w:hAnsi="Times New Roman" w:cs="Times New Roman"/>
          <w:b/>
          <w:sz w:val="24"/>
          <w:szCs w:val="24"/>
        </w:rPr>
        <w:t>Список средств обучения</w:t>
      </w:r>
      <w:r w:rsidR="00263F71">
        <w:rPr>
          <w:rFonts w:ascii="Times New Roman" w:hAnsi="Times New Roman" w:cs="Times New Roman"/>
          <w:b/>
          <w:sz w:val="24"/>
          <w:szCs w:val="24"/>
        </w:rPr>
        <w:t xml:space="preserve"> в старшем дошкольном возрасте</w:t>
      </w:r>
      <w:r w:rsidRPr="00B31F5F">
        <w:rPr>
          <w:rFonts w:ascii="Times New Roman" w:hAnsi="Times New Roman" w:cs="Times New Roman"/>
          <w:b/>
          <w:sz w:val="24"/>
          <w:szCs w:val="24"/>
        </w:rPr>
        <w:t>: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 xml:space="preserve">Художественная литература различного характера и содержания: </w:t>
      </w:r>
      <w:proofErr w:type="spellStart"/>
      <w:r w:rsidRPr="009816A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 xml:space="preserve">, стихи, басни, рассказы, сказки и </w:t>
      </w:r>
      <w:proofErr w:type="spellStart"/>
      <w:r w:rsidRPr="009816A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>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Тематические альбомы;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Различные виды театра;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Маски животных, героев сказок;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Диафильмы;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6A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816AB">
        <w:rPr>
          <w:rFonts w:ascii="Times New Roman" w:hAnsi="Times New Roman" w:cs="Times New Roman"/>
          <w:sz w:val="24"/>
          <w:szCs w:val="24"/>
        </w:rPr>
        <w:t>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Таблицы;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Модели;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Аудио и видеозаписи литературных произведений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Автопортреты детских поэтов и писателей;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Иллюстрации художников к произведениям;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Слайды.</w:t>
      </w:r>
    </w:p>
    <w:p w:rsidR="00263F71" w:rsidRPr="009816AB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AB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Картины, репродукции;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Литература различного характера и содержания;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Муляжи;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Плакаты;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Схемы;</w:t>
      </w:r>
    </w:p>
    <w:p w:rsidR="00263F71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>Аудио и видеозаписи;</w:t>
      </w:r>
    </w:p>
    <w:p w:rsidR="00263F71" w:rsidRPr="00F57A8F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A8F">
        <w:rPr>
          <w:rFonts w:ascii="Times New Roman" w:hAnsi="Times New Roman" w:cs="Times New Roman"/>
          <w:sz w:val="24"/>
          <w:szCs w:val="24"/>
        </w:rPr>
        <w:t>Рабочие тетради.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 xml:space="preserve">Серии картинок для обучения дошкольников рассказыванию. </w:t>
      </w:r>
      <w:proofErr w:type="spellStart"/>
      <w:r w:rsidRPr="00F25E3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25E3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63F71" w:rsidRPr="00F25E32" w:rsidRDefault="00263F71" w:rsidP="00DA39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E32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 «Веселая артикуляционная гимнастика». </w:t>
      </w:r>
      <w:proofErr w:type="spellStart"/>
      <w:r w:rsidRPr="00F25E3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25E32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B31F5F" w:rsidRPr="00B31F5F" w:rsidRDefault="00B31F5F" w:rsidP="00B31F5F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B31F5F" w:rsidRPr="00B31F5F" w:rsidRDefault="00B31F5F" w:rsidP="00B3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55" w:rsidRDefault="00070E55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0B" w:rsidRDefault="003A190B" w:rsidP="003A1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7BD6">
        <w:rPr>
          <w:rFonts w:ascii="Times New Roman" w:hAnsi="Times New Roman" w:cs="Times New Roman"/>
          <w:b/>
          <w:sz w:val="24"/>
          <w:szCs w:val="24"/>
        </w:rPr>
        <w:t>ерспект</w:t>
      </w:r>
      <w:r>
        <w:rPr>
          <w:rFonts w:ascii="Times New Roman" w:hAnsi="Times New Roman" w:cs="Times New Roman"/>
          <w:b/>
          <w:sz w:val="24"/>
          <w:szCs w:val="24"/>
        </w:rPr>
        <w:t>ивно - тематический</w:t>
      </w:r>
      <w:r w:rsidRPr="00467BD6">
        <w:rPr>
          <w:rFonts w:ascii="Times New Roman" w:hAnsi="Times New Roman" w:cs="Times New Roman"/>
          <w:b/>
          <w:sz w:val="24"/>
          <w:szCs w:val="24"/>
        </w:rPr>
        <w:t xml:space="preserve"> план по речевому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 группе.</w:t>
      </w:r>
    </w:p>
    <w:p w:rsidR="003A190B" w:rsidRDefault="003A190B" w:rsidP="003A1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98">
        <w:rPr>
          <w:rFonts w:ascii="Times New Roman" w:hAnsi="Times New Roman" w:cs="Times New Roman"/>
          <w:sz w:val="24"/>
          <w:szCs w:val="24"/>
        </w:rPr>
        <w:t>Количество занятий в</w:t>
      </w:r>
      <w:r>
        <w:rPr>
          <w:rFonts w:ascii="Times New Roman" w:hAnsi="Times New Roman" w:cs="Times New Roman"/>
          <w:sz w:val="24"/>
          <w:szCs w:val="24"/>
        </w:rPr>
        <w:t xml:space="preserve"> месяц по развитию речи – 8; в год – 72;</w:t>
      </w:r>
    </w:p>
    <w:p w:rsidR="00B31F5F" w:rsidRDefault="003A190B" w:rsidP="00C8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ЧХЛ в месяц – 4, в год – 36, по обучению грамоте в месяц – 4, в год - 36. Итого – 144 занятий.</w:t>
      </w:r>
    </w:p>
    <w:p w:rsidR="00DA3917" w:rsidRPr="00C82D6F" w:rsidRDefault="00DA3917" w:rsidP="00C8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 или фронтально продолжительностью 30 минут.</w:t>
      </w:r>
    </w:p>
    <w:p w:rsidR="00554DCD" w:rsidRPr="007D1377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Pr="006A6151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Сентябрь. </w:t>
      </w:r>
      <w:r w:rsidR="00554DCD" w:rsidRPr="007D1377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="00554DCD" w:rsidRPr="007D1377">
        <w:rPr>
          <w:rFonts w:ascii="Times New Roman" w:hAnsi="Times New Roman" w:cs="Times New Roman"/>
          <w:sz w:val="24"/>
          <w:szCs w:val="24"/>
        </w:rPr>
        <w:t xml:space="preserve"> «Сегодня -</w:t>
      </w:r>
      <w:r w:rsidR="00554DCD">
        <w:rPr>
          <w:rFonts w:ascii="Times New Roman" w:hAnsi="Times New Roman" w:cs="Times New Roman"/>
          <w:sz w:val="24"/>
          <w:szCs w:val="24"/>
        </w:rPr>
        <w:t xml:space="preserve"> </w:t>
      </w:r>
      <w:r w:rsidR="00554DCD" w:rsidRPr="007D1377">
        <w:rPr>
          <w:rFonts w:ascii="Times New Roman" w:hAnsi="Times New Roman" w:cs="Times New Roman"/>
          <w:sz w:val="24"/>
          <w:szCs w:val="24"/>
        </w:rPr>
        <w:t>дошколята, завтра -</w:t>
      </w:r>
      <w:r w:rsidR="00554DCD">
        <w:rPr>
          <w:rFonts w:ascii="Times New Roman" w:hAnsi="Times New Roman" w:cs="Times New Roman"/>
          <w:sz w:val="24"/>
          <w:szCs w:val="24"/>
        </w:rPr>
        <w:t xml:space="preserve"> </w:t>
      </w:r>
      <w:r w:rsidR="00554DCD" w:rsidRPr="007D1377">
        <w:rPr>
          <w:rFonts w:ascii="Times New Roman" w:hAnsi="Times New Roman" w:cs="Times New Roman"/>
          <w:sz w:val="24"/>
          <w:szCs w:val="24"/>
        </w:rPr>
        <w:t>школьники»</w:t>
      </w:r>
    </w:p>
    <w:p w:rsidR="00070E55" w:rsidRPr="007D1377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693"/>
        <w:gridCol w:w="9331"/>
        <w:gridCol w:w="3001"/>
      </w:tblGrid>
      <w:tr w:rsidR="00C82D6F" w:rsidRPr="007D1377" w:rsidTr="00070E55">
        <w:tc>
          <w:tcPr>
            <w:tcW w:w="710" w:type="dxa"/>
          </w:tcPr>
          <w:p w:rsidR="00C82D6F" w:rsidRPr="007D1377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82D6F" w:rsidRPr="007D1377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70E55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9331" w:type="dxa"/>
          </w:tcPr>
          <w:p w:rsidR="00C82D6F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7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  <w:p w:rsidR="00C82D6F" w:rsidRPr="007D1377" w:rsidRDefault="00C82D6F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C82D6F" w:rsidRPr="007D1377" w:rsidRDefault="00DA3917" w:rsidP="00C8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82D6F" w:rsidRPr="007D1377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«Первое сентября»</w:t>
            </w:r>
          </w:p>
        </w:tc>
        <w:tc>
          <w:tcPr>
            <w:tcW w:w="9331" w:type="dxa"/>
          </w:tcPr>
          <w:p w:rsidR="00C82D6F" w:rsidRPr="00577E72" w:rsidRDefault="00C82D6F" w:rsidP="0055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составлять сюжетный рассказ по картине, придумывать события, предшествующие изображенному сюжету;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сравнении, обобщении, выделении существенных признаков, подборе слов для обозначения природных явлений;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интонационную выразительность речи.</w:t>
            </w:r>
          </w:p>
        </w:tc>
        <w:tc>
          <w:tcPr>
            <w:tcW w:w="3001" w:type="dxa"/>
          </w:tcPr>
          <w:p w:rsidR="00C82D6F" w:rsidRPr="00554DCD" w:rsidRDefault="00E42D3B" w:rsidP="002C1DFE">
            <w:pPr>
              <w:rPr>
                <w:rFonts w:ascii="Times New Roman" w:hAnsi="Times New Roman" w:cs="Times New Roman"/>
              </w:rPr>
            </w:pPr>
            <w:proofErr w:type="spellStart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Горошилова</w:t>
            </w:r>
            <w:proofErr w:type="spellEnd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П., Шлык Е. В. Перспективное планирование образовательной деятельности в подготовительной к школе группе </w:t>
            </w:r>
            <w:r w:rsidR="00C82D6F" w:rsidRPr="00554DCD">
              <w:rPr>
                <w:rFonts w:ascii="Times New Roman" w:hAnsi="Times New Roman" w:cs="Times New Roman"/>
                <w:color w:val="000000" w:themeColor="text1"/>
              </w:rPr>
              <w:t>6, с. 192</w:t>
            </w:r>
          </w:p>
        </w:tc>
      </w:tr>
      <w:tr w:rsidR="00C82D6F" w:rsidRPr="007D1377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по картине «Дети идут в школу»</w:t>
            </w:r>
          </w:p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C82D6F" w:rsidRPr="00577E72" w:rsidRDefault="00C82D6F" w:rsidP="0055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сюжетный рассказ по картине, используя приобретенные ранее навыки построения сюжета, самостоятельно придумывать события, предшествующие изображенным.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в речи слова, относящиеся к темам «Школа», «Осень»; учить сравнивать и обобщать, выделять существенные признаки, точно подбирать однокоренные слова к заданному слову; тренировать в дифференциации звуков [с] и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]; развивать интонационную выразительность речи.</w:t>
            </w:r>
          </w:p>
        </w:tc>
        <w:tc>
          <w:tcPr>
            <w:tcW w:w="3001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82D6F" w:rsidRPr="00554DCD" w:rsidRDefault="00F115D1" w:rsidP="00F1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C82D6F" w:rsidRPr="0032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</w:t>
            </w:r>
          </w:p>
        </w:tc>
      </w:tr>
      <w:tr w:rsidR="00C82D6F" w:rsidRPr="007D1377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Н. Толстой «Филиппок»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C82D6F" w:rsidRPr="00577E72" w:rsidRDefault="00C82D6F" w:rsidP="0055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понимать характеры героев, устанавливать последовательность развития сюжета произведения;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 жанровых особенностях рассказа и отличии его от сказки;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мотивацию к учебе в школе.</w:t>
            </w:r>
          </w:p>
        </w:tc>
        <w:tc>
          <w:tcPr>
            <w:tcW w:w="3001" w:type="dxa"/>
          </w:tcPr>
          <w:p w:rsidR="00C82D6F" w:rsidRPr="00577E72" w:rsidRDefault="00E42D3B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Горошилова</w:t>
            </w:r>
            <w:proofErr w:type="spellEnd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П., Шлык Е. В. Перспективное планирование образовательной деятельности в подготовительной к школе группе </w:t>
            </w:r>
            <w:r w:rsidR="00C82D6F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с. 226</w:t>
            </w:r>
          </w:p>
        </w:tc>
      </w:tr>
      <w:tr w:rsidR="00C82D6F" w:rsidRPr="007D1377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331" w:type="dxa"/>
          </w:tcPr>
          <w:p w:rsidR="00C82D6F" w:rsidRPr="00577E72" w:rsidRDefault="00C82D6F" w:rsidP="00D41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пройденных  в старшей группе гласных и согласных звуках. </w:t>
            </w:r>
          </w:p>
          <w:p w:rsidR="00C82D6F" w:rsidRPr="00577E72" w:rsidRDefault="00C82D6F" w:rsidP="00D41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пройденных букв. 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анализировать предложение, составлять его схему.</w:t>
            </w:r>
          </w:p>
          <w:p w:rsidR="00C82D6F" w:rsidRPr="00577E72" w:rsidRDefault="00C82D6F" w:rsidP="005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делить слова на слоги.</w:t>
            </w:r>
          </w:p>
        </w:tc>
        <w:tc>
          <w:tcPr>
            <w:tcW w:w="3001" w:type="dxa"/>
          </w:tcPr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>. Тема:  «</w:t>
      </w:r>
      <w:r w:rsidRPr="00577E72">
        <w:rPr>
          <w:rFonts w:ascii="Times New Roman" w:hAnsi="Times New Roman" w:cs="Times New Roman"/>
          <w:sz w:val="24"/>
          <w:szCs w:val="24"/>
        </w:rPr>
        <w:t>Осень. Дары природы»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693"/>
        <w:gridCol w:w="9334"/>
        <w:gridCol w:w="2998"/>
      </w:tblGrid>
      <w:tr w:rsidR="00C82D6F" w:rsidRPr="00577E72" w:rsidTr="00070E55">
        <w:tc>
          <w:tcPr>
            <w:tcW w:w="710" w:type="dxa"/>
          </w:tcPr>
          <w:p w:rsidR="00C82D6F" w:rsidRPr="00577E72" w:rsidRDefault="00C82D6F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2D6F" w:rsidRPr="00577E72" w:rsidRDefault="00C82D6F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82D6F" w:rsidRPr="00577E72" w:rsidRDefault="00C82D6F" w:rsidP="00C013F2">
            <w:pPr>
              <w:shd w:val="clear" w:color="auto" w:fill="FFFFFF"/>
              <w:spacing w:before="60" w:after="60" w:line="29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«Осень».</w:t>
            </w:r>
          </w:p>
          <w:p w:rsidR="00C82D6F" w:rsidRPr="00577E72" w:rsidRDefault="00C82D6F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</w:tcPr>
          <w:p w:rsidR="00C82D6F" w:rsidRPr="00577E72" w:rsidRDefault="00C82D6F" w:rsidP="00C013F2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полученные знания по теме: «Осень».</w:t>
            </w:r>
          </w:p>
          <w:p w:rsidR="00C82D6F" w:rsidRPr="00577E72" w:rsidRDefault="00C82D6F" w:rsidP="00C013F2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 умение выразительного чтения стихов об осени; умение описывать предметы, изображённые на картине.</w:t>
            </w:r>
          </w:p>
          <w:p w:rsidR="00C82D6F" w:rsidRPr="00577E72" w:rsidRDefault="00C82D6F" w:rsidP="00C013F2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подбирать слова с противоположным значением.</w:t>
            </w:r>
          </w:p>
          <w:p w:rsidR="00C82D6F" w:rsidRPr="00577E72" w:rsidRDefault="00C82D6F" w:rsidP="00C013F2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передавать свои чувства, ощущения в высказываниях.</w:t>
            </w:r>
          </w:p>
          <w:p w:rsidR="00C82D6F" w:rsidRPr="00577E72" w:rsidRDefault="00C82D6F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прекрасного; бережное отношение к природе.</w:t>
            </w:r>
          </w:p>
        </w:tc>
        <w:tc>
          <w:tcPr>
            <w:tcW w:w="2998" w:type="dxa"/>
          </w:tcPr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 в приложении.</w:t>
            </w:r>
          </w:p>
        </w:tc>
      </w:tr>
      <w:tr w:rsidR="00C82D6F" w:rsidRPr="00577E72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«Дары осени»</w:t>
            </w:r>
          </w:p>
        </w:tc>
        <w:tc>
          <w:tcPr>
            <w:tcW w:w="9334" w:type="dxa"/>
          </w:tcPr>
          <w:p w:rsidR="00C82D6F" w:rsidRPr="00577E72" w:rsidRDefault="00C82D6F" w:rsidP="00C013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диалогическую речь,</w:t>
            </w:r>
          </w:p>
          <w:p w:rsidR="00C82D6F" w:rsidRPr="00577E72" w:rsidRDefault="00C82D6F" w:rsidP="00C013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составлять небольшие рассказы по рисункам старших детей, развивать речевую фантазию; побуждать детей продолжать рассказ, начатый педагогом, развивая сюжет;</w:t>
            </w:r>
          </w:p>
          <w:p w:rsidR="00C82D6F" w:rsidRPr="00577E72" w:rsidRDefault="00C82D6F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образовывать однокоренные слова, обогащать словарный запас, подбирать глаголы, сочетая их с существительными, учить объяснять значение слов.</w:t>
            </w:r>
          </w:p>
        </w:tc>
        <w:tc>
          <w:tcPr>
            <w:tcW w:w="2998" w:type="dxa"/>
          </w:tcPr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№4 в приложении.</w:t>
            </w:r>
          </w:p>
        </w:tc>
      </w:tr>
      <w:tr w:rsidR="00C82D6F" w:rsidRPr="00577E72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 ХЛ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Е. Трутневой «Осень».</w:t>
            </w:r>
          </w:p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</w:tcPr>
          <w:p w:rsidR="00C82D6F" w:rsidRPr="00577E72" w:rsidRDefault="00C82D6F" w:rsidP="00C0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выразительно читать наизусть стихотворение, интонационно передавать спокойную грусть природы;</w:t>
            </w:r>
          </w:p>
          <w:p w:rsidR="00C82D6F" w:rsidRPr="00577E72" w:rsidRDefault="00C82D6F" w:rsidP="00C0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чувствовать, понимать и воспроизводить образный язык стихотворения;</w:t>
            </w:r>
          </w:p>
          <w:p w:rsidR="00C82D6F" w:rsidRPr="00577E72" w:rsidRDefault="00C82D6F" w:rsidP="00C0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эпитеты, сравнения, метафоры для описания осенних пейзажей;</w:t>
            </w:r>
          </w:p>
          <w:p w:rsidR="00C82D6F" w:rsidRPr="00577E72" w:rsidRDefault="00C82D6F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употребление в речи глаголов.</w:t>
            </w:r>
          </w:p>
        </w:tc>
        <w:tc>
          <w:tcPr>
            <w:tcW w:w="2998" w:type="dxa"/>
          </w:tcPr>
          <w:p w:rsidR="00F115D1" w:rsidRDefault="00F115D1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2D6F" w:rsidRPr="00577E72" w:rsidRDefault="00F115D1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C82D6F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</w:t>
            </w:r>
          </w:p>
        </w:tc>
      </w:tr>
      <w:tr w:rsidR="00C82D6F" w:rsidRPr="00577E72" w:rsidTr="00070E55">
        <w:tc>
          <w:tcPr>
            <w:tcW w:w="710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2D6F" w:rsidRPr="00577E72" w:rsidRDefault="00C82D6F" w:rsidP="0055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334" w:type="dxa"/>
          </w:tcPr>
          <w:p w:rsidR="00C82D6F" w:rsidRPr="00577E72" w:rsidRDefault="00C82D6F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согласным звуком В (В), буквой В.</w:t>
            </w:r>
          </w:p>
          <w:p w:rsidR="00C82D6F" w:rsidRPr="00577E72" w:rsidRDefault="00C82D6F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место звука в двух позициях – в начале и в середине слова.</w:t>
            </w:r>
          </w:p>
          <w:p w:rsidR="00C82D6F" w:rsidRPr="00577E72" w:rsidRDefault="00C82D6F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проводить анализ предложения.</w:t>
            </w:r>
          </w:p>
          <w:p w:rsidR="00C82D6F" w:rsidRPr="00577E72" w:rsidRDefault="00C82D6F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называть слова с заданным звуком.</w:t>
            </w:r>
          </w:p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C82D6F" w:rsidRPr="00577E72" w:rsidRDefault="00C82D6F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Стр.97.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«Витаминное богатство тундры»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409"/>
        <w:gridCol w:w="9618"/>
        <w:gridCol w:w="2998"/>
      </w:tblGrid>
      <w:tr w:rsidR="00A81FED" w:rsidRPr="00577E72" w:rsidTr="00070E55">
        <w:tc>
          <w:tcPr>
            <w:tcW w:w="710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«Тайны севера».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</w:tcPr>
          <w:p w:rsidR="00A81FED" w:rsidRPr="00577E72" w:rsidRDefault="00A81FED" w:rsidP="00C0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и углублять знания детей о России, а именно о Севере;</w:t>
            </w:r>
          </w:p>
          <w:p w:rsidR="00A81FED" w:rsidRPr="00577E72" w:rsidRDefault="00A81FED" w:rsidP="00C0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Подвести знания детей к тому, что природа, животный мир, образ жизни людей зависит от климатических условий данной полосы России;</w:t>
            </w:r>
          </w:p>
          <w:p w:rsidR="00A81FED" w:rsidRPr="00577E72" w:rsidRDefault="00A81FED" w:rsidP="00C0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кругозор детей, развивать мышление, сообразительность, воображение, речь;</w:t>
            </w:r>
          </w:p>
          <w:p w:rsidR="00A81FED" w:rsidRPr="00577E72" w:rsidRDefault="00A81FED" w:rsidP="00C01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любовь к Родине, ее народу, интерес к познанию.</w:t>
            </w:r>
          </w:p>
        </w:tc>
        <w:tc>
          <w:tcPr>
            <w:tcW w:w="2998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 приложении.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по картине «Дети Севера».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</w:tcPr>
          <w:p w:rsidR="00A81FED" w:rsidRPr="00577E72" w:rsidRDefault="00A81FED" w:rsidP="00C0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Связная речь: учить детей составлять рассказ по картине, используя полученные ранее знания и представления, воспитывать умение самостоятельно придумывать события, предшествующие изображенным, и последующие;</w:t>
            </w:r>
          </w:p>
          <w:p w:rsidR="00A81FED" w:rsidRPr="00577E72" w:rsidRDefault="00A81FED" w:rsidP="00C0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Словарь: уточнить знания детей о народах нашей страны, упражнять в подборе определений, синонимов;</w:t>
            </w:r>
          </w:p>
          <w:p w:rsidR="00A81FED" w:rsidRPr="00577E72" w:rsidRDefault="00A81FED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ЗКР: упражнять в четком произнесении скороговорки, развивать речевое дыхание.</w:t>
            </w:r>
          </w:p>
        </w:tc>
        <w:tc>
          <w:tcPr>
            <w:tcW w:w="2998" w:type="dxa"/>
          </w:tcPr>
          <w:p w:rsidR="00A81FED" w:rsidRPr="00577E72" w:rsidRDefault="00E42D3B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Бондаренко Т. М. Комплексные занятия в подготовительной группе детского сада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с. 142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Окся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- труженица" Н.Емельяновой и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В.Челинцовой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</w:tcPr>
          <w:p w:rsidR="00A81FED" w:rsidRPr="00577E72" w:rsidRDefault="00A81FED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навыки трудолюбия, желания прийти на помощь взрослым;</w:t>
            </w:r>
          </w:p>
          <w:p w:rsidR="00A81FED" w:rsidRPr="00577E72" w:rsidRDefault="00A81FED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Дать детям образец «правильного» поведения;</w:t>
            </w:r>
          </w:p>
          <w:p w:rsidR="00A81FED" w:rsidRPr="00577E72" w:rsidRDefault="00A81FED" w:rsidP="00C0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образе жизни народа Коми.</w:t>
            </w:r>
          </w:p>
        </w:tc>
        <w:tc>
          <w:tcPr>
            <w:tcW w:w="2998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6.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81FED" w:rsidRPr="00577E72" w:rsidRDefault="00A81FED" w:rsidP="00A8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618" w:type="dxa"/>
          </w:tcPr>
          <w:p w:rsidR="00A81FED" w:rsidRPr="00577E72" w:rsidRDefault="00A81FED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согласного звука В (В), буквы В.</w:t>
            </w:r>
          </w:p>
          <w:p w:rsidR="00A81FED" w:rsidRPr="00577E72" w:rsidRDefault="00A81FED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чтении слогов с 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слова, трёхбуквенных слов.</w:t>
            </w:r>
          </w:p>
          <w:p w:rsidR="00A81FED" w:rsidRPr="00577E72" w:rsidRDefault="00A81FED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понятия, что предложение начинается с большой буквы и имя начинается тоже с большой буквы.</w:t>
            </w:r>
          </w:p>
          <w:p w:rsidR="00A81FED" w:rsidRPr="00577E72" w:rsidRDefault="00A81FED" w:rsidP="00F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различать ударные и безударные слоги.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Стр.100.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«Что я знаю о себе. Мои  друзья»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63"/>
        <w:gridCol w:w="2994"/>
      </w:tblGrid>
      <w:tr w:rsidR="00A81FED" w:rsidRPr="00577E72" w:rsidTr="00070E55">
        <w:tc>
          <w:tcPr>
            <w:tcW w:w="710" w:type="dxa"/>
          </w:tcPr>
          <w:p w:rsidR="00A81FED" w:rsidRPr="00577E72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81FED" w:rsidRPr="00577E72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рассказу Л. Толстого «Лгун».</w:t>
            </w:r>
          </w:p>
        </w:tc>
        <w:tc>
          <w:tcPr>
            <w:tcW w:w="9763" w:type="dxa"/>
          </w:tcPr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умение вести беседу по литературному произведению, используя сложные предложения; </w:t>
            </w:r>
          </w:p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анализировать текст – устанавливать связи между событиями, героями и их поступками;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составлять модель рассказа и пересказывать текст от лица литературного героя, опираясь на модель.</w:t>
            </w:r>
          </w:p>
        </w:tc>
        <w:tc>
          <w:tcPr>
            <w:tcW w:w="2994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FED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1FED" w:rsidRPr="00577E72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Default="00A81FED" w:rsidP="00A406E9">
            <w:pPr>
              <w:pStyle w:val="2"/>
              <w:shd w:val="clear" w:color="auto" w:fill="FFFFFF"/>
              <w:spacing w:before="0" w:beforeAutospacing="0" w:after="0" w:afterAutospacing="0" w:line="264" w:lineRule="atLeast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77E72">
              <w:rPr>
                <w:b w:val="0"/>
                <w:bCs w:val="0"/>
                <w:sz w:val="24"/>
                <w:szCs w:val="24"/>
              </w:rPr>
              <w:t xml:space="preserve">Составление описательного рассказа </w:t>
            </w:r>
          </w:p>
          <w:p w:rsidR="00A81FED" w:rsidRPr="00577E72" w:rsidRDefault="00A81FED" w:rsidP="00A406E9">
            <w:pPr>
              <w:pStyle w:val="2"/>
              <w:shd w:val="clear" w:color="auto" w:fill="FFFFFF"/>
              <w:spacing w:before="0" w:beforeAutospacing="0" w:after="0" w:afterAutospacing="0" w:line="264" w:lineRule="atLeast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77E72">
              <w:rPr>
                <w:b w:val="0"/>
                <w:bCs w:val="0"/>
                <w:sz w:val="24"/>
                <w:szCs w:val="24"/>
              </w:rPr>
              <w:t>«Портрет сказочного героя».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3" w:type="dxa"/>
          </w:tcPr>
          <w:p w:rsidR="00A81FED" w:rsidRPr="00577E72" w:rsidRDefault="00A81FED" w:rsidP="00A406E9">
            <w:pPr>
              <w:pStyle w:val="a6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577E72">
              <w:rPr>
                <w:bdr w:val="none" w:sz="0" w:space="0" w:color="auto" w:frame="1"/>
              </w:rPr>
              <w:t>Закреплять навык словоизменения в процессе согласования прилагательных с существительными и существительных с числительными;</w:t>
            </w:r>
          </w:p>
          <w:p w:rsidR="00A81FED" w:rsidRPr="00577E72" w:rsidRDefault="00A81FED" w:rsidP="00A406E9">
            <w:pPr>
              <w:pStyle w:val="a6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577E72">
              <w:rPr>
                <w:bdr w:val="none" w:sz="0" w:space="0" w:color="auto" w:frame="1"/>
              </w:rPr>
              <w:t>Обогащать словарь детей эмоционально – оценочной лексикой;</w:t>
            </w:r>
          </w:p>
          <w:p w:rsidR="00A81FED" w:rsidRPr="00577E72" w:rsidRDefault="00A81FED" w:rsidP="00A406E9">
            <w:pPr>
              <w:pStyle w:val="a6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577E72">
              <w:t>П</w:t>
            </w:r>
            <w:r w:rsidRPr="00577E72">
              <w:rPr>
                <w:bdr w:val="none" w:sz="0" w:space="0" w:color="auto" w:frame="1"/>
              </w:rPr>
              <w:t>родолжать</w:t>
            </w:r>
            <w:r w:rsidRPr="00577E72">
              <w:rPr>
                <w:rStyle w:val="apple-converted-space"/>
                <w:bdr w:val="none" w:sz="0" w:space="0" w:color="auto" w:frame="1"/>
              </w:rPr>
              <w:t> </w:t>
            </w:r>
            <w:hyperlink r:id="rId8" w:tgtFrame="_blank" w:history="1">
              <w:r w:rsidRPr="00577E72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развивать операции логического мышления (синтез, анализ), память, внимание</w:t>
              </w:r>
            </w:hyperlink>
            <w:r w:rsidRPr="00577E72">
              <w:rPr>
                <w:bdr w:val="none" w:sz="0" w:space="0" w:color="auto" w:frame="1"/>
              </w:rPr>
              <w:t>,</w:t>
            </w:r>
            <w:r w:rsidRPr="00577E72">
              <w:rPr>
                <w:rStyle w:val="apple-converted-space"/>
                <w:bdr w:val="none" w:sz="0" w:space="0" w:color="auto" w:frame="1"/>
              </w:rPr>
              <w:t> </w:t>
            </w:r>
            <w:hyperlink r:id="rId9" w:tgtFrame="_blank" w:history="1">
              <w:r w:rsidRPr="00577E72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творческое воображение</w:t>
              </w:r>
            </w:hyperlink>
            <w:r w:rsidRPr="00577E72">
              <w:rPr>
                <w:bdr w:val="none" w:sz="0" w:space="0" w:color="auto" w:frame="1"/>
              </w:rPr>
              <w:t>.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E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оспитывать умение внимательно слушать сверстников и взрослых.</w:t>
            </w:r>
          </w:p>
        </w:tc>
        <w:tc>
          <w:tcPr>
            <w:tcW w:w="2994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28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980503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81FED" w:rsidRPr="00980503" w:rsidRDefault="00A81FED" w:rsidP="00C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3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81FED" w:rsidRDefault="00A81FED" w:rsidP="0098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Драгунского </w:t>
            </w:r>
          </w:p>
          <w:p w:rsidR="00A81FED" w:rsidRPr="00980503" w:rsidRDefault="00A81FED" w:rsidP="0098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3">
              <w:rPr>
                <w:rFonts w:ascii="Times New Roman" w:hAnsi="Times New Roman" w:cs="Times New Roman"/>
                <w:sz w:val="24"/>
                <w:szCs w:val="24"/>
              </w:rPr>
              <w:t>«Друг детства».</w:t>
            </w:r>
          </w:p>
        </w:tc>
        <w:tc>
          <w:tcPr>
            <w:tcW w:w="9763" w:type="dxa"/>
          </w:tcPr>
          <w:p w:rsidR="00A81FED" w:rsidRPr="00980503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3">
              <w:rPr>
                <w:rFonts w:ascii="Times New Roman" w:hAnsi="Times New Roman" w:cs="Times New Roman"/>
                <w:sz w:val="24"/>
                <w:szCs w:val="24"/>
              </w:rPr>
              <w:t>Учить понимать мораль и идею произведения, оценивать поступки героев, видеть связь названия текста с его содержанием;</w:t>
            </w:r>
          </w:p>
          <w:p w:rsidR="00A81FED" w:rsidRPr="00980503" w:rsidRDefault="00A81FED" w:rsidP="009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3">
              <w:rPr>
                <w:rFonts w:ascii="Times New Roman" w:hAnsi="Times New Roman" w:cs="Times New Roman"/>
                <w:sz w:val="24"/>
                <w:szCs w:val="24"/>
              </w:rPr>
              <w:t>Помогать составлять по схеме короткие рассказы.</w:t>
            </w:r>
          </w:p>
        </w:tc>
        <w:tc>
          <w:tcPr>
            <w:tcW w:w="2994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63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Ж, буквой Ж.</w:t>
            </w:r>
          </w:p>
          <w:p w:rsidR="00A81FED" w:rsidRPr="00577E72" w:rsidRDefault="00A81FED" w:rsidP="002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двух позициях – в начале и в середине слова.</w:t>
            </w:r>
          </w:p>
          <w:p w:rsidR="00A81FED" w:rsidRPr="00577E72" w:rsidRDefault="00A81FED" w:rsidP="0078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буквы Ж и К.</w:t>
            </w:r>
          </w:p>
          <w:p w:rsidR="00A81FED" w:rsidRPr="00577E72" w:rsidRDefault="00A81FED" w:rsidP="0078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 слоговой таблицы.</w:t>
            </w:r>
          </w:p>
          <w:p w:rsidR="00A81FED" w:rsidRPr="00577E72" w:rsidRDefault="00A81FED" w:rsidP="0078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процессы.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Стр.103.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Pr="00577E72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Октябрь. 1неделя.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>«Мир животных»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4"/>
        <w:gridCol w:w="3003"/>
      </w:tblGrid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Default="00A81FED" w:rsidP="00A40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сказки 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«Лиса и козел».</w:t>
            </w:r>
          </w:p>
        </w:tc>
        <w:tc>
          <w:tcPr>
            <w:tcW w:w="9754" w:type="dxa"/>
          </w:tcPr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представления об особенностях композиции сказок (зачин, концовка); учить использовать при пересказе образные художественные средства, выразительно передавать диалоги персонажей;</w:t>
            </w:r>
          </w:p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окончаниях;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отчетливо и внятно произносить скороговорку с различной громкостью голоса (громко, умеренно, тихо, шепотом); подбирать слова, сходные по звучанию и ритму.</w:t>
            </w:r>
          </w:p>
        </w:tc>
        <w:tc>
          <w:tcPr>
            <w:tcW w:w="3003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1FED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133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В. Бианки «Купание медвежат».</w:t>
            </w:r>
          </w:p>
        </w:tc>
        <w:tc>
          <w:tcPr>
            <w:tcW w:w="9754" w:type="dxa"/>
          </w:tcPr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умение связывать в единое целое отдельные части рассказа, передавая текст точно, последовательно, выразительно;</w:t>
            </w:r>
          </w:p>
          <w:p w:rsidR="00A81FED" w:rsidRPr="00577E72" w:rsidRDefault="00A81FED" w:rsidP="00A406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знания на подбор синонимов, антонимов к прилагательным и глаголам;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и закрепить правильное произношение звуков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и [ж], учить дифференцировать них в словах, произносить скороговорку с этими звуками в разном темпе: быстро, умеренно, медленно.</w:t>
            </w:r>
          </w:p>
        </w:tc>
        <w:tc>
          <w:tcPr>
            <w:tcW w:w="3003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1FED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81FED" w:rsidRDefault="00A81FED" w:rsidP="00A40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«Сказка про храброго Зайца – длинные уши, косые глаза, короткий хвост» 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Мамина-Сибиряка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:rsidR="00A81FED" w:rsidRPr="00577E72" w:rsidRDefault="00A81FED" w:rsidP="00A40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целостно воспринимать художественный текст в единстве содержания и художественной формы;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об особенностях разных литературных жанров;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подбирать сравнения, синонимы, антонимы;</w:t>
            </w:r>
          </w:p>
          <w:p w:rsidR="00A81FED" w:rsidRPr="00577E72" w:rsidRDefault="00A81FED" w:rsidP="00A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стремление к точному словоупотреблению.</w:t>
            </w:r>
          </w:p>
        </w:tc>
        <w:tc>
          <w:tcPr>
            <w:tcW w:w="3003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FED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4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Ж, буквы Ж. 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Сопоставление Ж – Ш; ЖИ – ШИ.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звуковой анализ слова, составление схемы слова, предложения с ним.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слоговых таблиц.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звук и букву.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Стр.106.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«Родная страна»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7"/>
        <w:gridCol w:w="3000"/>
      </w:tblGrid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«Моя страна».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A81FED" w:rsidRPr="00577E72" w:rsidRDefault="00A81FED" w:rsidP="00C6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по теме; познакомить детей с флагом и гербом России;  </w:t>
            </w:r>
          </w:p>
          <w:p w:rsidR="00A81FED" w:rsidRPr="00577E72" w:rsidRDefault="00A81FED" w:rsidP="00C6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умение образовывать прилагательные от существительных; 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слова в предложении; воспитывать у детей чувство гордости за свою страну.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20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«Родина - необъятная страна».</w:t>
            </w:r>
            <w:r w:rsidRPr="00577E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br/>
            </w:r>
          </w:p>
        </w:tc>
        <w:tc>
          <w:tcPr>
            <w:tcW w:w="9757" w:type="dxa"/>
          </w:tcPr>
          <w:p w:rsidR="00A81FED" w:rsidRPr="00577E72" w:rsidRDefault="00A81FED" w:rsidP="00C67141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широтой пространства России с высоты птичьего полета.</w:t>
            </w:r>
          </w:p>
          <w:p w:rsidR="00A81FED" w:rsidRPr="00577E72" w:rsidRDefault="00A81FED" w:rsidP="00C67141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детям красоту и разнообразие природы нашей родины с высоты птичьего полета.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 выражением читать стихи. Продолжать знакомить детей со стихами о Родине.</w:t>
            </w:r>
          </w:p>
        </w:tc>
        <w:tc>
          <w:tcPr>
            <w:tcW w:w="3000" w:type="dxa"/>
          </w:tcPr>
          <w:p w:rsidR="00A81FED" w:rsidRPr="00577E72" w:rsidRDefault="004E1D4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22 в п</w:t>
            </w:r>
            <w:r w:rsidR="00A81FED"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A81FED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З. Александровой «Родина» </w:t>
            </w:r>
          </w:p>
          <w:p w:rsidR="00A81FED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и В. Орлова 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«Дом под крышей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предпосылок патриотизма;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слушания;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определять интонацию произведения.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E3F8A" w:rsidRDefault="008E3F8A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</w:t>
            </w:r>
          </w:p>
          <w:p w:rsidR="00A81FED" w:rsidRPr="00577E72" w:rsidRDefault="008E3F8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530-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81FED" w:rsidRPr="00577E72" w:rsidRDefault="00A81FED" w:rsidP="00A4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7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звонким согласным звуком Б (Б), буквой Б, б.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звуку (согласный звонкий).</w:t>
            </w:r>
          </w:p>
          <w:p w:rsidR="00A81FED" w:rsidRPr="00577E72" w:rsidRDefault="00A81FED" w:rsidP="005A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двух позициях – в начале и в середине слова.</w:t>
            </w:r>
          </w:p>
          <w:p w:rsidR="00A81FED" w:rsidRPr="00577E72" w:rsidRDefault="00A81FED" w:rsidP="005A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работе с разрезными азбуками.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Стр.109.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«Мир предметов и техники»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7"/>
        <w:gridCol w:w="3000"/>
      </w:tblGrid>
      <w:tr w:rsidR="00A81FED" w:rsidRPr="00577E72" w:rsidTr="00070E55">
        <w:tc>
          <w:tcPr>
            <w:tcW w:w="710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Мир волшебных предметов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детей об окружающем: познакомить с таким материалом, как пенопласт; закрепить знания детей о материалах — дерево, бумага, пластмасса, ткань.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Обогащать и активизировать словарный запас словами: пенопласт, пластмасса, шероховатый, прозрачный, хрупкий, крошится и другие.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Продолжать учить детей активно действовать с предметами, обследуя его, выделяя нужные свойства и качества</w:t>
            </w:r>
            <w:r w:rsidR="00513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Воспитывать интерес к занятию, умение слушать друг друга, воспитателя.</w:t>
            </w:r>
          </w:p>
        </w:tc>
        <w:tc>
          <w:tcPr>
            <w:tcW w:w="3000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в приложении.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Helvetica-Bold" w:hAnsi="Times New Roman" w:cs="Times New Roman"/>
                <w:bCs/>
                <w:color w:val="000000" w:themeColor="text1"/>
                <w:sz w:val="24"/>
                <w:szCs w:val="24"/>
              </w:rPr>
              <w:t>Составление рассказа на тему «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любимая кукла</w:t>
            </w:r>
            <w:r w:rsidRPr="00577E72">
              <w:rPr>
                <w:rFonts w:ascii="Times New Roman" w:eastAsia="Helvetica-Bold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отбирать соответственно теме факты из личного опыта; рассказывать связно, полно и выразительно, четко выстраивать композицию рассказа;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подбирать слова для характеристики тех или иных качеств и признаков; систематизировать знания о способах словообразования;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правильное произношение звуков [в] и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умение дифференцировать эти звуки произносить слова со звуками [в] и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3000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1FED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 Пермяка 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«Чужая калитка».</w:t>
            </w:r>
          </w:p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окружающему миру, стремление помочь в усовершенствовании его;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навыки;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чувство ответственности.</w:t>
            </w:r>
          </w:p>
        </w:tc>
        <w:tc>
          <w:tcPr>
            <w:tcW w:w="3000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</w:t>
            </w:r>
          </w:p>
          <w:p w:rsidR="00A81FED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A81FED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643.</w:t>
            </w:r>
          </w:p>
        </w:tc>
      </w:tr>
      <w:tr w:rsidR="00A81FED" w:rsidRPr="00577E72" w:rsidTr="00070E55">
        <w:tc>
          <w:tcPr>
            <w:tcW w:w="710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81FED" w:rsidRPr="00577E72" w:rsidRDefault="00A81FED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7" w:type="dxa"/>
          </w:tcPr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Б (Б), буквы Б. 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Б и П.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количества слогов в слове.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слоговой таблицы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</w:p>
          <w:p w:rsidR="00A81FED" w:rsidRPr="00577E72" w:rsidRDefault="00A81FED" w:rsidP="00C6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1FED" w:rsidRPr="00577E72" w:rsidRDefault="00A81FED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Стр.112.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>«Труд взрослых, профессии»</w:t>
      </w: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7"/>
        <w:gridCol w:w="3000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Default="0051341A" w:rsidP="0051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по картине </w:t>
            </w:r>
          </w:p>
          <w:p w:rsidR="0051341A" w:rsidRPr="00577E72" w:rsidRDefault="0051341A" w:rsidP="0051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бы мы были художниками».</w:t>
            </w:r>
          </w:p>
        </w:tc>
        <w:tc>
          <w:tcPr>
            <w:tcW w:w="9757" w:type="dxa"/>
          </w:tcPr>
          <w:p w:rsidR="0051341A" w:rsidRPr="00577E72" w:rsidRDefault="0051341A" w:rsidP="0051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составлять коллективный рассказ-описание;</w:t>
            </w:r>
          </w:p>
          <w:p w:rsidR="0051341A" w:rsidRPr="00577E72" w:rsidRDefault="0051341A" w:rsidP="0051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строить предложения со сказуемым, выраженным глаголом в сослагательном наклонении;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дифференцировать на слух и в произношении звуки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–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`], четко и ясно произносить слова с этими звуками, выделяя их голосом, подбирать слова с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–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`]; закреплять представления о «длинном» и «коротком» слове, делении слов на слоги, ударении.</w:t>
            </w:r>
          </w:p>
        </w:tc>
        <w:tc>
          <w:tcPr>
            <w:tcW w:w="3000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1341A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пожарного».</w:t>
            </w:r>
          </w:p>
          <w:p w:rsidR="0051341A" w:rsidRPr="00577E72" w:rsidRDefault="0051341A" w:rsidP="0051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профессией пожарного, с качествами его характера (смелость, мужество, ловкость, доброта);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этой профессии;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запаса, развитее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8E3F8A" w:rsidRDefault="008E3F8A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Полынова В.К., </w:t>
            </w: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Дмитренко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З.С. Основы безопасности жизнедеятельности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41A" w:rsidRPr="00577E72" w:rsidRDefault="008E3F8A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1341A" w:rsidRDefault="0051341A" w:rsidP="0051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341A" w:rsidRPr="00577E72" w:rsidRDefault="0051341A" w:rsidP="0051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Стихотворение </w:t>
            </w:r>
          </w:p>
          <w:p w:rsidR="0051341A" w:rsidRPr="00577E72" w:rsidRDefault="0051341A" w:rsidP="0051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Михалкова «Дядя Степа».</w:t>
            </w:r>
          </w:p>
          <w:p w:rsidR="0051341A" w:rsidRPr="00577E72" w:rsidRDefault="0051341A" w:rsidP="0051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51341A" w:rsidRPr="00577E72" w:rsidRDefault="0051341A" w:rsidP="00513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воспринять стихотворение в его многозначности – единстве героического и комического;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Обратить внимание детей на характерные особенности героя;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мотивировать свои оценки строками из стихотворения;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Вызвать у детей восхищение героем, желание быть похожим на него.</w:t>
            </w:r>
          </w:p>
        </w:tc>
        <w:tc>
          <w:tcPr>
            <w:tcW w:w="3000" w:type="dxa"/>
          </w:tcPr>
          <w:p w:rsidR="0051341A" w:rsidRPr="00577E72" w:rsidRDefault="00E42D3B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Акулова О. В., Гурович Л. М. Образовательная область «Чтение художественной литературы».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с. 96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1341A" w:rsidRPr="00577E72" w:rsidRDefault="0051341A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7" w:type="dxa"/>
          </w:tcPr>
          <w:p w:rsidR="0051341A" w:rsidRPr="00577E72" w:rsidRDefault="0051341A" w:rsidP="0051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пройденных  гласных и согласных звуках. Закрепление знаний пройденных букв. </w:t>
            </w:r>
          </w:p>
          <w:p w:rsidR="0051341A" w:rsidRPr="00577E72" w:rsidRDefault="0051341A" w:rsidP="00513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1341A" w:rsidRPr="00577E72" w:rsidRDefault="0051341A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хорошо уметь читать! </w:t>
            </w:r>
          </w:p>
        </w:tc>
      </w:tr>
    </w:tbl>
    <w:p w:rsidR="00070E55" w:rsidRDefault="00554DCD" w:rsidP="00554DC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ab/>
      </w:r>
    </w:p>
    <w:p w:rsidR="00554DCD" w:rsidRPr="00577E72" w:rsidRDefault="00554DCD" w:rsidP="00554DCD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Ноябрь. </w:t>
      </w:r>
      <w:r w:rsidR="00554DCD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>. Тема «</w:t>
      </w:r>
      <w:r w:rsidR="00554DCD" w:rsidRPr="00577E72">
        <w:rPr>
          <w:rFonts w:ascii="Times New Roman" w:hAnsi="Times New Roman" w:cs="Times New Roman"/>
          <w:sz w:val="24"/>
          <w:szCs w:val="24"/>
        </w:rPr>
        <w:t>Азбука дорожного движения»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7"/>
        <w:gridCol w:w="3000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Колобка по улице».</w:t>
            </w:r>
          </w:p>
        </w:tc>
        <w:tc>
          <w:tcPr>
            <w:tcW w:w="9757" w:type="dxa"/>
          </w:tcPr>
          <w:p w:rsidR="0051341A" w:rsidRPr="00577E72" w:rsidRDefault="0051341A" w:rsidP="002C1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Уточнять представление детей об «Островке безопасности», закреплять полученные знания в рисовании;</w:t>
            </w:r>
          </w:p>
          <w:p w:rsidR="0051341A" w:rsidRPr="00577E72" w:rsidRDefault="0051341A" w:rsidP="002C1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об улице, о дорожных знаках;</w:t>
            </w:r>
          </w:p>
          <w:p w:rsidR="0051341A" w:rsidRPr="00577E72" w:rsidRDefault="0051341A" w:rsidP="002C1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память, речь, внимание, наблюдательность;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навыки правильного поведения на улице.</w:t>
            </w:r>
          </w:p>
        </w:tc>
        <w:tc>
          <w:tcPr>
            <w:tcW w:w="3000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hAnsi="Times New Roman" w:cs="Times New Roman"/>
                <w:sz w:val="24"/>
                <w:szCs w:val="24"/>
              </w:rPr>
              <w:t>Данилова Т. И. Программа «Светофор». Обучение детей дошкольного возраста Правилам дорожного движения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«Зачем нужны дорожные знаки».</w:t>
            </w:r>
          </w:p>
        </w:tc>
        <w:tc>
          <w:tcPr>
            <w:tcW w:w="9757" w:type="dxa"/>
          </w:tcPr>
          <w:p w:rsidR="0051341A" w:rsidRPr="00577E72" w:rsidRDefault="0051341A" w:rsidP="002C1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на улице;</w:t>
            </w:r>
          </w:p>
          <w:p w:rsidR="0051341A" w:rsidRPr="00577E72" w:rsidRDefault="0051341A" w:rsidP="002C1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дорожные знаки;</w:t>
            </w:r>
          </w:p>
          <w:p w:rsidR="0051341A" w:rsidRPr="00577E72" w:rsidRDefault="0051341A" w:rsidP="002C1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знаками: «Зебра», «Внимание», «Осторожно, дети!»;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речь.</w:t>
            </w:r>
          </w:p>
        </w:tc>
        <w:tc>
          <w:tcPr>
            <w:tcW w:w="3000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Полынова В.К., </w:t>
            </w: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Дмитренко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З.С. Основы безопасности жизнедеятельности детей дошкольного возраста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«Твой приятель – светофор!».</w:t>
            </w:r>
          </w:p>
        </w:tc>
        <w:tc>
          <w:tcPr>
            <w:tcW w:w="9757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историей изобретения уличного светофора;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детей о четырехстороннем светофоре;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зрительную память, связную речь;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умение применять на практике полученные знания по ПДД.</w:t>
            </w:r>
          </w:p>
        </w:tc>
        <w:tc>
          <w:tcPr>
            <w:tcW w:w="3000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hAnsi="Times New Roman" w:cs="Times New Roman"/>
                <w:sz w:val="24"/>
                <w:szCs w:val="24"/>
              </w:rPr>
              <w:t>Данилова Т. И. Программа «Светофор». Обучение детей дошкольного возраста Правилам дорожного движения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Г (г), буквой Г.</w:t>
            </w:r>
          </w:p>
          <w:p w:rsidR="0051341A" w:rsidRPr="00577E72" w:rsidRDefault="0051341A" w:rsidP="00A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51341A" w:rsidRPr="00577E72" w:rsidRDefault="0051341A" w:rsidP="00A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двух позициях – в начале и в середине слова.</w:t>
            </w:r>
          </w:p>
          <w:p w:rsidR="0051341A" w:rsidRPr="00577E72" w:rsidRDefault="0051341A" w:rsidP="00AD1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51341A" w:rsidRPr="00577E72" w:rsidRDefault="0051341A" w:rsidP="00AD1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подбирать пары рифмующихся слов; развивать поэтический слух.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Стр.116.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>«Семья, семейные традиции»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8"/>
        <w:gridCol w:w="2999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семья».</w:t>
            </w:r>
          </w:p>
        </w:tc>
        <w:tc>
          <w:tcPr>
            <w:tcW w:w="9758" w:type="dxa"/>
          </w:tcPr>
          <w:p w:rsidR="0051341A" w:rsidRPr="00577E72" w:rsidRDefault="0051341A" w:rsidP="002C6D55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Дать детям представление о семье как о «ячейке общества»; учить понимать основы взаимоотношений с родителями, бабушками, дедушками и другими близкими людьми;</w:t>
            </w:r>
          </w:p>
          <w:p w:rsidR="0051341A" w:rsidRPr="00577E72" w:rsidRDefault="0051341A" w:rsidP="002C6D55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общественное значение труда взрослых; расширить и уточнить представление детей о различных профессиях;</w:t>
            </w:r>
          </w:p>
          <w:p w:rsidR="0051341A" w:rsidRPr="00577E72" w:rsidRDefault="0051341A" w:rsidP="002C6D55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в детях уважение к повседневному труду родителей, их жизненному опыту;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Вызвать в детях потребность радовать своих близких добрыми делами и заботливым отношением к ним.</w:t>
            </w:r>
          </w:p>
        </w:tc>
        <w:tc>
          <w:tcPr>
            <w:tcW w:w="2999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в приложении.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семья».</w:t>
            </w:r>
          </w:p>
        </w:tc>
        <w:tc>
          <w:tcPr>
            <w:tcW w:w="9758" w:type="dxa"/>
          </w:tcPr>
          <w:p w:rsidR="0051341A" w:rsidRPr="00577E72" w:rsidRDefault="0051341A" w:rsidP="002C6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и находить родственные связи, составлять древо своей семьи.</w:t>
            </w:r>
          </w:p>
          <w:p w:rsidR="0051341A" w:rsidRPr="00577E72" w:rsidRDefault="0051341A" w:rsidP="002C6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связно и последовательно рассказывать о своей семье по фотографиям.</w:t>
            </w:r>
          </w:p>
          <w:p w:rsidR="0051341A" w:rsidRPr="00577E72" w:rsidRDefault="0051341A" w:rsidP="002C6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чувство семейной сплоченности на основе представлений о семье, ее составе, взаимоотношениях и домашнем очаге. 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Прививать  потребность радовать близких людей добрыми делами и заботливым отношением.</w:t>
            </w: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999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Туркменская народная сказка «Падчерица». Сопоставление с русской народной сказкой «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Хаврошечка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замечать сходств и различие в построении сюжета, идее, характерах героев двух сказок;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выделять в тексте выразительные средства, осознать целесообразность их использования.</w:t>
            </w:r>
          </w:p>
        </w:tc>
        <w:tc>
          <w:tcPr>
            <w:tcW w:w="2999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1A" w:rsidRPr="00577E72" w:rsidRDefault="0051341A" w:rsidP="00C6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51341A" w:rsidRPr="00577E72" w:rsidRDefault="0051341A" w:rsidP="00A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Г (Г), буквы Г. </w:t>
            </w:r>
          </w:p>
          <w:p w:rsidR="0051341A" w:rsidRPr="00577E72" w:rsidRDefault="0051341A" w:rsidP="00A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Г и К.</w:t>
            </w:r>
          </w:p>
          <w:p w:rsidR="0051341A" w:rsidRPr="00577E72" w:rsidRDefault="0051341A" w:rsidP="00A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слов в парах.</w:t>
            </w:r>
          </w:p>
          <w:p w:rsidR="0051341A" w:rsidRPr="00577E72" w:rsidRDefault="0051341A" w:rsidP="00C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работе с разрезными  азбуками.</w:t>
            </w:r>
          </w:p>
          <w:p w:rsidR="0051341A" w:rsidRPr="00577E72" w:rsidRDefault="0051341A" w:rsidP="00C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речь детей словами с оттенками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ласкательности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уменьшения, увеличения.</w:t>
            </w:r>
          </w:p>
        </w:tc>
        <w:tc>
          <w:tcPr>
            <w:tcW w:w="2999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Стр.119.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070E55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добрые дела»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55"/>
        <w:gridCol w:w="3002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Рассказ-мечта.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5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детей различать фантастические и реальные события;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к пониманию красоты мечты, если она связана с добрыми побуждениями.</w:t>
            </w:r>
          </w:p>
        </w:tc>
        <w:tc>
          <w:tcPr>
            <w:tcW w:w="3002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Мулько</w:t>
            </w:r>
            <w:proofErr w:type="spellEnd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Ф. Развитие представлений о человеке в истории и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страна чувств».</w:t>
            </w:r>
          </w:p>
        </w:tc>
        <w:tc>
          <w:tcPr>
            <w:tcW w:w="9755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Развить у детей творческое мышление и воображение; учить понимать первопричину и последствие ситуаций;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Раскрепостить детей, создать благоприятный эмоциональный фон занятия;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Развить память, внимание, умение слушать другого;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чувствами;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вербальный язык;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положительные эмоциональные связи между детьми в группе.</w:t>
            </w:r>
          </w:p>
        </w:tc>
        <w:tc>
          <w:tcPr>
            <w:tcW w:w="3002" w:type="dxa"/>
          </w:tcPr>
          <w:p w:rsidR="00F245D1" w:rsidRDefault="00F245D1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Васькова О. Ф., </w:t>
            </w: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Политыкина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А. А. </w:t>
            </w: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Сказкотерапия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, как средство развития речи детей дошкольного возраста.</w:t>
            </w:r>
          </w:p>
          <w:p w:rsidR="0051341A" w:rsidRPr="00577E72" w:rsidRDefault="00F245D1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Default="0051341A" w:rsidP="00B33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Сказка В. Катаева 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Цветик-семицветик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5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к пониманию нравственного смысла сказки, мотивированной оценке поступков и характера главной героини;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о жанровых особенностях сказки.</w:t>
            </w:r>
          </w:p>
        </w:tc>
        <w:tc>
          <w:tcPr>
            <w:tcW w:w="3002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5" w:type="dxa"/>
          </w:tcPr>
          <w:p w:rsidR="0051341A" w:rsidRPr="00577E72" w:rsidRDefault="0051341A" w:rsidP="00C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Д (Д), буквой Д.</w:t>
            </w:r>
          </w:p>
          <w:p w:rsidR="0051341A" w:rsidRPr="00577E72" w:rsidRDefault="0051341A" w:rsidP="00C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51341A" w:rsidRPr="00577E72" w:rsidRDefault="0051341A" w:rsidP="00C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двух позициях – в начале и в середине слова.</w:t>
            </w:r>
          </w:p>
          <w:p w:rsidR="0051341A" w:rsidRPr="00577E72" w:rsidRDefault="0051341A" w:rsidP="00C9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51341A" w:rsidRPr="00577E72" w:rsidRDefault="0051341A" w:rsidP="00C9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выразительно произносить предложение, изменяя логическое ударение, уточняя смысл. </w:t>
            </w:r>
          </w:p>
        </w:tc>
        <w:tc>
          <w:tcPr>
            <w:tcW w:w="3002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Стр.121.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070E55">
        <w:rPr>
          <w:rFonts w:ascii="Times New Roman" w:hAnsi="Times New Roman" w:cs="Times New Roman"/>
          <w:sz w:val="24"/>
          <w:szCs w:val="24"/>
        </w:rPr>
        <w:t>. Тема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«Мой город»</w:t>
      </w:r>
    </w:p>
    <w:p w:rsidR="00070E55" w:rsidRPr="00577E72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710"/>
        <w:gridCol w:w="2268"/>
        <w:gridCol w:w="9767"/>
        <w:gridCol w:w="2990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«Викторина о  Воркуте».</w:t>
            </w:r>
          </w:p>
        </w:tc>
        <w:tc>
          <w:tcPr>
            <w:tcW w:w="9767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обогащать знания детей о родном городе.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понятие, что трудом шахтёров славится наш город.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у детей потребность в самосовершенствование интонационной выразительности речи.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обогатить знания детей о родном городе.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словаря: шахтёрский город, мерзлота, символ, по-ударному.</w:t>
            </w:r>
          </w:p>
        </w:tc>
        <w:tc>
          <w:tcPr>
            <w:tcW w:w="2990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«Города РК»</w:t>
            </w:r>
          </w:p>
        </w:tc>
        <w:tc>
          <w:tcPr>
            <w:tcW w:w="9767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городами Республики, их расположением на карте, обликом, особенностями, видами деятельности жителей;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Актуализировать словарный запас.</w:t>
            </w:r>
          </w:p>
        </w:tc>
        <w:tc>
          <w:tcPr>
            <w:tcW w:w="2990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46 в приложении.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Стихотворение Д. Сиротина «Северный ребёнок».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</w:tcPr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 на содержание произведения;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сопоставлять ситуации, описанные в стихотворении, с жизненным опытом;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Создавать позитивный настрой.</w:t>
            </w:r>
          </w:p>
        </w:tc>
        <w:tc>
          <w:tcPr>
            <w:tcW w:w="2990" w:type="dxa"/>
          </w:tcPr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приложении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Д и Т.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Д и Т.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слоговой таблицы и по подобию (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 разрезными азбуками.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Труд человека кормит.</w:t>
            </w:r>
          </w:p>
        </w:tc>
        <w:tc>
          <w:tcPr>
            <w:tcW w:w="2990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Стр.124.</w:t>
            </w:r>
          </w:p>
        </w:tc>
      </w:tr>
    </w:tbl>
    <w:p w:rsidR="00554DCD" w:rsidRPr="00577E72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Декабрь. 1 неделя.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>«Зимушка - зима»</w:t>
      </w:r>
    </w:p>
    <w:p w:rsidR="00070E55" w:rsidRPr="00577E72" w:rsidRDefault="00070E55" w:rsidP="00070E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8"/>
        <w:gridCol w:w="3141"/>
      </w:tblGrid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2C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по картине «Не боимся мороза».</w:t>
            </w:r>
          </w:p>
        </w:tc>
        <w:tc>
          <w:tcPr>
            <w:tcW w:w="9758" w:type="dxa"/>
          </w:tcPr>
          <w:p w:rsidR="0051341A" w:rsidRPr="00577E72" w:rsidRDefault="0051341A" w:rsidP="002C6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рассказывать по картине, не повторяя рассказов друг друга; использовать для описания зимы образные слова и выражения;</w:t>
            </w:r>
          </w:p>
          <w:p w:rsidR="0051341A" w:rsidRPr="00577E72" w:rsidRDefault="0051341A" w:rsidP="002C6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выделять при сравнении явлений существенные признаки; давать задания на подбор определений (составление загадок), синонимов; знакомить с 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многозвучностью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слова;</w:t>
            </w:r>
          </w:p>
          <w:p w:rsidR="0051341A" w:rsidRPr="00577E72" w:rsidRDefault="0051341A" w:rsidP="002C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правильному произношению звуков [с]-[с`], 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]-[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`], дифференцировать их на слух, подбирать слова с этими звуками, изменять силу голоса, темп речи.</w:t>
            </w:r>
          </w:p>
        </w:tc>
        <w:tc>
          <w:tcPr>
            <w:tcW w:w="3141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подружимся с зимой».</w:t>
            </w:r>
          </w:p>
        </w:tc>
        <w:tc>
          <w:tcPr>
            <w:tcW w:w="9758" w:type="dxa"/>
          </w:tcPr>
          <w:p w:rsidR="0051341A" w:rsidRPr="00577E72" w:rsidRDefault="0051341A" w:rsidP="00EB335B">
            <w:pPr>
              <w:spacing w:before="47" w:after="47" w:line="2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Помогать усваивать выразительные средства языка. Объяснять смысл пословиц и упражнять в подборе их частей.</w:t>
            </w:r>
          </w:p>
          <w:p w:rsidR="0051341A" w:rsidRPr="00577E72" w:rsidRDefault="0051341A" w:rsidP="00EB335B">
            <w:pPr>
              <w:spacing w:before="47" w:after="47" w:line="2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составлять по плану рассказ из личного опыта.</w:t>
            </w:r>
          </w:p>
          <w:p w:rsidR="0051341A" w:rsidRPr="00577E72" w:rsidRDefault="0051341A" w:rsidP="00EB335B">
            <w:pPr>
              <w:spacing w:before="47" w:after="47" w:line="2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Называть слово с определённым звуком. Определять место звука в слове.</w:t>
            </w:r>
          </w:p>
          <w:p w:rsidR="0051341A" w:rsidRPr="00577E72" w:rsidRDefault="0051341A" w:rsidP="00EB335B">
            <w:pPr>
              <w:spacing w:before="47" w:after="47" w:line="2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подборе синонимов, антонимов, в составлении предложений разных видов.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словообразовании прилагательных в превосходной степени и глаголов с приставками.</w:t>
            </w:r>
          </w:p>
        </w:tc>
        <w:tc>
          <w:tcPr>
            <w:tcW w:w="3141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Е. Трутневой «Первый снег».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выразительно читать наизусть стихотворения, замечать изобразительно-выразительные средства;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лирические сказки на определенную тему.</w:t>
            </w:r>
          </w:p>
        </w:tc>
        <w:tc>
          <w:tcPr>
            <w:tcW w:w="3141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155.</w:t>
            </w:r>
          </w:p>
        </w:tc>
      </w:tr>
      <w:tr w:rsidR="0051341A" w:rsidRPr="00577E72" w:rsidTr="00070E55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8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Й, буквой Й.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Й.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трех позициях.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буквы И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В гостях воля хозяйская.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слоговой таблицы в разном темпе.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Стр.127.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070E55">
        <w:rPr>
          <w:rFonts w:ascii="Times New Roman" w:hAnsi="Times New Roman" w:cs="Times New Roman"/>
          <w:sz w:val="24"/>
          <w:szCs w:val="24"/>
        </w:rPr>
        <w:t>. Тема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«Пожарная безопасность»</w:t>
      </w:r>
    </w:p>
    <w:p w:rsidR="0083509C" w:rsidRPr="00577E72" w:rsidRDefault="0083509C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5"/>
        <w:gridCol w:w="3144"/>
      </w:tblGrid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Придумывание сказки «Случай в новогоднюю ночь».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5" w:type="dxa"/>
          </w:tcPr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внимание и творческое воображение;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придумывании сказок по алгоритму;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монологическую и диалогическую речь.</w:t>
            </w:r>
          </w:p>
        </w:tc>
        <w:tc>
          <w:tcPr>
            <w:tcW w:w="3144" w:type="dxa"/>
          </w:tcPr>
          <w:p w:rsidR="002A4861" w:rsidRDefault="002A4861" w:rsidP="002A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Ушакова О.С. Ознакомление дошкольников с литературой и развитие речи. </w:t>
            </w:r>
          </w:p>
          <w:p w:rsidR="0051341A" w:rsidRPr="00577E72" w:rsidRDefault="002A4861" w:rsidP="002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«Пожарная служба».</w:t>
            </w:r>
          </w:p>
        </w:tc>
        <w:tc>
          <w:tcPr>
            <w:tcW w:w="9755" w:type="dxa"/>
          </w:tcPr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представления детей о службе «01» и ее задачах;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и обогащать словарь детей (</w:t>
            </w:r>
            <w:r w:rsidRPr="00577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пожарный, тревога, пожарный рукав, респиратор, диспетчер, противогаз; смелый, мужественный, умелый, проворный и др.);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умении разговаривать по телефону, формировать диалогическую речь;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уважительное отношение к людям опасной профессии.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A4861" w:rsidRDefault="002A4861" w:rsidP="002A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Ушакова О.С. Ознакомление дошкольников с литературой и развитие речи. </w:t>
            </w:r>
          </w:p>
          <w:p w:rsidR="0051341A" w:rsidRPr="00577E72" w:rsidRDefault="002A4861" w:rsidP="002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417A2A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1341A" w:rsidRPr="00417A2A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417A2A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неизвестном герое»</w:t>
            </w:r>
          </w:p>
        </w:tc>
        <w:tc>
          <w:tcPr>
            <w:tcW w:w="9755" w:type="dxa"/>
          </w:tcPr>
          <w:p w:rsidR="0051341A" w:rsidRPr="00417A2A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смысл рассказа, аргументировано отвечать на вопросы;</w:t>
            </w:r>
          </w:p>
          <w:p w:rsidR="0051341A" w:rsidRPr="00417A2A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рассказа;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Побуждать оценивать поступки героев произведения.</w:t>
            </w:r>
          </w:p>
        </w:tc>
        <w:tc>
          <w:tcPr>
            <w:tcW w:w="3144" w:type="dxa"/>
          </w:tcPr>
          <w:p w:rsidR="0051341A" w:rsidRPr="00577E72" w:rsidRDefault="004E1D4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5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  И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производить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Не рой другому яму, сам в нее упадешь.</w:t>
            </w:r>
          </w:p>
          <w:p w:rsidR="0051341A" w:rsidRPr="00577E72" w:rsidRDefault="0051341A" w:rsidP="00A20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Обогащать лексику детей антонимами.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Стр.129.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Pr="00577E72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83509C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«Транспорт»</w:t>
      </w: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1"/>
        <w:gridCol w:w="3148"/>
      </w:tblGrid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менялся водный транспорт».</w:t>
            </w:r>
          </w:p>
        </w:tc>
        <w:tc>
          <w:tcPr>
            <w:tcW w:w="9751" w:type="dxa"/>
          </w:tcPr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Развить представления детей об изменении видов и форм водного транспорта в связи с потребностями общества и техническим прогрессом;</w:t>
            </w:r>
          </w:p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опыт детей при построении суждений;</w:t>
            </w:r>
          </w:p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Воспитать интерес к прошлому;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3148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Мулько</w:t>
            </w:r>
            <w:proofErr w:type="spellEnd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Ф. Развитие представлений о человеке в истории и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«Городской транспорт».</w:t>
            </w:r>
          </w:p>
        </w:tc>
        <w:tc>
          <w:tcPr>
            <w:tcW w:w="9751" w:type="dxa"/>
          </w:tcPr>
          <w:p w:rsidR="0051341A" w:rsidRPr="00577E72" w:rsidRDefault="0051341A" w:rsidP="00EB3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понимание зависимости условий жизни и способа передвижения, причин эволюции городского транспорта;</w:t>
            </w:r>
          </w:p>
          <w:p w:rsidR="0051341A" w:rsidRPr="00577E72" w:rsidRDefault="0051341A" w:rsidP="00EB3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Способствовать возникновению необходимости соблюдения ПДД;</w:t>
            </w:r>
          </w:p>
          <w:p w:rsidR="0051341A" w:rsidRPr="00577E72" w:rsidRDefault="0051341A" w:rsidP="00EB3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Развить чувство самосохранения;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Активизировать словарный запас.</w:t>
            </w:r>
          </w:p>
        </w:tc>
        <w:tc>
          <w:tcPr>
            <w:tcW w:w="3148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Мулько</w:t>
            </w:r>
            <w:proofErr w:type="spellEnd"/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Ф. Развитие представлений о человеке в истории и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="0051341A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Сказка Г. Цыферова «Паровозик из Ромашкова».</w:t>
            </w:r>
          </w:p>
        </w:tc>
        <w:tc>
          <w:tcPr>
            <w:tcW w:w="9751" w:type="dxa"/>
          </w:tcPr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навыка лицезрения;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приходить на помощь людям;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обращать внимание на удивительные вещи, происходящие вокруг.</w:t>
            </w:r>
          </w:p>
        </w:tc>
        <w:tc>
          <w:tcPr>
            <w:tcW w:w="3148" w:type="dxa"/>
          </w:tcPr>
          <w:p w:rsidR="008E3F8A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</w:t>
            </w:r>
          </w:p>
          <w:p w:rsidR="0051341A" w:rsidRPr="00577E72" w:rsidRDefault="008E3F8A" w:rsidP="008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1341A" w:rsidRPr="00577E72">
              <w:rPr>
                <w:rFonts w:ascii="Times New Roman" w:hAnsi="Times New Roman" w:cs="Times New Roman"/>
                <w:sz w:val="24"/>
                <w:szCs w:val="24"/>
              </w:rPr>
              <w:t>. 501.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1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буквой – Ь.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Анализ буквы Ь.</w:t>
            </w:r>
          </w:p>
          <w:p w:rsidR="0051341A" w:rsidRPr="00577E72" w:rsidRDefault="0051341A" w:rsidP="0072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преобразовании слов и чтении по подобию. 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Стр.131.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83509C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«Новый год у ворот»</w:t>
      </w:r>
    </w:p>
    <w:p w:rsidR="0083509C" w:rsidRPr="00577E72" w:rsidRDefault="0083509C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4"/>
        <w:gridCol w:w="3145"/>
      </w:tblGrid>
      <w:tr w:rsidR="0051341A" w:rsidRPr="00577E72" w:rsidTr="0083509C">
        <w:tc>
          <w:tcPr>
            <w:tcW w:w="710" w:type="dxa"/>
          </w:tcPr>
          <w:p w:rsidR="0051341A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«Веселое настроение».</w:t>
            </w:r>
          </w:p>
        </w:tc>
        <w:tc>
          <w:tcPr>
            <w:tcW w:w="9754" w:type="dxa"/>
          </w:tcPr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рассказ на заданную тему;</w:t>
            </w:r>
          </w:p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прилагательных; </w:t>
            </w:r>
          </w:p>
          <w:p w:rsidR="0051341A" w:rsidRPr="00577E72" w:rsidRDefault="0051341A" w:rsidP="00EB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подбирать синонимы и антонимы к заданному слову; раскрывать перед детьми разные значения многозначных слов;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предмет по его основным признакам.</w:t>
            </w:r>
          </w:p>
        </w:tc>
        <w:tc>
          <w:tcPr>
            <w:tcW w:w="3145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341A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51341A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1341A" w:rsidRPr="00577E72" w:rsidRDefault="0051341A" w:rsidP="00E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Новый год?».</w:t>
            </w:r>
          </w:p>
        </w:tc>
        <w:tc>
          <w:tcPr>
            <w:tcW w:w="9754" w:type="dxa"/>
          </w:tcPr>
          <w:p w:rsidR="0051341A" w:rsidRPr="00577E72" w:rsidRDefault="0051341A" w:rsidP="00EB3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с историей возникновения праздника, новогодних атрибутов, правилами безопасного поведения во время празднования Нового года;</w:t>
            </w:r>
          </w:p>
          <w:p w:rsidR="0051341A" w:rsidRPr="00577E72" w:rsidRDefault="0051341A" w:rsidP="00EB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российским традициям.</w:t>
            </w:r>
          </w:p>
        </w:tc>
        <w:tc>
          <w:tcPr>
            <w:tcW w:w="3145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в приложении.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417A2A" w:rsidRDefault="009C4B62" w:rsidP="0041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51341A" w:rsidRDefault="0051341A" w:rsidP="0041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51341A" w:rsidRDefault="0051341A" w:rsidP="0041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С.Маршака</w:t>
            </w:r>
          </w:p>
          <w:p w:rsidR="0051341A" w:rsidRDefault="0051341A" w:rsidP="0041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</w:t>
            </w:r>
          </w:p>
          <w:p w:rsidR="0051341A" w:rsidRPr="00417A2A" w:rsidRDefault="0051341A" w:rsidP="0041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:rsidR="0051341A" w:rsidRPr="00417A2A" w:rsidRDefault="0051341A" w:rsidP="00B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целостно воспринимать сказку в единстве ее содержания и художественной формы;</w:t>
            </w:r>
          </w:p>
          <w:p w:rsidR="0051341A" w:rsidRPr="00577E72" w:rsidRDefault="0051341A" w:rsidP="00B615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(композиционных, языковых) жанра сказки.</w:t>
            </w:r>
          </w:p>
        </w:tc>
        <w:tc>
          <w:tcPr>
            <w:tcW w:w="3145" w:type="dxa"/>
          </w:tcPr>
          <w:p w:rsidR="0051341A" w:rsidRPr="00577E72" w:rsidRDefault="0051341A" w:rsidP="005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51341A" w:rsidRPr="00577E72" w:rsidTr="0083509C">
        <w:tc>
          <w:tcPr>
            <w:tcW w:w="710" w:type="dxa"/>
          </w:tcPr>
          <w:p w:rsidR="0051341A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1A" w:rsidRPr="00577E72" w:rsidRDefault="0051341A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Ь (мягком знаке) в середине слова, как знаке мягкости.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чтению слов с наращиванием, составлением из букв большой разрезной азбуки.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простых предложений; учить понимать причинные связи между явлениями.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коллективному чтению книжного текста.</w:t>
            </w:r>
          </w:p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к тексту, умение осмысленно употреблять слова.</w:t>
            </w:r>
          </w:p>
        </w:tc>
        <w:tc>
          <w:tcPr>
            <w:tcW w:w="3145" w:type="dxa"/>
          </w:tcPr>
          <w:p w:rsidR="0051341A" w:rsidRPr="00577E72" w:rsidRDefault="0051341A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Стр.133.</w:t>
            </w:r>
          </w:p>
        </w:tc>
      </w:tr>
    </w:tbl>
    <w:p w:rsidR="0083509C" w:rsidRDefault="0083509C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62" w:rsidRPr="009C4B62" w:rsidRDefault="0083509C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Январь. </w:t>
      </w:r>
      <w:r w:rsidR="009C4B62" w:rsidRPr="009C4B62">
        <w:rPr>
          <w:rFonts w:ascii="Times New Roman" w:hAnsi="Times New Roman" w:cs="Times New Roman"/>
          <w:sz w:val="24"/>
          <w:szCs w:val="24"/>
        </w:rPr>
        <w:t>1 неделя</w:t>
      </w:r>
      <w:r w:rsidR="0093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3754C">
        <w:rPr>
          <w:rFonts w:ascii="Times New Roman" w:hAnsi="Times New Roman" w:cs="Times New Roman"/>
          <w:sz w:val="24"/>
          <w:szCs w:val="24"/>
        </w:rPr>
        <w:t xml:space="preserve"> «Мир театра»</w:t>
      </w: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4"/>
        <w:gridCol w:w="3145"/>
      </w:tblGrid>
      <w:tr w:rsidR="009C4B62" w:rsidRPr="00577E72" w:rsidTr="0083509C">
        <w:tc>
          <w:tcPr>
            <w:tcW w:w="710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3754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в театр»</w:t>
            </w:r>
          </w:p>
        </w:tc>
        <w:tc>
          <w:tcPr>
            <w:tcW w:w="9754" w:type="dxa"/>
          </w:tcPr>
          <w:p w:rsidR="009C4B62" w:rsidRPr="0093754C" w:rsidRDefault="0093754C" w:rsidP="00937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Развитие речи посредством театрализованной деятельности. Дать возможность детям побывать в разных социальных ролях, что поможет им осмыслить свои собственные действия и переживания других людей. Формировать готовность понимать другого человека и сопереживать ему. Доставить детям удовольствие.</w:t>
            </w:r>
            <w:r w:rsidRPr="009375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45" w:type="dxa"/>
          </w:tcPr>
          <w:p w:rsidR="009C4B62" w:rsidRPr="00577E72" w:rsidRDefault="0093754C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3754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театра и кино»</w:t>
            </w:r>
          </w:p>
        </w:tc>
        <w:tc>
          <w:tcPr>
            <w:tcW w:w="9754" w:type="dxa"/>
          </w:tcPr>
          <w:p w:rsidR="00955ABE" w:rsidRPr="00955ABE" w:rsidRDefault="00955ABE" w:rsidP="00955AB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конкретизировать представления о профессиях людей.</w:t>
            </w:r>
          </w:p>
          <w:p w:rsidR="00955ABE" w:rsidRPr="00955ABE" w:rsidRDefault="00955ABE" w:rsidP="00955AB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в речи существительное с обобщающим значением “профессии”.</w:t>
            </w:r>
          </w:p>
          <w:p w:rsidR="00955ABE" w:rsidRPr="00955ABE" w:rsidRDefault="00955ABE" w:rsidP="00955AB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точнять и расширять словарный запас по данной теме.</w:t>
            </w:r>
          </w:p>
          <w:p w:rsidR="00955ABE" w:rsidRPr="00955ABE" w:rsidRDefault="00955ABE" w:rsidP="00955AB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речевую активность, диалогическую речи (посредством ответов на вопросы, диалога)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слуховое внимание, память, мышление.</w:t>
            </w:r>
          </w:p>
          <w:p w:rsidR="00955ABE" w:rsidRPr="00955ABE" w:rsidRDefault="00955ABE" w:rsidP="00955AB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устную связную речь (через построение грамматически верной фразы и предложения)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4B62" w:rsidRPr="00577E72" w:rsidRDefault="009C4B62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9C4B62" w:rsidRPr="00577E72" w:rsidRDefault="0093754C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417A2A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C4B6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2A">
              <w:rPr>
                <w:rFonts w:ascii="Times New Roman" w:hAnsi="Times New Roman" w:cs="Times New Roman"/>
                <w:sz w:val="24"/>
                <w:szCs w:val="24"/>
              </w:rPr>
              <w:t>ЧХЛ.</w:t>
            </w:r>
          </w:p>
          <w:p w:rsidR="009C4B62" w:rsidRDefault="00955ABE" w:rsidP="009C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С.Маршак.</w:t>
            </w:r>
          </w:p>
          <w:p w:rsidR="00955ABE" w:rsidRPr="00417A2A" w:rsidRDefault="00955ABE" w:rsidP="009C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театре для детей»</w:t>
            </w:r>
          </w:p>
        </w:tc>
        <w:tc>
          <w:tcPr>
            <w:tcW w:w="9754" w:type="dxa"/>
          </w:tcPr>
          <w:p w:rsidR="00955ABE" w:rsidRPr="00577E72" w:rsidRDefault="00955ABE" w:rsidP="0095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вать эмоциональный отклик на содержание произведения;</w:t>
            </w:r>
          </w:p>
          <w:p w:rsidR="00955ABE" w:rsidRPr="00577E72" w:rsidRDefault="00955ABE" w:rsidP="0095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сопоставлять ситуации, описанные в стихотворении, с жизненным опытом;</w:t>
            </w:r>
          </w:p>
          <w:p w:rsidR="009C4B62" w:rsidRPr="00577E72" w:rsidRDefault="00955ABE" w:rsidP="00955A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Создавать позитивный настрой.</w:t>
            </w:r>
          </w:p>
        </w:tc>
        <w:tc>
          <w:tcPr>
            <w:tcW w:w="3145" w:type="dxa"/>
          </w:tcPr>
          <w:p w:rsidR="009C4B62" w:rsidRPr="00577E72" w:rsidRDefault="009C4B62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методического кабинета.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:rsidR="0093754C" w:rsidRPr="00577E72" w:rsidRDefault="0093754C" w:rsidP="00937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пройденных  гласных и согласных звуках. Закрепление знаний пройденных букв. </w:t>
            </w:r>
          </w:p>
          <w:p w:rsidR="0093754C" w:rsidRPr="00577E72" w:rsidRDefault="0093754C" w:rsidP="00937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9C4B62" w:rsidRPr="00577E72" w:rsidRDefault="009C4B62" w:rsidP="009C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 Как хорошо уметь читать! </w:t>
            </w:r>
          </w:p>
        </w:tc>
      </w:tr>
    </w:tbl>
    <w:p w:rsidR="009C4B62" w:rsidRDefault="009C4B62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62" w:rsidRPr="00577E72" w:rsidRDefault="009C4B62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83509C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«Свет волшебный Рождества»</w:t>
      </w:r>
    </w:p>
    <w:p w:rsidR="0083509C" w:rsidRPr="00577E72" w:rsidRDefault="0083509C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66"/>
        <w:gridCol w:w="3133"/>
      </w:tblGrid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B6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Христово».</w:t>
            </w:r>
          </w:p>
        </w:tc>
        <w:tc>
          <w:tcPr>
            <w:tcW w:w="9766" w:type="dxa"/>
          </w:tcPr>
          <w:p w:rsidR="009C4B62" w:rsidRPr="00577E72" w:rsidRDefault="009C4B62" w:rsidP="00B615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Умственного воспитания: развивать умения воспринимать качества и свойства предметов окружающего мира (цвет, форму, звуковую окраску).</w:t>
            </w:r>
          </w:p>
          <w:p w:rsidR="009C4B62" w:rsidRPr="00577E72" w:rsidRDefault="009C4B62" w:rsidP="00B615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речи: побуждать детей высказывать свои суждения о содержании демонстрационного материала; формировать речевой этикет в соответствии с нормами христианского благочестия; побуждать детей. Побуждать детей размышлять по проблемно нравственным темам рассказов и высказывать свои суждения о смысле стихотворных текстов.</w:t>
            </w:r>
          </w:p>
          <w:p w:rsidR="009C4B62" w:rsidRPr="00577E72" w:rsidRDefault="009C4B62" w:rsidP="00B615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словарный запас детей: Спаситель, Творец, Сонм Ангелов, Рождество Христово, ясли, волхвы, ладан, золото, смирна;</w:t>
            </w:r>
          </w:p>
          <w:p w:rsidR="009C4B62" w:rsidRPr="00577E72" w:rsidRDefault="009C4B62" w:rsidP="00B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нравственные чувства: милосердие, сострадание, сопереживание.</w:t>
            </w:r>
          </w:p>
        </w:tc>
        <w:tc>
          <w:tcPr>
            <w:tcW w:w="3133" w:type="dxa"/>
          </w:tcPr>
          <w:p w:rsidR="009C4B62" w:rsidRPr="00577E72" w:rsidRDefault="009C4B6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39 в приложении.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B6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Рождество».</w:t>
            </w:r>
          </w:p>
        </w:tc>
        <w:tc>
          <w:tcPr>
            <w:tcW w:w="9766" w:type="dxa"/>
          </w:tcPr>
          <w:p w:rsidR="009C4B62" w:rsidRPr="00577E72" w:rsidRDefault="009C4B62" w:rsidP="00B6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углублять представления детей о старинных русских обычаях; расширить знания о празднике Рождестве; разучить новую колядку; учить использовать нетрадиционную технику рисования; обогатить словарный запас существительными (волхвы, ладан, смирна) ;</w:t>
            </w:r>
          </w:p>
          <w:p w:rsidR="009C4B62" w:rsidRPr="00577E72" w:rsidRDefault="009C4B62" w:rsidP="00B6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внимание, память, мышление, положительные эмоции, чуткость к родному языку;</w:t>
            </w:r>
          </w:p>
          <w:p w:rsidR="009C4B62" w:rsidRPr="00577E72" w:rsidRDefault="009C4B62" w:rsidP="00B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уважение, интерес к русским традициям, к русскому фольклору, чувство коллективизма.</w:t>
            </w:r>
          </w:p>
        </w:tc>
        <w:tc>
          <w:tcPr>
            <w:tcW w:w="3133" w:type="dxa"/>
          </w:tcPr>
          <w:p w:rsidR="009C4B62" w:rsidRPr="00577E72" w:rsidRDefault="009C4B6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35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Саши Черного «Рождественское».</w:t>
            </w:r>
          </w:p>
        </w:tc>
        <w:tc>
          <w:tcPr>
            <w:tcW w:w="9766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великим христианским праздником – Рождеством;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замечать элементы стихосложения;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словарный запас детей;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воспринимать текст на слух.</w:t>
            </w:r>
          </w:p>
        </w:tc>
        <w:tc>
          <w:tcPr>
            <w:tcW w:w="3133" w:type="dxa"/>
          </w:tcPr>
          <w:p w:rsidR="009C4B62" w:rsidRPr="00577E72" w:rsidRDefault="0093754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 и Пасха в детской литературе/Сост. В.Н. Бредихина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66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звуков Д, Т, И, Й и букв Д, Т, И, Й, Ь в конце и середине слова.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слов.</w:t>
            </w:r>
          </w:p>
          <w:p w:rsidR="009C4B62" w:rsidRPr="00577E72" w:rsidRDefault="009C4B62" w:rsidP="0072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Стр.135.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83509C">
        <w:rPr>
          <w:rFonts w:ascii="Times New Roman" w:hAnsi="Times New Roman" w:cs="Times New Roman"/>
          <w:sz w:val="24"/>
          <w:szCs w:val="24"/>
        </w:rPr>
        <w:t>. Тема:  «</w:t>
      </w:r>
      <w:r w:rsidRPr="00577E72">
        <w:rPr>
          <w:rFonts w:ascii="Times New Roman" w:hAnsi="Times New Roman" w:cs="Times New Roman"/>
          <w:sz w:val="24"/>
          <w:szCs w:val="24"/>
        </w:rPr>
        <w:t>Посуда»</w:t>
      </w:r>
    </w:p>
    <w:p w:rsidR="0083509C" w:rsidRPr="00577E72" w:rsidRDefault="0083509C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1"/>
        <w:gridCol w:w="3148"/>
      </w:tblGrid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«Накроем стол для Кузи».</w:t>
            </w:r>
          </w:p>
        </w:tc>
        <w:tc>
          <w:tcPr>
            <w:tcW w:w="9751" w:type="dxa"/>
          </w:tcPr>
          <w:p w:rsidR="009C4B62" w:rsidRPr="00577E72" w:rsidRDefault="009C4B62" w:rsidP="00E35A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E72">
              <w:t>Уточнить и расширить представление детей о посуде, ее видах (кухонная, столовая, чайная, ее назначении.</w:t>
            </w:r>
          </w:p>
          <w:p w:rsidR="009C4B62" w:rsidRPr="00577E72" w:rsidRDefault="009C4B62" w:rsidP="00E35A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E72">
              <w:t>Совершенствовать умение детей образовывать относительные прилагательные, упражнять в согласовании слов в предложении.</w:t>
            </w:r>
          </w:p>
          <w:p w:rsidR="009C4B62" w:rsidRPr="00577E72" w:rsidRDefault="009C4B62" w:rsidP="00E35A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E72">
              <w:t>Развивать логическое мышление, зрительное и слуховое восприятие.</w:t>
            </w:r>
          </w:p>
          <w:p w:rsidR="009C4B62" w:rsidRPr="00577E72" w:rsidRDefault="009C4B62" w:rsidP="00E35A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E72">
              <w:t>Закрепить умение ориентироваться на листе бумаги.</w:t>
            </w:r>
          </w:p>
          <w:p w:rsidR="009C4B62" w:rsidRPr="00577E72" w:rsidRDefault="009C4B62" w:rsidP="00E35A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E72">
              <w:t>Закреплять умение детей показывать с помощью мимики выражение лица.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посуде.</w:t>
            </w:r>
          </w:p>
        </w:tc>
        <w:tc>
          <w:tcPr>
            <w:tcW w:w="3148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29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«Посуда».</w:t>
            </w:r>
          </w:p>
        </w:tc>
        <w:tc>
          <w:tcPr>
            <w:tcW w:w="9751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правильно называть посуду и её  части, рассказывать какая </w:t>
            </w:r>
            <w:r w:rsidRPr="00577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она бывает, что с ней можно делать;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части посуды и материалы, из которых она сделана. 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чайную, столовую и кухонную посуду, знать, какие предметы посуды относятся к каждому из этих видов.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Знать и уметь называть части посуды (крышка, носик, донышко, ручка, горлышко, стенки) и т. д.</w:t>
            </w:r>
          </w:p>
        </w:tc>
        <w:tc>
          <w:tcPr>
            <w:tcW w:w="3148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34 в приложении.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Носова 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«Мишкина каша».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логического мышления;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навыки рассуждения;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самостоятельно придумывать продолжение и финал истории.</w:t>
            </w:r>
          </w:p>
        </w:tc>
        <w:tc>
          <w:tcPr>
            <w:tcW w:w="3148" w:type="dxa"/>
          </w:tcPr>
          <w:p w:rsidR="002A4861" w:rsidRDefault="002A4861" w:rsidP="002A486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 Ушакова.</w:t>
            </w:r>
          </w:p>
          <w:p w:rsidR="002A4861" w:rsidRDefault="002A4861" w:rsidP="002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Развитие речи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B62" w:rsidRPr="00577E72" w:rsidRDefault="002A4861" w:rsidP="002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</w:tr>
      <w:tr w:rsidR="009C4B62" w:rsidRPr="00577E72" w:rsidTr="0083509C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1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Е, буквой Е, е.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Делу время, а потехе час.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Стр.138.</w:t>
            </w:r>
          </w:p>
        </w:tc>
      </w:tr>
    </w:tbl>
    <w:p w:rsidR="006A6151" w:rsidRPr="00577E72" w:rsidRDefault="006A6151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F244D0">
        <w:rPr>
          <w:rFonts w:ascii="Times New Roman" w:hAnsi="Times New Roman" w:cs="Times New Roman"/>
          <w:sz w:val="24"/>
          <w:szCs w:val="24"/>
        </w:rPr>
        <w:t>. Тема: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«Одежда»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6"/>
        <w:gridCol w:w="3143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«Одежда».</w:t>
            </w:r>
          </w:p>
        </w:tc>
        <w:tc>
          <w:tcPr>
            <w:tcW w:w="9756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выполнять указания, выражать свои эмоции мимикой; управлять голосом.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словарь по теме, упражнять в практическом употреблении предлогов – для, на, за, возле, под, усвоении местоимений - мой, моё, моя; в подборе глаголов, образовании относительных прилагательных, исключать предметы, объясняя «почему», дифференциации звуков (б) и (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143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«Одежда».</w:t>
            </w:r>
          </w:p>
        </w:tc>
        <w:tc>
          <w:tcPr>
            <w:tcW w:w="9756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Обогащение знаний детей об одежде. Умение согласовывать существительные в уменьшительно-ласкательной форме.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составлять описательный рассказ с помощью наглядного материала.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и обогащение словаря.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психических процессов: внимание, память, воображение.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мелкой моторики. 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Воспитать бережное отношение к одежде.</w:t>
            </w:r>
          </w:p>
        </w:tc>
        <w:tc>
          <w:tcPr>
            <w:tcW w:w="3143" w:type="dxa"/>
          </w:tcPr>
          <w:p w:rsidR="009C4B62" w:rsidRPr="00577E72" w:rsidRDefault="009C4B6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 «Вот какой рассеянный».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6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словаря;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воображения, эмоционального мира;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нравственных чувств.</w:t>
            </w:r>
          </w:p>
        </w:tc>
        <w:tc>
          <w:tcPr>
            <w:tcW w:w="3143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660.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6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гласного звука Е, буквы Е.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Без труда не вынешь и рыбку из пруда.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до конца.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Стр.141.</w:t>
            </w:r>
          </w:p>
        </w:tc>
      </w:tr>
    </w:tbl>
    <w:p w:rsidR="00554DCD" w:rsidRPr="00577E72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Февраль. </w:t>
      </w:r>
      <w:r w:rsidR="00554DCD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 xml:space="preserve"> «Мебель»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2"/>
        <w:gridCol w:w="3147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«Знакомство с материалами, из которых делают мебель».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9C4B62" w:rsidRPr="00577E72" w:rsidRDefault="009C4B62" w:rsidP="00E3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Уточнить понятие «мебель». Закрепить представление о назначении разных предметов мебели.</w:t>
            </w:r>
          </w:p>
          <w:p w:rsidR="009C4B62" w:rsidRPr="00577E72" w:rsidRDefault="009C4B62" w:rsidP="00E3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словарь детей словами: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мобиле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мебельщик, столяр. Активизировать словарь за счет слов, обозначающих предметы мебели и материалов, из которых она изготавливается.</w:t>
            </w:r>
          </w:p>
          <w:p w:rsidR="009C4B62" w:rsidRPr="00577E72" w:rsidRDefault="009C4B62" w:rsidP="00E3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задавать вопросы.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предметам окружающего мира.</w:t>
            </w:r>
          </w:p>
        </w:tc>
        <w:tc>
          <w:tcPr>
            <w:tcW w:w="3147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10 в приложении.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E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«Мебель».</w:t>
            </w:r>
          </w:p>
        </w:tc>
        <w:tc>
          <w:tcPr>
            <w:tcW w:w="9752" w:type="dxa"/>
          </w:tcPr>
          <w:p w:rsidR="009C4B62" w:rsidRPr="00577E72" w:rsidRDefault="009C4B62" w:rsidP="00E3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обобщающего понятия «мебель»;</w:t>
            </w:r>
          </w:p>
          <w:p w:rsidR="009C4B62" w:rsidRPr="00577E72" w:rsidRDefault="009C4B62" w:rsidP="00E3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словаря;</w:t>
            </w:r>
          </w:p>
          <w:p w:rsidR="009C4B62" w:rsidRPr="00577E72" w:rsidRDefault="009C4B62" w:rsidP="00E3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внимания; развитие зрительного внимания;</w:t>
            </w:r>
          </w:p>
          <w:p w:rsidR="009C4B62" w:rsidRPr="00577E72" w:rsidRDefault="009C4B62" w:rsidP="00E3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грамматической стороны речи (образование сущ. с помощью уменьшительно -ласкательных суффиксов)</w:t>
            </w:r>
          </w:p>
          <w:p w:rsidR="009C4B62" w:rsidRPr="00577E72" w:rsidRDefault="009C4B62" w:rsidP="00E3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использования в речи предлогов в, на, за, под;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proofErr w:type="spellStart"/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38 в приложении.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«Сказка о мебели».</w:t>
            </w:r>
          </w:p>
        </w:tc>
        <w:tc>
          <w:tcPr>
            <w:tcW w:w="9752" w:type="dxa"/>
          </w:tcPr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мебели;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слух;</w:t>
            </w:r>
          </w:p>
          <w:p w:rsidR="009C4B62" w:rsidRPr="00577E72" w:rsidRDefault="009C4B62" w:rsidP="00E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активного слушания.</w:t>
            </w:r>
          </w:p>
        </w:tc>
        <w:tc>
          <w:tcPr>
            <w:tcW w:w="3147" w:type="dxa"/>
          </w:tcPr>
          <w:p w:rsidR="009C4B62" w:rsidRPr="00577E72" w:rsidRDefault="009C4B62" w:rsidP="009C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приложении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2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Я, буквой Я.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слова, меняя одну букву.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выделять заданный звук в словах.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Стр.144.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«Моя республика Коми»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64"/>
        <w:gridCol w:w="3135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на Север».</w:t>
            </w:r>
          </w:p>
        </w:tc>
        <w:tc>
          <w:tcPr>
            <w:tcW w:w="9764" w:type="dxa"/>
          </w:tcPr>
          <w:p w:rsidR="009C4B62" w:rsidRPr="00577E72" w:rsidRDefault="009C4B62" w:rsidP="00072FB7">
            <w:pPr>
              <w:shd w:val="clear" w:color="auto" w:fill="FFFFFF"/>
              <w:spacing w:before="144"/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Учить детей уважать культуры, отличные от их собственной</w:t>
            </w:r>
            <w:r w:rsidRPr="00577E72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>.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Формировать первоначальные представления детей об </w:t>
            </w:r>
            <w:r w:rsidRPr="00577E72">
              <w:rPr>
                <w:rFonts w:ascii="Times New Roman" w:hAnsi="Times New Roman" w:cs="Times New Roman"/>
                <w:bCs/>
                <w:color w:val="000000" w:themeColor="text1"/>
                <w:spacing w:val="9"/>
                <w:sz w:val="24"/>
                <w:szCs w:val="24"/>
              </w:rPr>
              <w:t xml:space="preserve">образе </w:t>
            </w:r>
            <w:r w:rsidRPr="00577E72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жизни людей на Севере, о зависимости образа жизни людей от </w:t>
            </w:r>
            <w:r w:rsidRPr="00577E72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</w:rPr>
              <w:t>клима</w:t>
            </w:r>
            <w:r w:rsidRPr="00577E72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тических условий.</w:t>
            </w:r>
          </w:p>
        </w:tc>
        <w:tc>
          <w:tcPr>
            <w:tcW w:w="3135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№13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«Республика Коми».</w:t>
            </w:r>
          </w:p>
        </w:tc>
        <w:tc>
          <w:tcPr>
            <w:tcW w:w="9764" w:type="dxa"/>
          </w:tcPr>
          <w:p w:rsidR="009C4B62" w:rsidRPr="00577E72" w:rsidRDefault="009C4B62" w:rsidP="00072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hyperlink r:id="rId10" w:tgtFrame="_blank" w:history="1">
              <w:r w:rsidRPr="00577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оспитание чувства</w:t>
              </w:r>
            </w:hyperlink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патриотизма; </w:t>
            </w:r>
            <w:hyperlink r:id="rId11" w:tgtFrame="_blank" w:history="1">
              <w:r w:rsidRPr="00577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закрепить</w:t>
              </w:r>
            </w:hyperlink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знание символики Республики Коми;</w:t>
            </w:r>
          </w:p>
          <w:p w:rsidR="009C4B62" w:rsidRPr="00577E72" w:rsidRDefault="00ED244E" w:rsidP="00072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C4B62" w:rsidRPr="00577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Закрепить</w:t>
              </w:r>
            </w:hyperlink>
            <w:r w:rsidR="009C4B62"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знания о природных богатствах Республики Коми;</w:t>
            </w:r>
          </w:p>
          <w:p w:rsidR="009C4B62" w:rsidRPr="00577E72" w:rsidRDefault="009C4B62" w:rsidP="00072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 </w:t>
            </w:r>
            <w:hyperlink r:id="rId13" w:tgtFrame="_blank" w:history="1">
              <w:r w:rsidRPr="00577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о</w:t>
              </w:r>
            </w:hyperlink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 ценности здоровья;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детей посредством внесения новых слов и выражений.</w:t>
            </w:r>
          </w:p>
        </w:tc>
        <w:tc>
          <w:tcPr>
            <w:tcW w:w="3135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Коми народная легенда 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Морт».</w:t>
            </w:r>
          </w:p>
        </w:tc>
        <w:tc>
          <w:tcPr>
            <w:tcW w:w="9764" w:type="dxa"/>
          </w:tcPr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 народа Коми, его сказкам;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умения эмоционально воспринимать текст.</w:t>
            </w:r>
          </w:p>
          <w:p w:rsidR="009C4B62" w:rsidRPr="00577E72" w:rsidRDefault="009C4B6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 32 в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4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Я, буквы Я.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до конца, увеличении его путем прибавления по слову.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157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Своя семья – самые верные друзья.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Стр.148.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«Защитники Отечества»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0"/>
        <w:gridCol w:w="3149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профессии».</w:t>
            </w:r>
          </w:p>
        </w:tc>
        <w:tc>
          <w:tcPr>
            <w:tcW w:w="9750" w:type="dxa"/>
          </w:tcPr>
          <w:p w:rsidR="009C4B62" w:rsidRPr="00577E72" w:rsidRDefault="009C4B62" w:rsidP="00072FB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знания детей об армии, их представления о родах войск, военной технике и о военных профессиях; </w:t>
            </w:r>
          </w:p>
          <w:p w:rsidR="009C4B62" w:rsidRPr="00577E72" w:rsidRDefault="009C4B62" w:rsidP="00072FB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 по серии картинок; 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образовывать суще</w:t>
            </w: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ствительные множественного числа в родительном падеже.</w:t>
            </w:r>
          </w:p>
        </w:tc>
        <w:tc>
          <w:tcPr>
            <w:tcW w:w="3149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23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9750" w:type="dxa"/>
          </w:tcPr>
          <w:p w:rsidR="009C4B62" w:rsidRPr="00577E72" w:rsidRDefault="009C4B62" w:rsidP="00072FB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знания детей об армии, их представления о родах войск, военной технике и о военных профессиях; </w:t>
            </w:r>
          </w:p>
          <w:p w:rsidR="009C4B62" w:rsidRPr="00577E72" w:rsidRDefault="009C4B62" w:rsidP="00072FB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 по серии картинок; 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образовывать суще</w:t>
            </w: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ствительные множественного числа в родительном падеже.</w:t>
            </w:r>
          </w:p>
        </w:tc>
        <w:tc>
          <w:tcPr>
            <w:tcW w:w="3149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24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«Русские богатыри».</w:t>
            </w:r>
          </w:p>
        </w:tc>
        <w:tc>
          <w:tcPr>
            <w:tcW w:w="9750" w:type="dxa"/>
          </w:tcPr>
          <w:p w:rsidR="009C4B62" w:rsidRPr="00577E72" w:rsidRDefault="009C4B62" w:rsidP="00072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понятие «былина»;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героями былин;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гордости за богатырскую силу России.</w:t>
            </w:r>
          </w:p>
        </w:tc>
        <w:tc>
          <w:tcPr>
            <w:tcW w:w="3149" w:type="dxa"/>
          </w:tcPr>
          <w:p w:rsidR="0093754C" w:rsidRDefault="0093754C" w:rsidP="00B333B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С.Д. Томилова.</w:t>
            </w:r>
          </w:p>
          <w:p w:rsidR="0093754C" w:rsidRDefault="0093754C" w:rsidP="00B3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</w:t>
            </w:r>
          </w:p>
          <w:p w:rsidR="009C4B62" w:rsidRDefault="0093754C" w:rsidP="00B3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  <w:p w:rsidR="00F244D0" w:rsidRPr="00577E72" w:rsidRDefault="00F244D0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Ю, буквой Ю.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трех позициях.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Юность не грех, старость не смех.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коллективному чтению книжного текста.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9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Стр.150.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«Неделя безопасности»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6"/>
        <w:gridCol w:w="3143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на тему «Как мы играем зимой на участке».</w:t>
            </w:r>
          </w:p>
        </w:tc>
        <w:tc>
          <w:tcPr>
            <w:tcW w:w="9756" w:type="dxa"/>
          </w:tcPr>
          <w:p w:rsidR="009C4B62" w:rsidRPr="00577E72" w:rsidRDefault="009C4B62" w:rsidP="00072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отбирать для рассказа самое интересное и существенное и находить целесообразную форму передачи этого содержания; включать в повествование описания природы, окружающей действительности;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употребление однокоренных слов; учить составлять два-три предложения с заданными словами, правильно сочетая их по смыслу.</w:t>
            </w:r>
          </w:p>
        </w:tc>
        <w:tc>
          <w:tcPr>
            <w:tcW w:w="3143" w:type="dxa"/>
          </w:tcPr>
          <w:p w:rsidR="0093754C" w:rsidRDefault="009C4B62" w:rsidP="00937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4C"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Л. Е. Кыласова</w:t>
            </w:r>
            <w:r w:rsidR="00937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54C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754C"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93754C"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речи: конспекты за</w:t>
            </w:r>
            <w:r w:rsidR="0093754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подготовительной группе.</w:t>
            </w:r>
          </w:p>
          <w:p w:rsidR="009C4B62" w:rsidRPr="00577E72" w:rsidRDefault="0093754C" w:rsidP="0093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577E72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Драматизация</w:t>
            </w:r>
          </w:p>
          <w:p w:rsidR="009C4B62" w:rsidRPr="00577E72" w:rsidRDefault="009C4B62" w:rsidP="00072FB7">
            <w:pPr>
              <w:jc w:val="center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577E72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 xml:space="preserve"> «Спичка-невеличка».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6" w:type="dxa"/>
          </w:tcPr>
          <w:p w:rsidR="009C4B62" w:rsidRPr="00577E72" w:rsidRDefault="009C4B62" w:rsidP="00072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Углубить и закрепить знания детей о пользе и вреде огня, способствовать формированию навыков правильного обращения с ним;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передавать образы героев произведений, развивать речь.</w:t>
            </w:r>
          </w:p>
        </w:tc>
        <w:tc>
          <w:tcPr>
            <w:tcW w:w="3143" w:type="dxa"/>
          </w:tcPr>
          <w:p w:rsidR="008E3F8A" w:rsidRDefault="008E3F8A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Полынова В.К., </w:t>
            </w: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Дмитренко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З.С. Основы безопасности жизнедеятельности детей дошкольного возраста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B62" w:rsidRPr="00577E72" w:rsidRDefault="008E3F8A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9756" w:type="dxa"/>
          </w:tcPr>
          <w:p w:rsidR="009C4B62" w:rsidRPr="00577E72" w:rsidRDefault="009C4B62" w:rsidP="0007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замысел автора: надо беречь и любить родную природу, по-хозяйски к ней относится;</w:t>
            </w:r>
          </w:p>
          <w:p w:rsidR="009C4B62" w:rsidRPr="00577E72" w:rsidRDefault="009C4B62" w:rsidP="0007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образные средства, которыми пользуется Некрасов, изображая Деда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, его действия, речь, картины природы;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русской классической поэзии.</w:t>
            </w:r>
          </w:p>
        </w:tc>
        <w:tc>
          <w:tcPr>
            <w:tcW w:w="3143" w:type="dxa"/>
          </w:tcPr>
          <w:p w:rsidR="009C4B62" w:rsidRPr="00577E72" w:rsidRDefault="00E42D3B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Гурович Л.М., Береговая Л.Б., Логинова В.И. Ребенок и книга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с. 55.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6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Ю, буквы Ю.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воссоздающее воображение.</w:t>
            </w:r>
          </w:p>
        </w:tc>
        <w:tc>
          <w:tcPr>
            <w:tcW w:w="3143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Стр.153.</w:t>
            </w:r>
          </w:p>
        </w:tc>
      </w:tr>
    </w:tbl>
    <w:p w:rsidR="00554DCD" w:rsidRPr="00577E72" w:rsidRDefault="00554DCD" w:rsidP="00F2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Март. </w:t>
      </w:r>
      <w:r w:rsidR="00554DCD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 xml:space="preserve"> «Женский день»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5"/>
        <w:gridCol w:w="3144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«Женские профессии. 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8 марта».</w:t>
            </w:r>
          </w:p>
        </w:tc>
        <w:tc>
          <w:tcPr>
            <w:tcW w:w="9755" w:type="dxa"/>
          </w:tcPr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и уточнить знания детей о празднике 8 Марта; </w:t>
            </w:r>
          </w:p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названия женских профессий; учить детей подбирать родственные слова; </w:t>
            </w:r>
          </w:p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образовывать притяжа</w:t>
            </w: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тельные прилагательные; 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творческие рассказы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 </w:t>
            </w:r>
            <w:r w:rsidRPr="00577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плану.</w:t>
            </w:r>
          </w:p>
        </w:tc>
        <w:tc>
          <w:tcPr>
            <w:tcW w:w="3144" w:type="dxa"/>
          </w:tcPr>
          <w:p w:rsidR="009C4B62" w:rsidRPr="00577E72" w:rsidRDefault="009C4B6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№</w:t>
            </w:r>
            <w:r w:rsidR="004E1D42">
              <w:rPr>
                <w:rFonts w:ascii="Times New Roman" w:hAnsi="Times New Roman" w:cs="Times New Roman"/>
                <w:sz w:val="24"/>
                <w:szCs w:val="24"/>
              </w:rPr>
              <w:t xml:space="preserve"> 25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07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«Поговорим о маме».</w:t>
            </w:r>
          </w:p>
        </w:tc>
        <w:tc>
          <w:tcPr>
            <w:tcW w:w="9755" w:type="dxa"/>
          </w:tcPr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детям многогранный образ матери, воспитывать заботливое отношение и любовь к ней.</w:t>
            </w:r>
          </w:p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вести координированный диалог между воспитателем и ребенком, между детьми.</w:t>
            </w:r>
          </w:p>
          <w:p w:rsidR="009C4B62" w:rsidRPr="00577E72" w:rsidRDefault="009C4B62" w:rsidP="00072F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интонационную выразительность речи.</w:t>
            </w:r>
          </w:p>
          <w:p w:rsidR="009C4B62" w:rsidRPr="00577E72" w:rsidRDefault="009C4B62" w:rsidP="000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нравственные и эстетические чувства.</w:t>
            </w:r>
          </w:p>
        </w:tc>
        <w:tc>
          <w:tcPr>
            <w:tcW w:w="3144" w:type="dxa"/>
          </w:tcPr>
          <w:p w:rsidR="009C4B62" w:rsidRPr="00577E72" w:rsidRDefault="004E1D42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21 в п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Рассказ М. Дружининой «Открытка».</w:t>
            </w:r>
          </w:p>
        </w:tc>
        <w:tc>
          <w:tcPr>
            <w:tcW w:w="9755" w:type="dxa"/>
          </w:tcPr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слушания и вникания в смысл текста;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стремления сделать приятное другому человеку;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словарного запаса.</w:t>
            </w:r>
          </w:p>
        </w:tc>
        <w:tc>
          <w:tcPr>
            <w:tcW w:w="3144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C4B62" w:rsidRPr="00577E72" w:rsidRDefault="009C4B62" w:rsidP="00B3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9755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Ё, буквой Ё, ё.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трех позициях.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слогов 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</w:p>
          <w:p w:rsidR="009C4B62" w:rsidRPr="00577E72" w:rsidRDefault="009C4B62" w:rsidP="007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«однокоренные слова».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Стр.154.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«Весна пришла»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7"/>
        <w:gridCol w:w="3142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«Весна пришла».</w:t>
            </w:r>
          </w:p>
        </w:tc>
        <w:tc>
          <w:tcPr>
            <w:tcW w:w="9757" w:type="dxa"/>
          </w:tcPr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правильно определять настроение, отраженное художником в пейзаже (И. Левитан «Весна. Большая вода») и писателем – в литературном произведении (И. Соколов-Микитов «Лесные картинки»), и передавать его в своем рассказе;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определений и сравнений, синонимов и антонимов;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произносить их с различной интонационной окраской, передавать голосом радость и огорчение.</w:t>
            </w:r>
          </w:p>
        </w:tc>
        <w:tc>
          <w:tcPr>
            <w:tcW w:w="3142" w:type="dxa"/>
          </w:tcPr>
          <w:p w:rsidR="009C4B62" w:rsidRPr="00577E72" w:rsidRDefault="009C4B62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D3B"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Горошилова</w:t>
            </w:r>
            <w:proofErr w:type="spellEnd"/>
            <w:r w:rsidR="00E42D3B"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П., Шлык Е. В. Перспективное планирование образовательной деятельности в подготовительной к школе группе 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6, с. 194.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Составление сказки на заданную тему.</w:t>
            </w:r>
          </w:p>
        </w:tc>
        <w:tc>
          <w:tcPr>
            <w:tcW w:w="9757" w:type="dxa"/>
          </w:tcPr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придумывать сказку на заданную тему, передавать специфику сказочного жанра;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Давать знания на подбор синонимов и антонимов, определений и сравнений; 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Работать над употреблением существительных и прилагательных женского, мужского и среднего рода; давать задания на словообразование;</w:t>
            </w:r>
          </w:p>
          <w:p w:rsidR="009C4B6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передавать с помощью интонации разные чувства.</w:t>
            </w:r>
          </w:p>
          <w:p w:rsidR="00F244D0" w:rsidRPr="00577E72" w:rsidRDefault="00F244D0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F115D1" w:rsidP="00F11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:rsidR="009C4B62" w:rsidRDefault="009C4B62" w:rsidP="00CA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Новицкой 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«Вскрываются почки». Творческое рассказывание на тему 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разбудили клен».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выразительно читать наизусть стихотворение, интонационно передавать радость пробуждения природы;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поэтический слух, способность воспринимать музыкальность поэтической речи;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составлять лирические рассказы и сказки (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речетворческие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способности)</w:t>
            </w:r>
          </w:p>
        </w:tc>
        <w:tc>
          <w:tcPr>
            <w:tcW w:w="3142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Закрепление звука Ё, буквы Ё.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ударном слоге.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к звуковой и смысловой стороне слова.</w:t>
            </w:r>
          </w:p>
          <w:p w:rsidR="009C4B62" w:rsidRPr="00577E72" w:rsidRDefault="009C4B62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договаривании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до конца.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Стр.157.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«Народная культура и традиции»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9"/>
        <w:gridCol w:w="3140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«В гости к Хозяюшке».</w:t>
            </w:r>
          </w:p>
        </w:tc>
        <w:tc>
          <w:tcPr>
            <w:tcW w:w="9759" w:type="dxa"/>
          </w:tcPr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Загадывание загадок об избе и предметах быта,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русской народной игры «Заря-заряница»;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народным традициям.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2A4861" w:rsidRDefault="009C4B62" w:rsidP="00CA082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61"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Знакомство детей с русским народным творчеством</w:t>
            </w:r>
            <w:r w:rsidR="002A486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9C4B62" w:rsidRPr="00577E72" w:rsidRDefault="002A4861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«Русская народная игрушка».</w:t>
            </w:r>
          </w:p>
        </w:tc>
        <w:tc>
          <w:tcPr>
            <w:tcW w:w="9759" w:type="dxa"/>
          </w:tcPr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предложения с предлогами с, со, без, обозначающими наличие или отсутствие совместимости или сопровождения (с кем? с чем? без чего? без кого?); 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Отработать употребление творительного падежа количественных числительных в сочетании с существительными;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описательный рассказ о русской на</w:t>
            </w: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родной игрушке; 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 и внимание.</w:t>
            </w:r>
          </w:p>
        </w:tc>
        <w:tc>
          <w:tcPr>
            <w:tcW w:w="3140" w:type="dxa"/>
          </w:tcPr>
          <w:p w:rsidR="009C4B62" w:rsidRPr="00577E72" w:rsidRDefault="004E1D42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19 в п</w:t>
            </w:r>
            <w:r w:rsidR="009C4B62"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Малые фольклорные формы. Придумывание 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и закрепить представления о жанровых и языковых особенностях 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песенок, загадок и пословиц;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понимать переносное значение слов и словосочетаний.</w:t>
            </w:r>
          </w:p>
        </w:tc>
        <w:tc>
          <w:tcPr>
            <w:tcW w:w="3140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глухим согласным звуком Ц, буквой Ц.</w:t>
            </w:r>
          </w:p>
          <w:p w:rsidR="009C4B62" w:rsidRPr="00577E72" w:rsidRDefault="009C4B62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трех позициях.</w:t>
            </w:r>
          </w:p>
          <w:p w:rsidR="009C4B62" w:rsidRPr="00577E72" w:rsidRDefault="009C4B62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B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предметы по цвету, форме; быстро и правильно подбирать нужные слова.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2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Стр.160.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«Неделя книги»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1"/>
        <w:gridCol w:w="3148"/>
      </w:tblGrid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«Знатоки сказок».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</w:tcPr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использовать знание сказок в новой ситуации;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мышление, воображение, память, быстроту реакции;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объяснительную речь.</w:t>
            </w:r>
          </w:p>
        </w:tc>
        <w:tc>
          <w:tcPr>
            <w:tcW w:w="3148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C4B62" w:rsidRPr="00577E72" w:rsidRDefault="009C4B62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«Беседа о том, как </w:t>
            </w:r>
            <w:proofErr w:type="spellStart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открыл новое для себя искусство».</w:t>
            </w:r>
          </w:p>
        </w:tc>
        <w:tc>
          <w:tcPr>
            <w:tcW w:w="9751" w:type="dxa"/>
          </w:tcPr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у детей интерес и эмоциональный отклик на такой вид искусства, как графика; </w:t>
            </w:r>
          </w:p>
          <w:p w:rsidR="009C4B62" w:rsidRPr="00577E72" w:rsidRDefault="009C4B62" w:rsidP="003A5D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видами графики и особенностью их средств выразительности, показать отличие графики от живописи;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развитию речи детей.</w:t>
            </w:r>
          </w:p>
        </w:tc>
        <w:tc>
          <w:tcPr>
            <w:tcW w:w="3148" w:type="dxa"/>
          </w:tcPr>
          <w:p w:rsidR="002A4861" w:rsidRDefault="002A4861" w:rsidP="00CA0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Курочкина Н. А. Детям о книжной графике. </w:t>
            </w:r>
          </w:p>
          <w:p w:rsidR="009C4B62" w:rsidRPr="00577E72" w:rsidRDefault="002A4861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в обработке А. Толстого «Царевна-лягушка».</w:t>
            </w:r>
          </w:p>
        </w:tc>
        <w:tc>
          <w:tcPr>
            <w:tcW w:w="9751" w:type="dxa"/>
          </w:tcPr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воспринимать образное содержание произведения;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жанровых, композиционных, языковых особенностях русской сказки;</w:t>
            </w:r>
          </w:p>
          <w:p w:rsidR="009C4B62" w:rsidRPr="00577E72" w:rsidRDefault="009C4B62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поэтический слух (умение слышать и выделять в тексте выразительные средства).</w:t>
            </w:r>
          </w:p>
        </w:tc>
        <w:tc>
          <w:tcPr>
            <w:tcW w:w="3148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4B62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B62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</w:tr>
      <w:tr w:rsidR="009C4B62" w:rsidRPr="00577E72" w:rsidTr="00F244D0">
        <w:tc>
          <w:tcPr>
            <w:tcW w:w="710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62" w:rsidRPr="00577E72" w:rsidRDefault="009C4B62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</w:tcPr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глухим согласным звуком Ч, буквой Ч.</w:t>
            </w:r>
          </w:p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место звука в трех позициях. </w:t>
            </w:r>
          </w:p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слогов 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</w:p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9C4B62" w:rsidRPr="00577E72" w:rsidRDefault="009C4B62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C4B62" w:rsidRPr="00577E72" w:rsidRDefault="009C4B6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Стр.162.</w:t>
            </w:r>
          </w:p>
        </w:tc>
      </w:tr>
    </w:tbl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Pr="00577E72" w:rsidRDefault="00554DCD" w:rsidP="0055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CD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Апрель. </w:t>
      </w:r>
      <w:r w:rsidR="00554DCD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 xml:space="preserve"> «Неделя здоровья»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7"/>
        <w:gridCol w:w="3142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«Продукты питания».</w:t>
            </w:r>
          </w:p>
          <w:p w:rsidR="00EC0F53" w:rsidRPr="00577E72" w:rsidRDefault="00EC0F5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EC0F53" w:rsidRPr="00577E72" w:rsidRDefault="00EC0F53" w:rsidP="003A5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детей о продуктах питания, создать условия для упражнения в их классификации, используя свои знания о сырье из которого они изготовлены.</w:t>
            </w:r>
          </w:p>
          <w:p w:rsidR="00EC0F53" w:rsidRPr="00577E72" w:rsidRDefault="00EC0F53" w:rsidP="003A5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потребность правильно употреблять в речи существительные с уменьшительно-ласкательными суффиксами, существительные множественного числа, относительные прилагательные, использовать в речи обобщающие понятия. Совершенствовать умение составлять описательный рассказ о продуктах питания по плану воспитателя.</w:t>
            </w:r>
          </w:p>
          <w:p w:rsidR="00EC0F53" w:rsidRPr="00577E72" w:rsidRDefault="00EC0F5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продолжать учить отгадывать загадки. Развивать мелкую моторику.</w:t>
            </w:r>
          </w:p>
        </w:tc>
        <w:tc>
          <w:tcPr>
            <w:tcW w:w="3142" w:type="dxa"/>
          </w:tcPr>
          <w:p w:rsidR="00EC0F53" w:rsidRPr="00577E72" w:rsidRDefault="004E1D42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№36 в п</w:t>
            </w:r>
            <w:r w:rsidR="00EC0F53"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«Где прячется здоровье?»</w:t>
            </w:r>
          </w:p>
        </w:tc>
        <w:tc>
          <w:tcPr>
            <w:tcW w:w="9757" w:type="dxa"/>
          </w:tcPr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влиянии на здоровье двигательной активности, закаливания, питания, свежего воздуха, настроения. 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мыслительную активность, воображение.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быть здоровым, внимательно относиться к себе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и активизировать речь детей.</w:t>
            </w:r>
          </w:p>
        </w:tc>
        <w:tc>
          <w:tcPr>
            <w:tcW w:w="3142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№43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</w:t>
            </w:r>
          </w:p>
          <w:p w:rsidR="00EC0F53" w:rsidRPr="00577E72" w:rsidRDefault="00EC0F53" w:rsidP="00A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«Тридцать шесть и пять».</w:t>
            </w:r>
          </w:p>
        </w:tc>
        <w:tc>
          <w:tcPr>
            <w:tcW w:w="9757" w:type="dxa"/>
          </w:tcPr>
          <w:p w:rsidR="00EC0F53" w:rsidRPr="00577E72" w:rsidRDefault="00EC0F53" w:rsidP="00660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позитивного настроения;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стремления к здоровому образу жизни;</w:t>
            </w:r>
          </w:p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чувства юмора.</w:t>
            </w:r>
          </w:p>
        </w:tc>
        <w:tc>
          <w:tcPr>
            <w:tcW w:w="3142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</w:t>
            </w:r>
          </w:p>
          <w:p w:rsidR="00EC0F53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EC0F53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7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 Ч и Ц.</w:t>
            </w:r>
          </w:p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звукобуквенном анализе слов.</w:t>
            </w:r>
          </w:p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связную устную  речь; выявлять активный словарь детей.</w:t>
            </w:r>
          </w:p>
        </w:tc>
        <w:tc>
          <w:tcPr>
            <w:tcW w:w="3142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Стр.165.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«Космические просторы»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49"/>
        <w:gridCol w:w="3150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«Гость из космоса».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6603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активизировать словарь, развивать связную речь, фонетический слух, развивать чувство ритма; 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тактильное ощущение; воспитывать чувство сочувствия к окружающим.</w:t>
            </w:r>
          </w:p>
        </w:tc>
        <w:tc>
          <w:tcPr>
            <w:tcW w:w="3150" w:type="dxa"/>
          </w:tcPr>
          <w:p w:rsidR="00EC0F53" w:rsidRPr="00577E72" w:rsidRDefault="00EC0F53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№1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</w:tc>
        <w:tc>
          <w:tcPr>
            <w:tcW w:w="9749" w:type="dxa"/>
          </w:tcPr>
          <w:p w:rsidR="00EC0F53" w:rsidRPr="00577E72" w:rsidRDefault="00EC0F53" w:rsidP="006603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космосе, космонавтах; </w:t>
            </w:r>
          </w:p>
          <w:p w:rsidR="00EC0F53" w:rsidRPr="00577E72" w:rsidRDefault="00EC0F53" w:rsidP="006603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образовывать существительные множественного числа в имени тельном и родительном падежах; 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пересказу.</w:t>
            </w:r>
          </w:p>
        </w:tc>
        <w:tc>
          <w:tcPr>
            <w:tcW w:w="3150" w:type="dxa"/>
          </w:tcPr>
          <w:p w:rsidR="00EC0F53" w:rsidRPr="00577E72" w:rsidRDefault="00EC0F53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№28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«Загадки-цепочки о космосе».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совместной работы и очередности.</w:t>
            </w:r>
          </w:p>
        </w:tc>
        <w:tc>
          <w:tcPr>
            <w:tcW w:w="3150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Щ, буквой Щ.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звукобуквенном анализе слов.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EC0F53" w:rsidRPr="00577E72" w:rsidRDefault="00EC0F53" w:rsidP="00A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Формировать быструю реакцию на слово, развивать умение подбирать подходящие по смыслу слова.</w:t>
            </w:r>
          </w:p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Стр.167.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«Птицы, рыбы»</w:t>
      </w: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49"/>
        <w:gridCol w:w="3150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 рассказа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Пермяка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«Первая рыбка».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EC0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пересказывать литературный текст, используя авторские выразительные средства;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на то, как меняется смысл слова от разных суффиксов; тренировать в подборе синонимов; учить оценивать словосочетания по смыслу.</w:t>
            </w:r>
          </w:p>
        </w:tc>
        <w:tc>
          <w:tcPr>
            <w:tcW w:w="3150" w:type="dxa"/>
          </w:tcPr>
          <w:p w:rsidR="00E42D3B" w:rsidRDefault="00EC0F53" w:rsidP="00E42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3B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="00E42D3B"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Кыласова.</w:t>
            </w:r>
          </w:p>
          <w:p w:rsidR="00F115D1" w:rsidRDefault="00E42D3B" w:rsidP="00E42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F1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речи: конспекты занятий в 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C0F53" w:rsidRPr="00577E72" w:rsidRDefault="00F115D1" w:rsidP="00E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EC0F53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«Перелетные птицы».</w:t>
            </w:r>
          </w:p>
        </w:tc>
        <w:tc>
          <w:tcPr>
            <w:tcW w:w="9749" w:type="dxa"/>
          </w:tcPr>
          <w:p w:rsidR="00EC0F53" w:rsidRPr="00577E72" w:rsidRDefault="00EC0F53" w:rsidP="00EC0F53">
            <w:pPr>
              <w:shd w:val="clear" w:color="auto" w:fill="FFFFFF"/>
              <w:ind w:right="2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асшири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 словарь по теме;</w:t>
            </w:r>
          </w:p>
          <w:p w:rsidR="00EC0F53" w:rsidRPr="00577E72" w:rsidRDefault="00EC0F53" w:rsidP="00EC0F53">
            <w:pPr>
              <w:shd w:val="clear" w:color="auto" w:fill="FFFFFF"/>
              <w:ind w:right="2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</w:t>
            </w: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</w:t>
            </w: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расска</w:t>
            </w: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по плану;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7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внимание и память.</w:t>
            </w:r>
          </w:p>
        </w:tc>
        <w:tc>
          <w:tcPr>
            <w:tcW w:w="3150" w:type="dxa"/>
          </w:tcPr>
          <w:p w:rsidR="00EC0F53" w:rsidRPr="00577E72" w:rsidRDefault="00EC0F53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№18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Х. Андерсен 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«Гадкий утенок».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EC0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знания детей о творчестве Г.-Х. Андерсена;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осмысливать и оценивать характеры персонажей сказки;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доброту.</w:t>
            </w:r>
          </w:p>
        </w:tc>
        <w:tc>
          <w:tcPr>
            <w:tcW w:w="3150" w:type="dxa"/>
          </w:tcPr>
          <w:p w:rsidR="00EC0F53" w:rsidRPr="00577E72" w:rsidRDefault="00E42D3B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Горошилова</w:t>
            </w:r>
            <w:proofErr w:type="spellEnd"/>
            <w:r w:rsidRPr="00B31F5F">
              <w:rPr>
                <w:rStyle w:val="param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П., Шлык Е. В. Перспективное планирование образовательной деятельности в подготовительной к школе группе </w:t>
            </w:r>
            <w:r w:rsidR="00EC0F53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с. 228.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глухим согласным звуком Ф, буквой Ф.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место звука в трех позициях. 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слогов  с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53" w:rsidRPr="00577E72" w:rsidRDefault="00EC0F53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Стр.169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0F53" w:rsidRPr="00577E72" w:rsidRDefault="00EC0F53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«Пасхальная неделя»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8"/>
        <w:gridCol w:w="3141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воскресенье».</w:t>
            </w:r>
          </w:p>
        </w:tc>
        <w:tc>
          <w:tcPr>
            <w:tcW w:w="9758" w:type="dxa"/>
          </w:tcPr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праздника, с народными обрядами и обычаями.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выразительно рассказывать стихотворение наизусть.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Уточнить знания о дереве вербы.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поделку из бумаги и бросового материала.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Словарь: Вербное Воскресенье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память, любознательность, мелкую моторику.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усидчивость.</w:t>
            </w:r>
          </w:p>
        </w:tc>
        <w:tc>
          <w:tcPr>
            <w:tcW w:w="3141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№42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6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«Неделя Святой Пасхи».</w:t>
            </w:r>
          </w:p>
        </w:tc>
        <w:tc>
          <w:tcPr>
            <w:tcW w:w="9758" w:type="dxa"/>
          </w:tcPr>
          <w:p w:rsidR="00EC0F53" w:rsidRPr="00577E72" w:rsidRDefault="00EC0F53" w:rsidP="006603C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77E72">
              <w:rPr>
                <w:rFonts w:cs="Times New Roman"/>
                <w:lang w:val="ru-RU"/>
              </w:rPr>
              <w:t xml:space="preserve">Продолжать знакомить детей с Праздником  Пасхи — это праздник прославления Иисуса Христа; объяснить содержание праздника православной Пасхи; </w:t>
            </w:r>
          </w:p>
          <w:p w:rsidR="00EC0F53" w:rsidRPr="00577E72" w:rsidRDefault="00EC0F53" w:rsidP="006603C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77E72">
              <w:rPr>
                <w:rFonts w:cs="Times New Roman"/>
                <w:lang w:val="ru-RU"/>
              </w:rPr>
              <w:t>Рассказать о праздничных традиционных приготовлениях христиан Зауралья  и о праздновании Пасхальной недели;</w:t>
            </w:r>
          </w:p>
          <w:p w:rsidR="00EC0F53" w:rsidRPr="00577E72" w:rsidRDefault="00EC0F53" w:rsidP="006603C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77E72">
              <w:rPr>
                <w:rFonts w:cs="Times New Roman"/>
                <w:lang w:val="ru-RU"/>
              </w:rPr>
              <w:t>С</w:t>
            </w:r>
            <w:r w:rsidRPr="00577E72">
              <w:rPr>
                <w:rFonts w:cs="Times New Roman"/>
                <w:bCs/>
                <w:lang w:val="ru-RU"/>
              </w:rPr>
              <w:t xml:space="preserve">пособствовать </w:t>
            </w:r>
            <w:r w:rsidRPr="00577E72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577E72">
              <w:rPr>
                <w:rFonts w:cs="Times New Roman"/>
                <w:lang w:val="ru-RU"/>
              </w:rPr>
              <w:t>развитию монологической формы речи;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овершенствовать развитие художественного  восприятия.</w:t>
            </w:r>
          </w:p>
        </w:tc>
        <w:tc>
          <w:tcPr>
            <w:tcW w:w="3141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№41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С. Есенина «Пасхальный благовест».</w:t>
            </w:r>
          </w:p>
        </w:tc>
        <w:tc>
          <w:tcPr>
            <w:tcW w:w="9758" w:type="dxa"/>
          </w:tcPr>
          <w:p w:rsidR="00EC0F53" w:rsidRPr="00577E72" w:rsidRDefault="00EC0F53" w:rsidP="00660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великим христианским праздником – Пасхой;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замечать элементы стихосложения;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словарный запас детей;</w:t>
            </w:r>
          </w:p>
          <w:p w:rsidR="00EC0F53" w:rsidRPr="00577E72" w:rsidRDefault="00EC0F53" w:rsidP="006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воспринимать текст на слух.</w:t>
            </w:r>
          </w:p>
        </w:tc>
        <w:tc>
          <w:tcPr>
            <w:tcW w:w="3141" w:type="dxa"/>
          </w:tcPr>
          <w:p w:rsidR="002A4861" w:rsidRDefault="002A4861" w:rsidP="002C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 и Пасха в детской литературе/Сост. В.Н. Бредихина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0F53" w:rsidRPr="00577E72" w:rsidRDefault="002A4861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EC0F53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 Э, буквой Э.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звуки.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место звука в трех позициях. </w:t>
            </w:r>
          </w:p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слов разной структуры; учить связно описывать предмет.</w:t>
            </w:r>
          </w:p>
        </w:tc>
        <w:tc>
          <w:tcPr>
            <w:tcW w:w="3141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Стр.171.</w:t>
            </w:r>
          </w:p>
        </w:tc>
      </w:tr>
    </w:tbl>
    <w:p w:rsidR="00554DCD" w:rsidRPr="00577E72" w:rsidRDefault="00554DCD" w:rsidP="00F2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DCD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Май. </w:t>
      </w:r>
      <w:r w:rsidR="00554DCD" w:rsidRPr="00577E72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554DCD" w:rsidRPr="00577E72">
        <w:rPr>
          <w:rFonts w:ascii="Times New Roman" w:hAnsi="Times New Roman" w:cs="Times New Roman"/>
          <w:sz w:val="24"/>
          <w:szCs w:val="24"/>
        </w:rPr>
        <w:t xml:space="preserve"> «9 мая»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0"/>
        <w:gridCol w:w="3149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F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«9 мая – День Победы».</w:t>
            </w:r>
          </w:p>
        </w:tc>
        <w:tc>
          <w:tcPr>
            <w:tcW w:w="9750" w:type="dxa"/>
          </w:tcPr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армии (солдаты в годы Великой Отечественной войны воины храбро сражались и защищали нашу страну от врагов);</w:t>
            </w:r>
          </w:p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правильное отношение к войне, учить рассуждать,</w:t>
            </w:r>
          </w:p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празднике - Дне Победы.</w:t>
            </w:r>
          </w:p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уважения к ветеранам ВОВ, желание заботиться о них.</w:t>
            </w:r>
          </w:p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личные качества: патриотизм, справедливость, доброту.</w:t>
            </w:r>
          </w:p>
          <w:p w:rsidR="00EC0F53" w:rsidRPr="00577E72" w:rsidRDefault="00EC0F53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вести диалог между воспитателем и детьми на тему беседы.</w:t>
            </w:r>
          </w:p>
        </w:tc>
        <w:tc>
          <w:tcPr>
            <w:tcW w:w="3149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№45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F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9750" w:type="dxa"/>
          </w:tcPr>
          <w:p w:rsidR="00EC0F53" w:rsidRPr="00577E72" w:rsidRDefault="00EC0F53" w:rsidP="00FC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детей по теме «День Победы». </w:t>
            </w:r>
          </w:p>
          <w:p w:rsidR="00EC0F53" w:rsidRPr="00577E72" w:rsidRDefault="00EC0F53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детей анализировать слова по звуковому составу, повторить понятия «слог», «слово», «предложение» и закрепить умения дифференцировать их, совершенствовать навыки словообразования на примере однокоренных слов и слов-синонимов.</w:t>
            </w:r>
          </w:p>
        </w:tc>
        <w:tc>
          <w:tcPr>
            <w:tcW w:w="3149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Конспект №44 в приложении.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Л. Кассиля «Сестра».</w:t>
            </w:r>
          </w:p>
        </w:tc>
        <w:tc>
          <w:tcPr>
            <w:tcW w:w="9750" w:type="dxa"/>
          </w:tcPr>
          <w:p w:rsidR="00EC0F53" w:rsidRPr="00577E72" w:rsidRDefault="00EC0F53" w:rsidP="00FC08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детям о том, какой праздник отмечают в нашей стране 9 Мая; </w:t>
            </w:r>
          </w:p>
          <w:p w:rsidR="00EC0F53" w:rsidRPr="00577E72" w:rsidRDefault="00EC0F53" w:rsidP="00FC08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героях Великой Отечественной войны, рассмотреть иллюстрации; </w:t>
            </w:r>
          </w:p>
          <w:p w:rsidR="00EC0F53" w:rsidRPr="00577E72" w:rsidRDefault="00EC0F53" w:rsidP="00FC08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пересказу.</w:t>
            </w:r>
          </w:p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C0F53" w:rsidRPr="00577E72" w:rsidRDefault="00EC0F53" w:rsidP="00CA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№27 в п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– буква Ъ.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звукобуквенном анализе слов.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Сравнение разделительных Ъ и Ь знаков.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Красна птица перьями, а человек ученьем.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 слоговых таблиц, работе с разрезными  азбуками.</w:t>
            </w:r>
          </w:p>
          <w:p w:rsidR="00EC0F53" w:rsidRPr="00577E72" w:rsidRDefault="00EC0F53" w:rsidP="009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быстро схватывать смысл услышанного, строить высказывание.</w:t>
            </w:r>
          </w:p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C0F53" w:rsidRPr="00577E72" w:rsidRDefault="00EC0F53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Стр.174.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2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права»</w:t>
      </w:r>
    </w:p>
    <w:p w:rsidR="00F244D0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50"/>
        <w:gridCol w:w="3149"/>
      </w:tblGrid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«Декларация прав ребенка и Конвенция о правах ребенка».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</w:tcPr>
          <w:p w:rsidR="00EC0F53" w:rsidRPr="00577E72" w:rsidRDefault="00EC0F53" w:rsidP="00EC0F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содержанием важнейших международных законов,</w:t>
            </w:r>
          </w:p>
          <w:p w:rsidR="00EC0F53" w:rsidRPr="00577E72" w:rsidRDefault="00EC0F53" w:rsidP="00EC0F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словаря,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3149" w:type="dxa"/>
          </w:tcPr>
          <w:p w:rsidR="002A4861" w:rsidRDefault="002A4861" w:rsidP="004E1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Мячина</w:t>
            </w:r>
            <w:proofErr w:type="spellEnd"/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Л. К. и др. Маленьким детям – большие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0F53" w:rsidRPr="00577E72" w:rsidRDefault="002A4861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EC0F53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185.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«Работа над предложением».</w:t>
            </w:r>
          </w:p>
        </w:tc>
        <w:tc>
          <w:tcPr>
            <w:tcW w:w="9750" w:type="dxa"/>
          </w:tcPr>
          <w:p w:rsidR="00EC0F53" w:rsidRPr="00577E72" w:rsidRDefault="00EC0F53" w:rsidP="00EC0F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выделять предложения в речи, что предложение выражает законченную мысль, на слух определять количество предложений;</w:t>
            </w:r>
          </w:p>
          <w:p w:rsidR="00EC0F53" w:rsidRPr="00577E72" w:rsidRDefault="00EC0F53" w:rsidP="00EC0F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картинок учить детей составлять предложения, одновременно называя каждое слово, составлять схему к предложению. </w:t>
            </w:r>
          </w:p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слух.</w:t>
            </w:r>
          </w:p>
        </w:tc>
        <w:tc>
          <w:tcPr>
            <w:tcW w:w="3149" w:type="dxa"/>
          </w:tcPr>
          <w:p w:rsidR="00EC0F53" w:rsidRPr="00577E72" w:rsidRDefault="00EC0F53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30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Ф. </w:t>
            </w: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Блехер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F53" w:rsidRPr="00577E72" w:rsidRDefault="00EC0F53" w:rsidP="00EC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«Обида Пети».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</w:tcPr>
          <w:p w:rsidR="00EC0F53" w:rsidRPr="00577E72" w:rsidRDefault="00EC0F53" w:rsidP="00E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Способствовать выдвижению гипотез детьми, возникновению мотивации исследования;</w:t>
            </w:r>
          </w:p>
          <w:p w:rsidR="00EC0F53" w:rsidRPr="00577E72" w:rsidRDefault="00EC0F53" w:rsidP="00EC0F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осознавать текст.</w:t>
            </w:r>
          </w:p>
        </w:tc>
        <w:tc>
          <w:tcPr>
            <w:tcW w:w="3149" w:type="dxa"/>
          </w:tcPr>
          <w:p w:rsidR="00F245D1" w:rsidRDefault="00F245D1" w:rsidP="00F245D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 Ушакова.</w:t>
            </w:r>
          </w:p>
          <w:p w:rsidR="00F245D1" w:rsidRDefault="00F245D1" w:rsidP="00F2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Развитие речи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F53" w:rsidRPr="00577E72" w:rsidRDefault="00F245D1" w:rsidP="00F2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F4C7C" w:rsidRPr="00577E7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</w:tr>
      <w:tr w:rsidR="00EC0F53" w:rsidRPr="00577E72" w:rsidTr="00F244D0">
        <w:tc>
          <w:tcPr>
            <w:tcW w:w="710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3" w:rsidRPr="00577E72" w:rsidRDefault="00EC0F53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</w:tcPr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Двойные согласные. Алфавит.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предложения.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чтении, работе с разрезными  азбуками.</w:t>
            </w:r>
          </w:p>
          <w:p w:rsidR="00EC0F53" w:rsidRPr="00577E72" w:rsidRDefault="00EC0F53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C0F53" w:rsidRPr="00577E72" w:rsidRDefault="00EC0F53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C7C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 Стр.177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CD" w:rsidRDefault="00554DCD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3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«Насекомые»</w:t>
      </w:r>
    </w:p>
    <w:p w:rsidR="00F244D0" w:rsidRPr="00577E72" w:rsidRDefault="00F244D0" w:rsidP="00554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61"/>
        <w:gridCol w:w="3138"/>
      </w:tblGrid>
      <w:tr w:rsidR="00FF4C7C" w:rsidRPr="00577E72" w:rsidTr="00F244D0">
        <w:tc>
          <w:tcPr>
            <w:tcW w:w="710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4C7C" w:rsidRPr="00577E72" w:rsidRDefault="00FF4C7C" w:rsidP="00F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</w:tc>
        <w:tc>
          <w:tcPr>
            <w:tcW w:w="9761" w:type="dxa"/>
          </w:tcPr>
          <w:p w:rsidR="00FF4C7C" w:rsidRPr="00577E72" w:rsidRDefault="00FF4C7C" w:rsidP="00FC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 - следственные связи (время года – поведение насекомых); </w:t>
            </w:r>
          </w:p>
          <w:p w:rsidR="00FF4C7C" w:rsidRPr="00577E72" w:rsidRDefault="00FF4C7C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предметно-схематическую модель для описания внешнего вида, повадок; активировать познавательный интерес к природе.</w:t>
            </w:r>
          </w:p>
        </w:tc>
        <w:tc>
          <w:tcPr>
            <w:tcW w:w="3138" w:type="dxa"/>
          </w:tcPr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40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4C7C" w:rsidRPr="00577E72" w:rsidRDefault="00FF4C7C" w:rsidP="00F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слова».</w:t>
            </w:r>
          </w:p>
        </w:tc>
        <w:tc>
          <w:tcPr>
            <w:tcW w:w="9761" w:type="dxa"/>
          </w:tcPr>
          <w:p w:rsidR="00FF4C7C" w:rsidRPr="00577E72" w:rsidRDefault="00FF4C7C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словарный запас путем практического усвоения многозначных слов со значением действия.</w:t>
            </w:r>
          </w:p>
          <w:p w:rsidR="00FF4C7C" w:rsidRPr="00577E72" w:rsidRDefault="00FF4C7C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многозначных словах со значением предметности.</w:t>
            </w:r>
          </w:p>
          <w:p w:rsidR="00FF4C7C" w:rsidRPr="00577E72" w:rsidRDefault="00FF4C7C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Формировать монологическую речь.</w:t>
            </w:r>
          </w:p>
        </w:tc>
        <w:tc>
          <w:tcPr>
            <w:tcW w:w="3138" w:type="dxa"/>
          </w:tcPr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№33 в п</w:t>
            </w: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риложении.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C506B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FF4C7C" w:rsidRPr="005C506B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6B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506B">
              <w:rPr>
                <w:rFonts w:ascii="Times New Roman" w:hAnsi="Times New Roman" w:cs="Times New Roman"/>
                <w:sz w:val="24"/>
                <w:szCs w:val="24"/>
              </w:rPr>
              <w:t>Ознакомление с жанром басни. Басня И. Крылова «Стрекоза и муравей».</w:t>
            </w:r>
          </w:p>
        </w:tc>
        <w:tc>
          <w:tcPr>
            <w:tcW w:w="9761" w:type="dxa"/>
          </w:tcPr>
          <w:p w:rsidR="00FF4C7C" w:rsidRPr="00577E72" w:rsidRDefault="00FF4C7C" w:rsidP="00FC0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представление о басне, ее жанровых особенностях;</w:t>
            </w:r>
          </w:p>
          <w:p w:rsidR="00FF4C7C" w:rsidRPr="00577E72" w:rsidRDefault="00FF4C7C" w:rsidP="00FC0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Подводить детей к пониманию аллегории басни, ее идеи;</w:t>
            </w:r>
          </w:p>
          <w:p w:rsidR="00FF4C7C" w:rsidRPr="00577E72" w:rsidRDefault="00FF4C7C" w:rsidP="00FC0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чуткость к образному строю языка басни;</w:t>
            </w:r>
          </w:p>
          <w:p w:rsidR="00FF4C7C" w:rsidRPr="00577E72" w:rsidRDefault="00FF4C7C" w:rsidP="00F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Раскрыть значение пословиц о труде, показать связь значения пословицы с определенной ситуацией.</w:t>
            </w:r>
          </w:p>
        </w:tc>
        <w:tc>
          <w:tcPr>
            <w:tcW w:w="3138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C7C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C7C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C" w:rsidRPr="00577E72" w:rsidRDefault="00FF4C7C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</w:tcPr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 чтении слогов, слов, коротких предложений – повествовательных, вопросительных, восклицательных.</w:t>
            </w:r>
          </w:p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Побуждать интерес к слову.</w:t>
            </w:r>
          </w:p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3138" w:type="dxa"/>
          </w:tcPr>
          <w:p w:rsidR="00FF4C7C" w:rsidRPr="00577E72" w:rsidRDefault="00FF4C7C" w:rsidP="002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. Как хорошо уметь читать! Стр.180.</w:t>
            </w:r>
          </w:p>
        </w:tc>
      </w:tr>
    </w:tbl>
    <w:p w:rsidR="00554DCD" w:rsidRPr="00577E72" w:rsidRDefault="00554DCD" w:rsidP="00554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C7C" w:rsidRDefault="00554DCD" w:rsidP="00FF4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72">
        <w:rPr>
          <w:rFonts w:ascii="Times New Roman" w:hAnsi="Times New Roman" w:cs="Times New Roman"/>
          <w:sz w:val="24"/>
          <w:szCs w:val="24"/>
        </w:rPr>
        <w:t>4 неделя</w:t>
      </w:r>
      <w:r w:rsidR="00F244D0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577E72">
        <w:rPr>
          <w:rFonts w:ascii="Times New Roman" w:hAnsi="Times New Roman" w:cs="Times New Roman"/>
          <w:sz w:val="24"/>
          <w:szCs w:val="24"/>
        </w:rPr>
        <w:t xml:space="preserve"> «Наши зеленые друзья»</w:t>
      </w:r>
    </w:p>
    <w:p w:rsidR="00F244D0" w:rsidRDefault="00F244D0" w:rsidP="00FF4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176" w:type="dxa"/>
        <w:tblLook w:val="04A0"/>
      </w:tblPr>
      <w:tblGrid>
        <w:gridCol w:w="710"/>
        <w:gridCol w:w="2268"/>
        <w:gridCol w:w="9761"/>
        <w:gridCol w:w="3138"/>
      </w:tblGrid>
      <w:tr w:rsidR="00FF4C7C" w:rsidRPr="00577E72" w:rsidTr="00F244D0">
        <w:tc>
          <w:tcPr>
            <w:tcW w:w="710" w:type="dxa"/>
          </w:tcPr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4C7C" w:rsidRPr="00577E72" w:rsidRDefault="00FF4C7C" w:rsidP="00FF4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«Сочиняем рассказ о растении».</w:t>
            </w:r>
          </w:p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</w:tcPr>
          <w:p w:rsidR="00FF4C7C" w:rsidRPr="00577E72" w:rsidRDefault="00FF4C7C" w:rsidP="00FF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интерес к творчеству;</w:t>
            </w:r>
          </w:p>
          <w:p w:rsidR="00FF4C7C" w:rsidRPr="00577E72" w:rsidRDefault="00FF4C7C" w:rsidP="00FF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стремление к самостоятельному творчеству и в соавторстве;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3138" w:type="dxa"/>
          </w:tcPr>
          <w:p w:rsidR="00F245D1" w:rsidRDefault="00F245D1" w:rsidP="004E1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Гурович Л.М., Береговая Л.Б., Логинова В.И. Ребенок и книга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C7C" w:rsidRPr="00577E72" w:rsidRDefault="00F245D1" w:rsidP="004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FF4C7C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«Сосновый лес».</w:t>
            </w:r>
          </w:p>
        </w:tc>
        <w:tc>
          <w:tcPr>
            <w:tcW w:w="9761" w:type="dxa"/>
          </w:tcPr>
          <w:p w:rsidR="00FF4C7C" w:rsidRPr="00577E72" w:rsidRDefault="00FF4C7C" w:rsidP="00FF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строить грамматически правильные высказывания;</w:t>
            </w:r>
          </w:p>
          <w:p w:rsidR="00FF4C7C" w:rsidRPr="00577E72" w:rsidRDefault="00FF4C7C" w:rsidP="00FF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пересказывать текст, сохраняя его стиль, последовательность изложения;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словарь детей за счет новых слов и словосочетаний.</w:t>
            </w:r>
          </w:p>
        </w:tc>
        <w:tc>
          <w:tcPr>
            <w:tcW w:w="3138" w:type="dxa"/>
          </w:tcPr>
          <w:p w:rsidR="00F115D1" w:rsidRDefault="00F115D1" w:rsidP="00F1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Ушакова О.С. Ознакомление дошкольников с литературой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C7C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C7C" w:rsidRPr="005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C506B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FF4C7C" w:rsidRPr="005C506B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6B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F4C7C" w:rsidRPr="00577E72" w:rsidRDefault="00FF4C7C" w:rsidP="00FF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М. Пришвина </w:t>
            </w:r>
          </w:p>
          <w:p w:rsidR="00FF4C7C" w:rsidRPr="00577E72" w:rsidRDefault="00FF4C7C" w:rsidP="00FF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«Разговор деревьев».</w:t>
            </w:r>
          </w:p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761" w:type="dxa"/>
          </w:tcPr>
          <w:p w:rsidR="00FF4C7C" w:rsidRPr="00577E72" w:rsidRDefault="00FF4C7C" w:rsidP="00FF4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красивые и необычные явления в природе;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подбора слов-эпитетов.</w:t>
            </w:r>
          </w:p>
        </w:tc>
        <w:tc>
          <w:tcPr>
            <w:tcW w:w="3138" w:type="dxa"/>
          </w:tcPr>
          <w:p w:rsidR="00F115D1" w:rsidRDefault="00F115D1" w:rsidP="00F115D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31F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</w:t>
            </w:r>
          </w:p>
          <w:p w:rsidR="00FF4C7C" w:rsidRPr="00577E72" w:rsidRDefault="00F115D1" w:rsidP="00F1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573 - </w:t>
            </w:r>
            <w:r w:rsidR="00FF4C7C" w:rsidRPr="00577E72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</w:tr>
      <w:tr w:rsidR="00FF4C7C" w:rsidRPr="00577E72" w:rsidTr="00F244D0">
        <w:tc>
          <w:tcPr>
            <w:tcW w:w="710" w:type="dxa"/>
          </w:tcPr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C" w:rsidRPr="00577E72" w:rsidRDefault="00FF4C7C" w:rsidP="004E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</w:tcPr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Упражнять в  чтении слогов, слов, коротких предложений.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пословицы: </w:t>
            </w:r>
            <w:r w:rsidRPr="00577E72">
              <w:rPr>
                <w:rFonts w:ascii="Times New Roman" w:hAnsi="Times New Roman" w:cs="Times New Roman"/>
                <w:i/>
                <w:sz w:val="24"/>
                <w:szCs w:val="24"/>
              </w:rPr>
              <w:t>Грамоте учиться – всегда пригодится.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схему предложения.</w:t>
            </w:r>
          </w:p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3138" w:type="dxa"/>
          </w:tcPr>
          <w:p w:rsidR="00FF4C7C" w:rsidRPr="00577E72" w:rsidRDefault="00FF4C7C" w:rsidP="00F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577E72">
              <w:rPr>
                <w:rFonts w:ascii="Times New Roman" w:hAnsi="Times New Roman" w:cs="Times New Roman"/>
                <w:sz w:val="24"/>
                <w:szCs w:val="24"/>
              </w:rPr>
              <w:t xml:space="preserve">. Как хорошо уметь читать! </w:t>
            </w:r>
          </w:p>
        </w:tc>
      </w:tr>
    </w:tbl>
    <w:p w:rsidR="00FF4C7C" w:rsidRDefault="00FF4C7C" w:rsidP="0072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78" w:rsidRDefault="00F30878" w:rsidP="00F308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02">
        <w:rPr>
          <w:rFonts w:ascii="Times New Roman" w:hAnsi="Times New Roman" w:cs="Times New Roman"/>
          <w:b/>
          <w:sz w:val="24"/>
          <w:szCs w:val="24"/>
        </w:rPr>
        <w:t>Система педагогической диагностики</w:t>
      </w:r>
    </w:p>
    <w:p w:rsidR="00F30878" w:rsidRPr="00F21602" w:rsidRDefault="00F30878" w:rsidP="00F244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78" w:rsidRPr="000F075D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F39C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Педагогическая диагностика направлена на изучение ребёнка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ребёнка помогает педагогу сделать условия воспитания и обучения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>максимально приближёнными к реализации детских потребностей, интересов, способностей, способствует поддержке и развитию детской индивидуальности.</w:t>
      </w:r>
    </w:p>
    <w:p w:rsidR="00F30878" w:rsidRPr="000F075D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F30878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>Педагогическая диаг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ностика п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редполагает использование преимущественно </w:t>
      </w:r>
      <w:proofErr w:type="spellStart"/>
      <w:r w:rsidRPr="000F075D">
        <w:rPr>
          <w:rFonts w:ascii="Times New Roman" w:hAnsi="Times New Roman" w:cs="Times New Roman"/>
          <w:sz w:val="24"/>
          <w:szCs w:val="24"/>
          <w:lang w:eastAsia="ru-RU"/>
        </w:rPr>
        <w:t>малоформализованных</w:t>
      </w:r>
      <w:proofErr w:type="spellEnd"/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диагностических методов, ведущими среди которых являются наблюдение проявлений ребёнка в деятельности и общении с другими субъектами </w:t>
      </w:r>
    </w:p>
    <w:p w:rsidR="00F30878" w:rsidRPr="000F075D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педагогического процесса, а также свободные беседы с детьми. Основными методами выступают включенное наблюдение и </w:t>
      </w:r>
      <w:proofErr w:type="spellStart"/>
      <w:r w:rsidRPr="000F075D">
        <w:rPr>
          <w:rFonts w:ascii="Times New Roman" w:hAnsi="Times New Roman" w:cs="Times New Roman"/>
          <w:sz w:val="24"/>
          <w:szCs w:val="24"/>
          <w:lang w:eastAsia="ru-RU"/>
        </w:rPr>
        <w:t>нестандартизированные</w:t>
      </w:r>
      <w:proofErr w:type="spellEnd"/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 беседы с детьми. Кроме того, используются диагностические ситуации, фактически провоцирующие деятельность ребёнка, которую хотел бы пронаблюдать педагог.</w:t>
      </w:r>
    </w:p>
    <w:p w:rsidR="00F30878" w:rsidRPr="000F075D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>В качестве дополнительных методов используются анализ продуктов детской деятельности, простые тесты, специальные диагностические ситуации.</w:t>
      </w:r>
    </w:p>
    <w:p w:rsidR="00F30878" w:rsidRPr="00F21602" w:rsidRDefault="00F30878" w:rsidP="00F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602">
        <w:rPr>
          <w:rFonts w:ascii="Times New Roman" w:hAnsi="Times New Roman" w:cs="Times New Roman"/>
          <w:sz w:val="24"/>
          <w:szCs w:val="24"/>
          <w:lang w:eastAsia="ru-RU"/>
        </w:rPr>
        <w:tab/>
        <w:t>Принципы педагогической диагностики:</w:t>
      </w:r>
    </w:p>
    <w:p w:rsidR="00F30878" w:rsidRPr="008A2EDD" w:rsidRDefault="00F30878" w:rsidP="00F24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D">
        <w:rPr>
          <w:rFonts w:ascii="Times New Roman" w:hAnsi="Times New Roman" w:cs="Times New Roman"/>
          <w:sz w:val="24"/>
          <w:szCs w:val="24"/>
        </w:rPr>
        <w:t>Принцип объективности;</w:t>
      </w:r>
    </w:p>
    <w:p w:rsidR="00F30878" w:rsidRPr="008A2EDD" w:rsidRDefault="00F30878" w:rsidP="00F24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D">
        <w:rPr>
          <w:rFonts w:ascii="Times New Roman" w:hAnsi="Times New Roman" w:cs="Times New Roman"/>
          <w:sz w:val="24"/>
          <w:szCs w:val="24"/>
        </w:rPr>
        <w:t>Принцип целостного изучения педагогического процесса;</w:t>
      </w:r>
    </w:p>
    <w:p w:rsidR="00F30878" w:rsidRPr="008A2EDD" w:rsidRDefault="00F30878" w:rsidP="00F24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A2EDD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8A2EDD">
        <w:rPr>
          <w:rFonts w:ascii="Times New Roman" w:hAnsi="Times New Roman" w:cs="Times New Roman"/>
          <w:sz w:val="24"/>
          <w:szCs w:val="24"/>
        </w:rPr>
        <w:t>;</w:t>
      </w:r>
    </w:p>
    <w:p w:rsidR="00F30878" w:rsidRPr="008A2EDD" w:rsidRDefault="00F30878" w:rsidP="00F24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D">
        <w:rPr>
          <w:rFonts w:ascii="Times New Roman" w:hAnsi="Times New Roman" w:cs="Times New Roman"/>
          <w:sz w:val="24"/>
          <w:szCs w:val="24"/>
        </w:rPr>
        <w:t>Принцип компетентности;</w:t>
      </w:r>
    </w:p>
    <w:p w:rsidR="00F30878" w:rsidRPr="008A2EDD" w:rsidRDefault="00F30878" w:rsidP="00F24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A2EDD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8A2EDD">
        <w:rPr>
          <w:rFonts w:ascii="Times New Roman" w:hAnsi="Times New Roman" w:cs="Times New Roman"/>
          <w:sz w:val="24"/>
          <w:szCs w:val="24"/>
        </w:rPr>
        <w:t>.</w:t>
      </w:r>
    </w:p>
    <w:p w:rsidR="00F30878" w:rsidRPr="000F075D" w:rsidRDefault="00F30878" w:rsidP="00F244D0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диагностирования проходит в три этапа: проектировочный (определение цели, выбор методов), практический  (проведение диагностирования), аналитический (получение количественных фактов).</w:t>
      </w:r>
    </w:p>
    <w:p w:rsidR="00F30878" w:rsidRDefault="00F30878" w:rsidP="00F244D0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Диагностирование воспитанников 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на основе пособий:</w:t>
      </w:r>
    </w:p>
    <w:p w:rsidR="00F30878" w:rsidRDefault="00F30878" w:rsidP="00F244D0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"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>Диагн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остика педагогического процесса". А</w:t>
      </w:r>
      <w:r w:rsidRPr="000F075D">
        <w:rPr>
          <w:rFonts w:ascii="Times New Roman" w:hAnsi="Times New Roman" w:cs="Times New Roman"/>
          <w:sz w:val="24"/>
          <w:szCs w:val="24"/>
          <w:lang w:eastAsia="ru-RU"/>
        </w:rPr>
        <w:t xml:space="preserve">втор – составитель Н.В. Верещагина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СПб: ООО "Издательство "</w:t>
      </w:r>
      <w:r w:rsidRPr="000F075D">
        <w:rPr>
          <w:rFonts w:ascii="Times New Roman" w:eastAsia="Calibri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ство-Пресс",2014.</w:t>
      </w:r>
    </w:p>
    <w:p w:rsidR="00F30878" w:rsidRDefault="00F30878" w:rsidP="00F244D0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"Педагогический мониторинг в новом контексте образовательной деятельности". Изучение индивидуального развития детей (все возрастные группы ДОУ). Автор - составитель Ю.А.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Афонькина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Издательство: "Учитель", 2015.</w:t>
      </w:r>
    </w:p>
    <w:p w:rsidR="00F30878" w:rsidRPr="000F075D" w:rsidRDefault="00F30878" w:rsidP="00F244D0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0F0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Данные пособия содержат структурированный в таблицы диагностический материал, направленный на оценку качества педагогического процесса во всех возрастных группах ДОУ. Данные таблицы позволяют сделать качественный и количественный анализ развития конкретного ребёнка и определить </w:t>
      </w:r>
      <w:proofErr w:type="spellStart"/>
      <w:r w:rsidRPr="000F075D">
        <w:rPr>
          <w:rFonts w:ascii="Times New Roman" w:eastAsia="Calibri" w:hAnsi="Times New Roman" w:cs="Times New Roman"/>
          <w:color w:val="000000"/>
          <w:sz w:val="24"/>
          <w:szCs w:val="24"/>
        </w:rPr>
        <w:t>общегрупповую</w:t>
      </w:r>
      <w:proofErr w:type="spellEnd"/>
      <w:r w:rsidRPr="000F0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тенденцию развития детей. Данные пособия разработаны в соответствии с ФГОС.</w:t>
      </w:r>
    </w:p>
    <w:p w:rsidR="00FF4C7C" w:rsidRDefault="00FF4C7C" w:rsidP="00F24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72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D0" w:rsidRDefault="00F244D0" w:rsidP="0072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D6" w:rsidRPr="00B31F5F" w:rsidRDefault="00720AD6" w:rsidP="00F2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5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720AD6" w:rsidRPr="004E1D42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E1D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Акулова О. В., Гурович Л. М. Образовательная область «Чтение художественной литературы». Как работать по программе «Детство»: Учебно-методическое пособие/</w:t>
      </w:r>
      <w:proofErr w:type="spellStart"/>
      <w:r w:rsidRPr="004E1D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Науч</w:t>
      </w:r>
      <w:proofErr w:type="spellEnd"/>
      <w:r w:rsidRPr="004E1D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ред. А. Г. Гогоберидзе. – СПБ.: ООО «ИЗДАТЕЛЬСТВО «ДЕТСТВО-ПРЕСС», М.: ТЦ «Сфера», 2012. – 192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F5F">
        <w:rPr>
          <w:rFonts w:ascii="Times New Roman" w:hAnsi="Times New Roman" w:cs="Times New Roman"/>
          <w:sz w:val="24"/>
          <w:szCs w:val="24"/>
        </w:rPr>
        <w:t xml:space="preserve">Бабаева Т.И. и др. Детство: Примерная основная </w:t>
      </w:r>
      <w:r w:rsidRPr="00B31F5F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программа дошкольного образования.– СПб.: «ДЕТСТВО – ПРЕСС», 2016.</w:t>
      </w:r>
      <w:r w:rsidRPr="00B31F5F">
        <w:rPr>
          <w:rFonts w:ascii="Times New Roman" w:hAnsi="Times New Roman" w:cs="Times New Roman"/>
          <w:sz w:val="24"/>
          <w:szCs w:val="24"/>
        </w:rPr>
        <w:t xml:space="preserve"> – 352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F5F">
        <w:rPr>
          <w:rFonts w:ascii="Times New Roman" w:hAnsi="Times New Roman" w:cs="Times New Roman"/>
          <w:sz w:val="24"/>
          <w:szCs w:val="24"/>
        </w:rPr>
        <w:t>Бабаева Т.И., Гогоберидзе А.Г. «Мониторинг в детском саду». - СПб.: «ДЕТСТВО – ПРЕСС», 2013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Бондаренко Т. М. Комплексные занятия в подготовительной группе детского сада: Практическое пособие для воспитателе</w:t>
      </w:r>
      <w:r w:rsidR="00F3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й и методистов ДОУ. – Воронеж: И.</w:t>
      </w: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Лакоценин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С.С., 2007. – 666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Васькова О. Ф.,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Политыкина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 А.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Сказкотерапия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как средство развития речи детей дошкольного возраста. – СПб.: ООО «ДЕТСТВО-ПРЕСС», 2012. – 112 с.</w:t>
      </w:r>
    </w:p>
    <w:p w:rsidR="002F4B14" w:rsidRPr="002F4B14" w:rsidRDefault="002F4B14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param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Степанова Н. В. «</w:t>
      </w:r>
      <w:r w:rsidRPr="00577E72">
        <w:rPr>
          <w:rFonts w:ascii="Times New Roman" w:hAnsi="Times New Roman" w:cs="Times New Roman"/>
          <w:sz w:val="24"/>
          <w:szCs w:val="24"/>
        </w:rPr>
        <w:t>Конспекты занятий в старшей группе детского сада» (развитие речи)</w:t>
      </w:r>
      <w:r w:rsidR="00F30878">
        <w:rPr>
          <w:rFonts w:ascii="Times New Roman" w:hAnsi="Times New Roman" w:cs="Times New Roman"/>
          <w:sz w:val="24"/>
          <w:szCs w:val="24"/>
        </w:rPr>
        <w:t xml:space="preserve">. – Воронеж:  </w:t>
      </w:r>
      <w:hyperlink r:id="rId14" w:history="1">
        <w:r w:rsidR="00F30878"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30878"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30878"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30878"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Лакоценин</w:t>
        </w:r>
        <w:proofErr w:type="spellEnd"/>
      </w:hyperlink>
      <w:r w:rsidR="00F30878" w:rsidRPr="00F30878">
        <w:rPr>
          <w:rFonts w:ascii="Times New Roman" w:hAnsi="Times New Roman" w:cs="Times New Roman"/>
          <w:sz w:val="24"/>
          <w:szCs w:val="24"/>
        </w:rPr>
        <w:t>, 2010</w:t>
      </w:r>
      <w:r w:rsidR="00F30878">
        <w:rPr>
          <w:rFonts w:ascii="Times New Roman" w:hAnsi="Times New Roman" w:cs="Times New Roman"/>
          <w:sz w:val="24"/>
          <w:szCs w:val="24"/>
        </w:rPr>
        <w:t>. – 111с.</w:t>
      </w:r>
    </w:p>
    <w:p w:rsidR="00F30878" w:rsidRPr="00F30878" w:rsidRDefault="00F30878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param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0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Волчкова</w:t>
      </w:r>
      <w:proofErr w:type="spellEnd"/>
      <w:r w:rsidRPr="00F30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В.Н., Степанова Н.В.</w:t>
      </w:r>
      <w:r w:rsidRPr="00F3087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«</w:t>
      </w:r>
      <w:r w:rsidRPr="00F3087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Конспекты занятий во второй младшей группе детского сада.</w:t>
      </w:r>
      <w:r w:rsidRPr="00F3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Воронеж:  </w:t>
      </w:r>
      <w:hyperlink r:id="rId15" w:history="1">
        <w:r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308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Лакоценин</w:t>
        </w:r>
        <w:proofErr w:type="spellEnd"/>
      </w:hyperlink>
      <w:r w:rsidRPr="00F30878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 – 216 с.</w:t>
      </w:r>
    </w:p>
    <w:p w:rsidR="00720AD6" w:rsidRPr="00F30878" w:rsidRDefault="00720AD6" w:rsidP="00F244D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proofErr w:type="spellStart"/>
      <w:r w:rsidRPr="00F30878">
        <w:rPr>
          <w:rStyle w:val="params"/>
          <w:rFonts w:ascii="Times New Roman" w:hAnsi="Times New Roman" w:cs="Times New Roman"/>
          <w:color w:val="000000" w:themeColor="text1"/>
          <w:sz w:val="24"/>
          <w:szCs w:val="24"/>
        </w:rPr>
        <w:t>Горошилова</w:t>
      </w:r>
      <w:proofErr w:type="spellEnd"/>
      <w:r w:rsidRPr="00F30878">
        <w:rPr>
          <w:rStyle w:val="params"/>
          <w:rFonts w:ascii="Times New Roman" w:hAnsi="Times New Roman" w:cs="Times New Roman"/>
          <w:color w:val="000000" w:themeColor="text1"/>
          <w:sz w:val="24"/>
          <w:szCs w:val="24"/>
        </w:rPr>
        <w:t xml:space="preserve"> Е. П., Шлык Е. В. Перспективное планирование образовательной деятельности в подготовительной к школе группе детского сада. – СПб.: ООО «ИЗДАТЕЛЬСТВО «ДЕТСТВО-ПРЕСС», 2015. – 240 с.</w:t>
      </w:r>
      <w:r w:rsidRPr="00F3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Гурович Л.М., Береговая Л.Б., Логинова В.И. Ребенок и книга: Пособие для воспитателей детского сада/Изд. 3-е,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испр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и доп. – СПб.: Изд-во «ДЕТСТВО-ПРЕСС», 1999. – 128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F5F">
        <w:rPr>
          <w:rFonts w:ascii="Times New Roman" w:hAnsi="Times New Roman" w:cs="Times New Roman"/>
          <w:sz w:val="24"/>
          <w:szCs w:val="24"/>
        </w:rPr>
        <w:t>Данилова Т. И. Программа «Светофор». Обучение детей дошкольного возраста Правилам дорожного движения. – СПб.: ООО «Издательство «ДЕТСТВО-ПРЕСС», 2011. – 208 с.</w:t>
      </w:r>
    </w:p>
    <w:p w:rsidR="002F4B14" w:rsidRDefault="002F4B14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577E72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2F4B14">
        <w:rPr>
          <w:rFonts w:ascii="Times New Roman" w:hAnsi="Times New Roman" w:cs="Times New Roman"/>
          <w:sz w:val="24"/>
          <w:szCs w:val="24"/>
        </w:rPr>
        <w:t xml:space="preserve"> </w:t>
      </w:r>
      <w:r w:rsidRPr="00577E72">
        <w:rPr>
          <w:rFonts w:ascii="Times New Roman" w:hAnsi="Times New Roman" w:cs="Times New Roman"/>
          <w:sz w:val="24"/>
          <w:szCs w:val="24"/>
        </w:rPr>
        <w:t>З. А, Симонова</w:t>
      </w:r>
      <w:r w:rsidRPr="002F4B14">
        <w:rPr>
          <w:rFonts w:ascii="Times New Roman" w:hAnsi="Times New Roman" w:cs="Times New Roman"/>
          <w:sz w:val="24"/>
          <w:szCs w:val="24"/>
        </w:rPr>
        <w:t xml:space="preserve"> </w:t>
      </w:r>
      <w:r w:rsidRPr="00577E72">
        <w:rPr>
          <w:rFonts w:ascii="Times New Roman" w:hAnsi="Times New Roman" w:cs="Times New Roman"/>
          <w:sz w:val="24"/>
          <w:szCs w:val="24"/>
        </w:rPr>
        <w:t xml:space="preserve">О.В.. Комплексные </w:t>
      </w:r>
      <w:r>
        <w:rPr>
          <w:rFonts w:ascii="Times New Roman" w:hAnsi="Times New Roman" w:cs="Times New Roman"/>
          <w:sz w:val="24"/>
          <w:szCs w:val="24"/>
        </w:rPr>
        <w:t>занятия по программе «Детство». С</w:t>
      </w:r>
      <w:r w:rsidRPr="00577E72">
        <w:rPr>
          <w:rFonts w:ascii="Times New Roman" w:hAnsi="Times New Roman" w:cs="Times New Roman"/>
          <w:sz w:val="24"/>
          <w:szCs w:val="24"/>
        </w:rPr>
        <w:t>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878">
        <w:rPr>
          <w:rFonts w:ascii="Times New Roman" w:hAnsi="Times New Roman" w:cs="Times New Roman"/>
          <w:sz w:val="24"/>
          <w:szCs w:val="24"/>
        </w:rPr>
        <w:t xml:space="preserve"> – Волгоград.: «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="00F308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2016. – 331с.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 / Авт. сост.  Л. С. Куприна, Т. А.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Бударина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О. А.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Маркеева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О. Н.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Корепанова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др. – 3-е изд.,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перераб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и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дополн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– СПб.: «ДЕТСТВО-ПРЕСС», 2004. – 400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Курочкина Н. А. Детям о книжной графике. (Библиотека программы «Детство»)  – СПб.: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Акцидент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1997. – 190 с.</w:t>
      </w:r>
    </w:p>
    <w:p w:rsidR="00955ABE" w:rsidRPr="00F25E32" w:rsidRDefault="00955ABE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25E32"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 w:rsidRPr="00F25E32">
        <w:rPr>
          <w:rFonts w:ascii="Times New Roman" w:hAnsi="Times New Roman" w:cs="Times New Roman"/>
          <w:sz w:val="24"/>
          <w:szCs w:val="24"/>
        </w:rPr>
        <w:t xml:space="preserve"> Л.Л. Я и мир: Конспекты занятий по социально-нравственному воспитанию детей дошкольного возраста.- СПб.: «ДЕТСТВО – ПРЕСС», 2013.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Мулько</w:t>
      </w:r>
      <w:proofErr w:type="spellEnd"/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Ф. Развитие представлений о человеке в истории и культуре: Методическое пособие для ДОУ. – М.: ТЦ Сфера, 2004. – 112 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Мячина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Л. К. и др. Маленьким детям – большие права: Учебно-методическое пособие. – СПб.: ДЕТСТВО-ПРЕСС, 2007. – 144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Нравственно-патриотическое воспитание детей дошкольного возраста. Планирование и конспекты занятий. Методическое пособие для педагогов./Сост. А. Я.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Ветохина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др. – СПб.: «ООО ИЗДАТЕЛЬСТВО «ДЕТСТВО-ПРЕСС». – 2015. – 192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Полная хрестоматия для дошкольников с методическими подсказками для педагогов и родителей. В 2 кн. Кн. 2/ авт.-сост. С. Д. Томилова – Москва: АСТ, 2013. – 702 [2]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Полынова В.К.,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Дмитренко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З.С. Основы безопасности жизнедеятельности детей дошкольного возраста. Планирование работы. Беседы. Игры – СПб.: ООО «ИЗДАТЕЛЬСТВО «ДЕТСТВО-ПРЕСС», 2015. – 240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F5F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познавательно-исследовательских умений у старших дошкольников. Авторы-составители: З.А. Михайлова, Т.И. Бабаева, М.А. Кларина, З.А. Серова – СПб.: ООО «ИЗДАТЕЛЬСТВО «ДЕТСТВО-ПРЕСС», 2013. – 160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Развитие речи детей 5-7 лет. 2-е изд.,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перераб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и 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дополн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./Под ред. О.С. Ушаковой. – М.: ТЦ Сфера, 2013. – 272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5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B31F5F">
        <w:rPr>
          <w:rFonts w:ascii="Times New Roman" w:eastAsia="Times New Roman" w:hAnsi="Times New Roman" w:cs="Times New Roman"/>
          <w:sz w:val="24"/>
          <w:szCs w:val="24"/>
        </w:rPr>
        <w:t>речи: конспекты занятий в подготовительной группе /авт.сост.  Л. Е. Кыласова.  -  Волгоград:  Учитель,</w:t>
      </w:r>
      <w:r w:rsidRPr="00B31F5F">
        <w:rPr>
          <w:rFonts w:ascii="Times New Roman" w:hAnsi="Times New Roman" w:cs="Times New Roman"/>
          <w:sz w:val="24"/>
          <w:szCs w:val="24"/>
        </w:rPr>
        <w:t xml:space="preserve"> 2008. –  332</w:t>
      </w:r>
      <w:r w:rsidRPr="00B31F5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Рождество и Пасха в детской литературе/Сост. В.Н. Бредихина, - М.: ООО «Издательство АСТ»: ООО «Издательство «</w:t>
      </w:r>
      <w:proofErr w:type="spellStart"/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2003. – 190 [2] </w:t>
      </w:r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1F5F">
        <w:rPr>
          <w:rFonts w:ascii="Times New Roman" w:eastAsia="Times New Roman" w:hAnsi="Times New Roman" w:cs="Times New Roman"/>
          <w:color w:val="000000"/>
          <w:sz w:val="24"/>
          <w:szCs w:val="24"/>
        </w:rPr>
        <w:t>Саво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Л. Пожарная безопасность в детском саду. – СПб.: ООО «Издательство «ДЕТСТВО-ПРЕСС», 2013, 224 с.</w:t>
      </w:r>
    </w:p>
    <w:p w:rsidR="00720AD6" w:rsidRPr="00B31F5F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Сомкова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О. Н. Образовательная область «Коммуникация». Как работать по программе «Детство»: Учебно-методическое пособие/</w:t>
      </w:r>
      <w:proofErr w:type="spellStart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науч</w:t>
      </w:r>
      <w:proofErr w:type="spellEnd"/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ред. А. Г. Гогоберидзе. – СПб.: ООО «ИЗДАТЕЛЬСТВО «ДЕТСТВО-ПРЕСС», 20012. – 208 с.</w:t>
      </w:r>
    </w:p>
    <w:p w:rsidR="00955ABE" w:rsidRPr="00955ABE" w:rsidRDefault="00720AD6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Ушакова О.С. Ознакомление дошкольников с литературой и развитие речи. – </w:t>
      </w:r>
      <w:r w:rsidRPr="00B31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Сфера, 2011. - 288 с.</w:t>
      </w:r>
    </w:p>
    <w:p w:rsidR="001C49B0" w:rsidRPr="00955ABE" w:rsidRDefault="00594734" w:rsidP="00F244D0">
      <w:pPr>
        <w:pStyle w:val="a3"/>
        <w:numPr>
          <w:ilvl w:val="0"/>
          <w:numId w:val="11"/>
        </w:numPr>
        <w:shd w:val="clear" w:color="auto" w:fill="FFFFFF"/>
        <w:spacing w:before="120"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5ABE">
        <w:rPr>
          <w:rFonts w:ascii="Times New Roman" w:hAnsi="Times New Roman" w:cs="Times New Roman"/>
          <w:sz w:val="24"/>
          <w:szCs w:val="24"/>
        </w:rPr>
        <w:t xml:space="preserve">Ушакова О.С.Развитие речи детей 3-5лет. 2-е изд., </w:t>
      </w:r>
      <w:proofErr w:type="spellStart"/>
      <w:r w:rsidRPr="00955A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5AB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55ABE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955ABE">
        <w:rPr>
          <w:rFonts w:ascii="Times New Roman" w:hAnsi="Times New Roman" w:cs="Times New Roman"/>
          <w:sz w:val="24"/>
          <w:szCs w:val="24"/>
        </w:rPr>
        <w:t>./ Под ред.. - М.: ТЦ Сфера, 2012.</w:t>
      </w:r>
    </w:p>
    <w:p w:rsidR="001C49B0" w:rsidRPr="002F4B14" w:rsidRDefault="005C506B" w:rsidP="00F244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Хрестоматия</w:t>
      </w:r>
      <w:r w:rsidR="001C49B0">
        <w:rPr>
          <w:rFonts w:ascii="Times New Roman" w:hAnsi="Times New Roman" w:cs="Times New Roman"/>
          <w:sz w:val="24"/>
          <w:szCs w:val="24"/>
        </w:rPr>
        <w:t xml:space="preserve"> для детей.  Ступеньки от 4 до 5 лет. – М.: 2004.</w:t>
      </w:r>
    </w:p>
    <w:p w:rsidR="002F4B14" w:rsidRPr="00F25E32" w:rsidRDefault="002F4B14" w:rsidP="00F24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 «Как хорошо уметь читать: Обучение дошкольников чтению». - СПб.: «ДЕТСТВО – ПРЕСС», 2010</w:t>
      </w:r>
      <w:r w:rsidRPr="00F25E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188с.</w:t>
      </w:r>
    </w:p>
    <w:p w:rsidR="002F4B14" w:rsidRPr="00F21602" w:rsidRDefault="002F4B14" w:rsidP="00F244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9B0" w:rsidRDefault="001C49B0" w:rsidP="00F244D0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BC" w:rsidRDefault="00B84FBC" w:rsidP="00F244D0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B84FBC" w:rsidRDefault="00B84FBC" w:rsidP="00F244D0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AB178A" w:rsidRDefault="00AB178A" w:rsidP="00F244D0">
      <w:pPr>
        <w:spacing w:line="240" w:lineRule="auto"/>
      </w:pPr>
    </w:p>
    <w:sectPr w:rsidR="00AB178A" w:rsidSect="00B84F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BD8"/>
    <w:multiLevelType w:val="hybridMultilevel"/>
    <w:tmpl w:val="2D3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2F3"/>
    <w:multiLevelType w:val="hybridMultilevel"/>
    <w:tmpl w:val="EFA4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831"/>
    <w:multiLevelType w:val="hybridMultilevel"/>
    <w:tmpl w:val="84924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C56A58"/>
    <w:multiLevelType w:val="hybridMultilevel"/>
    <w:tmpl w:val="5F78F6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36566F"/>
    <w:multiLevelType w:val="hybridMultilevel"/>
    <w:tmpl w:val="8072FBA8"/>
    <w:lvl w:ilvl="0" w:tplc="EA0C66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69D7CC2"/>
    <w:multiLevelType w:val="hybridMultilevel"/>
    <w:tmpl w:val="2C6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4C6E"/>
    <w:multiLevelType w:val="hybridMultilevel"/>
    <w:tmpl w:val="200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3664"/>
    <w:multiLevelType w:val="hybridMultilevel"/>
    <w:tmpl w:val="5C34D4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0E29BC"/>
    <w:multiLevelType w:val="multilevel"/>
    <w:tmpl w:val="9CF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A47A6"/>
    <w:multiLevelType w:val="hybridMultilevel"/>
    <w:tmpl w:val="BD669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D36048"/>
    <w:multiLevelType w:val="hybridMultilevel"/>
    <w:tmpl w:val="9386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9270B"/>
    <w:multiLevelType w:val="hybridMultilevel"/>
    <w:tmpl w:val="FC087D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8944F0"/>
    <w:multiLevelType w:val="hybridMultilevel"/>
    <w:tmpl w:val="465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B4933"/>
    <w:multiLevelType w:val="hybridMultilevel"/>
    <w:tmpl w:val="E48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26B42"/>
    <w:multiLevelType w:val="hybridMultilevel"/>
    <w:tmpl w:val="A19A17DC"/>
    <w:lvl w:ilvl="0" w:tplc="31226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4230F"/>
    <w:multiLevelType w:val="hybridMultilevel"/>
    <w:tmpl w:val="4E1283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8141A05"/>
    <w:multiLevelType w:val="hybridMultilevel"/>
    <w:tmpl w:val="40BE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D1CA4"/>
    <w:multiLevelType w:val="hybridMultilevel"/>
    <w:tmpl w:val="9856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55D12"/>
    <w:multiLevelType w:val="hybridMultilevel"/>
    <w:tmpl w:val="69CE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55DF1"/>
    <w:multiLevelType w:val="hybridMultilevel"/>
    <w:tmpl w:val="5BDECA0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74D27369"/>
    <w:multiLevelType w:val="hybridMultilevel"/>
    <w:tmpl w:val="85E29E9A"/>
    <w:lvl w:ilvl="0" w:tplc="C21C3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591710"/>
    <w:multiLevelType w:val="hybridMultilevel"/>
    <w:tmpl w:val="0E8C5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DF908B7"/>
    <w:multiLevelType w:val="hybridMultilevel"/>
    <w:tmpl w:val="1F44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15"/>
  </w:num>
  <w:num w:numId="22">
    <w:abstractNumId w:val="16"/>
  </w:num>
  <w:num w:numId="23">
    <w:abstractNumId w:val="4"/>
  </w:num>
  <w:num w:numId="24">
    <w:abstractNumId w:val="19"/>
  </w:num>
  <w:num w:numId="25">
    <w:abstractNumId w:val="1"/>
  </w:num>
  <w:num w:numId="26">
    <w:abstractNumId w:val="8"/>
  </w:num>
  <w:num w:numId="27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4FBC"/>
    <w:rsid w:val="000266EE"/>
    <w:rsid w:val="000356C1"/>
    <w:rsid w:val="00065840"/>
    <w:rsid w:val="00070E55"/>
    <w:rsid w:val="00072FB7"/>
    <w:rsid w:val="00073D12"/>
    <w:rsid w:val="00076508"/>
    <w:rsid w:val="00081F48"/>
    <w:rsid w:val="000A7767"/>
    <w:rsid w:val="000B6871"/>
    <w:rsid w:val="001028CB"/>
    <w:rsid w:val="00102D4B"/>
    <w:rsid w:val="00105819"/>
    <w:rsid w:val="00132006"/>
    <w:rsid w:val="00136928"/>
    <w:rsid w:val="00147E2D"/>
    <w:rsid w:val="00157EBA"/>
    <w:rsid w:val="001757DE"/>
    <w:rsid w:val="001C49B0"/>
    <w:rsid w:val="001E33EF"/>
    <w:rsid w:val="00221C88"/>
    <w:rsid w:val="00223180"/>
    <w:rsid w:val="00243719"/>
    <w:rsid w:val="00263F71"/>
    <w:rsid w:val="002751C6"/>
    <w:rsid w:val="00296021"/>
    <w:rsid w:val="002A4861"/>
    <w:rsid w:val="002C1DFE"/>
    <w:rsid w:val="002C4D4E"/>
    <w:rsid w:val="002C6D55"/>
    <w:rsid w:val="002F4B14"/>
    <w:rsid w:val="00363508"/>
    <w:rsid w:val="003A190B"/>
    <w:rsid w:val="003A5D83"/>
    <w:rsid w:val="003B068A"/>
    <w:rsid w:val="003C0366"/>
    <w:rsid w:val="003C1913"/>
    <w:rsid w:val="003E2D96"/>
    <w:rsid w:val="00410F40"/>
    <w:rsid w:val="00417A2A"/>
    <w:rsid w:val="00426404"/>
    <w:rsid w:val="00431942"/>
    <w:rsid w:val="00431B91"/>
    <w:rsid w:val="0047437E"/>
    <w:rsid w:val="004E1D42"/>
    <w:rsid w:val="004E3392"/>
    <w:rsid w:val="00500E18"/>
    <w:rsid w:val="0051341A"/>
    <w:rsid w:val="005254D8"/>
    <w:rsid w:val="00526BC1"/>
    <w:rsid w:val="0053659F"/>
    <w:rsid w:val="00550A71"/>
    <w:rsid w:val="00554019"/>
    <w:rsid w:val="00554DCD"/>
    <w:rsid w:val="00557485"/>
    <w:rsid w:val="00577E72"/>
    <w:rsid w:val="00590A78"/>
    <w:rsid w:val="00594734"/>
    <w:rsid w:val="005A31D3"/>
    <w:rsid w:val="005A3F13"/>
    <w:rsid w:val="005B7EA0"/>
    <w:rsid w:val="005C506B"/>
    <w:rsid w:val="005F0606"/>
    <w:rsid w:val="00653C5A"/>
    <w:rsid w:val="00654EEC"/>
    <w:rsid w:val="006603C9"/>
    <w:rsid w:val="006777C6"/>
    <w:rsid w:val="006A6151"/>
    <w:rsid w:val="006E374A"/>
    <w:rsid w:val="00701A20"/>
    <w:rsid w:val="0070692D"/>
    <w:rsid w:val="00720AD6"/>
    <w:rsid w:val="00727B84"/>
    <w:rsid w:val="00731138"/>
    <w:rsid w:val="00750117"/>
    <w:rsid w:val="00761FBB"/>
    <w:rsid w:val="00783864"/>
    <w:rsid w:val="00793EBA"/>
    <w:rsid w:val="007D1A1B"/>
    <w:rsid w:val="00825F28"/>
    <w:rsid w:val="0083509C"/>
    <w:rsid w:val="00855024"/>
    <w:rsid w:val="00881F8B"/>
    <w:rsid w:val="00887181"/>
    <w:rsid w:val="00895691"/>
    <w:rsid w:val="008A12C6"/>
    <w:rsid w:val="008C7B10"/>
    <w:rsid w:val="008E3F8A"/>
    <w:rsid w:val="008F68F0"/>
    <w:rsid w:val="008F7516"/>
    <w:rsid w:val="00922B6C"/>
    <w:rsid w:val="0093754C"/>
    <w:rsid w:val="00951914"/>
    <w:rsid w:val="00955ABE"/>
    <w:rsid w:val="00972E7A"/>
    <w:rsid w:val="00980503"/>
    <w:rsid w:val="009A593C"/>
    <w:rsid w:val="009C4B62"/>
    <w:rsid w:val="00A207C6"/>
    <w:rsid w:val="00A406E9"/>
    <w:rsid w:val="00A43E51"/>
    <w:rsid w:val="00A5781F"/>
    <w:rsid w:val="00A61789"/>
    <w:rsid w:val="00A81FED"/>
    <w:rsid w:val="00AB178A"/>
    <w:rsid w:val="00AB2EE6"/>
    <w:rsid w:val="00AC23F5"/>
    <w:rsid w:val="00AD1A3B"/>
    <w:rsid w:val="00AF50E7"/>
    <w:rsid w:val="00B078FF"/>
    <w:rsid w:val="00B31F5F"/>
    <w:rsid w:val="00B333B9"/>
    <w:rsid w:val="00B33CDE"/>
    <w:rsid w:val="00B420C8"/>
    <w:rsid w:val="00B45F08"/>
    <w:rsid w:val="00B60B31"/>
    <w:rsid w:val="00B61597"/>
    <w:rsid w:val="00B84FBC"/>
    <w:rsid w:val="00BA2DD6"/>
    <w:rsid w:val="00BB1073"/>
    <w:rsid w:val="00BE7EFE"/>
    <w:rsid w:val="00C013F2"/>
    <w:rsid w:val="00C5422D"/>
    <w:rsid w:val="00C5436E"/>
    <w:rsid w:val="00C67141"/>
    <w:rsid w:val="00C82D6F"/>
    <w:rsid w:val="00C96EEF"/>
    <w:rsid w:val="00CA0829"/>
    <w:rsid w:val="00CE60D3"/>
    <w:rsid w:val="00D02473"/>
    <w:rsid w:val="00D11C7C"/>
    <w:rsid w:val="00D15D98"/>
    <w:rsid w:val="00D26E34"/>
    <w:rsid w:val="00D41635"/>
    <w:rsid w:val="00D45C2A"/>
    <w:rsid w:val="00D46DA6"/>
    <w:rsid w:val="00DA253C"/>
    <w:rsid w:val="00DA3917"/>
    <w:rsid w:val="00DD07DE"/>
    <w:rsid w:val="00DE2F89"/>
    <w:rsid w:val="00DF142B"/>
    <w:rsid w:val="00E11D7D"/>
    <w:rsid w:val="00E35AD0"/>
    <w:rsid w:val="00E42D3B"/>
    <w:rsid w:val="00E44167"/>
    <w:rsid w:val="00E47579"/>
    <w:rsid w:val="00E70A1C"/>
    <w:rsid w:val="00E943A8"/>
    <w:rsid w:val="00EB335B"/>
    <w:rsid w:val="00EC0F53"/>
    <w:rsid w:val="00ED244E"/>
    <w:rsid w:val="00F10656"/>
    <w:rsid w:val="00F115D1"/>
    <w:rsid w:val="00F244D0"/>
    <w:rsid w:val="00F245D1"/>
    <w:rsid w:val="00F30878"/>
    <w:rsid w:val="00F820FF"/>
    <w:rsid w:val="00FC085D"/>
    <w:rsid w:val="00FC30C0"/>
    <w:rsid w:val="00FC650C"/>
    <w:rsid w:val="00FE3BA1"/>
    <w:rsid w:val="00FF04DB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BA"/>
  </w:style>
  <w:style w:type="paragraph" w:styleId="2">
    <w:name w:val="heading 2"/>
    <w:basedOn w:val="a"/>
    <w:link w:val="20"/>
    <w:uiPriority w:val="9"/>
    <w:qFormat/>
    <w:rsid w:val="00A4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BC"/>
    <w:pPr>
      <w:ind w:left="720"/>
      <w:contextualSpacing/>
    </w:pPr>
  </w:style>
  <w:style w:type="table" w:styleId="a4">
    <w:name w:val="Table Grid"/>
    <w:basedOn w:val="a1"/>
    <w:uiPriority w:val="59"/>
    <w:rsid w:val="00B8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B84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1">
    <w:name w:val="c1"/>
    <w:basedOn w:val="a"/>
    <w:rsid w:val="00B8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4FBC"/>
  </w:style>
  <w:style w:type="character" w:customStyle="1" w:styleId="apple-converted-space">
    <w:name w:val="apple-converted-space"/>
    <w:basedOn w:val="a0"/>
    <w:rsid w:val="00B31F5F"/>
  </w:style>
  <w:style w:type="character" w:customStyle="1" w:styleId="params">
    <w:name w:val="params"/>
    <w:basedOn w:val="a0"/>
    <w:rsid w:val="00B31F5F"/>
  </w:style>
  <w:style w:type="character" w:customStyle="1" w:styleId="20">
    <w:name w:val="Заголовок 2 Знак"/>
    <w:basedOn w:val="a0"/>
    <w:link w:val="2"/>
    <w:uiPriority w:val="9"/>
    <w:rsid w:val="00A40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4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06E9"/>
    <w:rPr>
      <w:color w:val="0000FF"/>
      <w:u w:val="single"/>
    </w:rPr>
  </w:style>
  <w:style w:type="paragraph" w:customStyle="1" w:styleId="Standard">
    <w:name w:val="Standard"/>
    <w:rsid w:val="006603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basedOn w:val="a0"/>
    <w:uiPriority w:val="22"/>
    <w:qFormat/>
    <w:rsid w:val="003E2D96"/>
    <w:rPr>
      <w:b/>
      <w:bCs/>
    </w:rPr>
  </w:style>
  <w:style w:type="character" w:customStyle="1" w:styleId="FontStyle143">
    <w:name w:val="Font Style143"/>
    <w:uiPriority w:val="99"/>
    <w:rsid w:val="00D46DA6"/>
    <w:rPr>
      <w:rFonts w:ascii="Book Antiqua" w:hAnsi="Book Antiqua"/>
      <w:sz w:val="16"/>
    </w:rPr>
  </w:style>
  <w:style w:type="character" w:customStyle="1" w:styleId="FontStyle158">
    <w:name w:val="Font Style158"/>
    <w:uiPriority w:val="99"/>
    <w:rsid w:val="00D46DA6"/>
    <w:rPr>
      <w:rFonts w:ascii="Trebuchet MS" w:hAnsi="Trebuchet MS"/>
      <w:b/>
      <w:sz w:val="16"/>
    </w:rPr>
  </w:style>
  <w:style w:type="paragraph" w:customStyle="1" w:styleId="a9">
    <w:name w:val="a"/>
    <w:basedOn w:val="a"/>
    <w:rsid w:val="00E4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o-detyach/razvitie-doshkolnikov/item/264-sensornoe-razvitie-rebenka-rannego-vozrasta.html" TargetMode="External"/><Relationship Id="rId13" Type="http://schemas.openxmlformats.org/officeDocument/2006/relationships/hyperlink" Target="http://50ds.ru/psiholog/4490-konspekt-uroka-po-triz-teoriya-resheniya-izobretatelskikh-zadach-ponyatie-o-pamyati--vidy-pamya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864369.html?b45=1_3" TargetMode="External"/><Relationship Id="rId12" Type="http://schemas.openxmlformats.org/officeDocument/2006/relationships/hyperlink" Target="http://50ds.ru/logoped/1980-igra-pomogi-natashe-razlozhit-veshchi-po-mestam--zakrepit-ponimanie-i-upotreblenie-glagol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352249.html?b45=1_5" TargetMode="External"/><Relationship Id="rId11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my-shop.ru/shop/books/1352249.html?b45=1_5" TargetMode="External"/><Relationship Id="rId15" Type="http://schemas.openxmlformats.org/officeDocument/2006/relationships/hyperlink" Target="http://www.labirint.ru/pubhouse/1945/" TargetMode="External"/><Relationship Id="rId10" Type="http://schemas.openxmlformats.org/officeDocument/2006/relationships/hyperlink" Target="http://50ds.ru/logoped/509-vospitanie-chuvstva-rifmy-u-detey-doshkolnogo-vozrasta-s-on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doshkolnikov.ru/o-detyach/razvitie-doshkolnikov/item/59-%D1%82%D0%B2%D0%BE%D1%80%D1%87%D0%B5%D1%81%D0%BA%D0%BE%D0%B5-%D1%80%D0%B0%D0%B7%D0%B2%D0%B8%D1%82%D0%B8%D0%B5-%D0%B4%D0%B5%D1%82%D0%B5%D0%B9-%D0%B2-%D0%B4%D0%BE%D1%88%D0%BA%D0%BE%D0%BB%D1%8C%D0%BD%D0%BE%D0%BC-%D1%83%D1%87%D1%80%D0%B5%D0%B6%D0%B4%D0%B5%D0%BD%D0%B8%D0%B8.html" TargetMode="External"/><Relationship Id="rId14" Type="http://schemas.openxmlformats.org/officeDocument/2006/relationships/hyperlink" Target="http://www.labirint.ru/pubhouse/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25761</Words>
  <Characters>146840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40</cp:revision>
  <cp:lastPrinted>2016-08-05T15:47:00Z</cp:lastPrinted>
  <dcterms:created xsi:type="dcterms:W3CDTF">2016-06-03T15:30:00Z</dcterms:created>
  <dcterms:modified xsi:type="dcterms:W3CDTF">2017-10-15T22:15:00Z</dcterms:modified>
</cp:coreProperties>
</file>