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285" w:rsidRDefault="00055F9C"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7115810</wp:posOffset>
            </wp:positionH>
            <wp:positionV relativeFrom="paragraph">
              <wp:posOffset>5157470</wp:posOffset>
            </wp:positionV>
            <wp:extent cx="2635885" cy="1828800"/>
            <wp:effectExtent l="19050" t="0" r="0" b="0"/>
            <wp:wrapNone/>
            <wp:docPr id="14" name="Рисунок 14" descr="C:\Users\Администратор\Desktop\Автокресло\IMG_3263-20-12-18-11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Администратор\Desktop\Автокресло\IMG_3263-20-12-18-11-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88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1592580</wp:posOffset>
            </wp:positionH>
            <wp:positionV relativeFrom="paragraph">
              <wp:posOffset>4916170</wp:posOffset>
            </wp:positionV>
            <wp:extent cx="1406525" cy="2068830"/>
            <wp:effectExtent l="19050" t="0" r="3175" b="0"/>
            <wp:wrapNone/>
            <wp:docPr id="13" name="Рисунок 13" descr="C:\Users\Администратор\Desktop\Автокресло\IMG_3255-20-12-18-11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дминистратор\Desktop\Автокресло\IMG_3255-20-12-18-11-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8462" r="24788" b="120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206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3261360</wp:posOffset>
            </wp:positionH>
            <wp:positionV relativeFrom="paragraph">
              <wp:posOffset>4946650</wp:posOffset>
            </wp:positionV>
            <wp:extent cx="1569085" cy="2085340"/>
            <wp:effectExtent l="19050" t="0" r="0" b="0"/>
            <wp:wrapNone/>
            <wp:docPr id="15" name="Рисунок 15" descr="C:\Users\Администратор\Desktop\Автокресло\IMG-6a763d4a84f42722191dccb0faf6542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Администратор\Desktop\Автокресло\IMG-6a763d4a84f42722191dccb0faf65429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085" cy="208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5012690</wp:posOffset>
            </wp:positionH>
            <wp:positionV relativeFrom="paragraph">
              <wp:posOffset>4881880</wp:posOffset>
            </wp:positionV>
            <wp:extent cx="1600835" cy="2149475"/>
            <wp:effectExtent l="19050" t="0" r="0" b="0"/>
            <wp:wrapNone/>
            <wp:docPr id="16" name="Рисунок 16" descr="C:\Users\Администратор\Desktop\Автокресло\IMG-7ecae9e7bc220cc8a5106297071dc04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Администратор\Desktop\Автокресло\IMG-7ecae9e7bc220cc8a5106297071dc044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835" cy="214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971550</wp:posOffset>
            </wp:positionH>
            <wp:positionV relativeFrom="paragraph">
              <wp:posOffset>3069590</wp:posOffset>
            </wp:positionV>
            <wp:extent cx="1841500" cy="2165350"/>
            <wp:effectExtent l="19050" t="0" r="6350" b="0"/>
            <wp:wrapNone/>
            <wp:docPr id="5" name="Рисунок 5" descr="C:\Users\Администратор\Desktop\Фото акция Пристегни ребёнка\zEqZ89dBHz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Фото акция Пристегни ребёнка\zEqZ89dBHz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6072" b="27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8041907</wp:posOffset>
            </wp:positionH>
            <wp:positionV relativeFrom="paragraph">
              <wp:posOffset>3070585</wp:posOffset>
            </wp:positionV>
            <wp:extent cx="1710957" cy="2229853"/>
            <wp:effectExtent l="19050" t="0" r="3543" b="0"/>
            <wp:wrapNone/>
            <wp:docPr id="12" name="Рисунок 12" descr="C:\Users\Администратор\Desktop\Автокресло\IMG_2122-24-04-19-07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дминистратор\Desktop\Автокресло\IMG_2122-24-04-19-07-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269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957" cy="2229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6370988</wp:posOffset>
            </wp:positionH>
            <wp:positionV relativeFrom="paragraph">
              <wp:posOffset>3133892</wp:posOffset>
            </wp:positionV>
            <wp:extent cx="1569119" cy="2165684"/>
            <wp:effectExtent l="19050" t="0" r="0" b="0"/>
            <wp:wrapNone/>
            <wp:docPr id="11" name="Рисунок 11" descr="C:\Users\Администратор\Desktop\Автокресло\956a28d9-bdd4-4e5d-b6de-a4567b0ed4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дминистратор\Desktop\Автокресло\956a28d9-bdd4-4e5d-b6de-a4567b0ed42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119" cy="2165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4721192</wp:posOffset>
            </wp:positionH>
            <wp:positionV relativeFrom="paragraph">
              <wp:posOffset>3101808</wp:posOffset>
            </wp:positionV>
            <wp:extent cx="1407427" cy="2133600"/>
            <wp:effectExtent l="19050" t="0" r="2273" b="0"/>
            <wp:wrapNone/>
            <wp:docPr id="10" name="Рисунок 10" descr="C:\Users\Администратор\Desktop\Автокресло\920ab9a5-19bf-408a-a4d1-82f74b930c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истратор\Desktop\Автокресло\920ab9a5-19bf-408a-a4d1-82f74b930c9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697" cy="213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2908434</wp:posOffset>
            </wp:positionH>
            <wp:positionV relativeFrom="paragraph">
              <wp:posOffset>3133893</wp:posOffset>
            </wp:positionV>
            <wp:extent cx="1575636" cy="2101515"/>
            <wp:effectExtent l="19050" t="0" r="5514" b="0"/>
            <wp:wrapNone/>
            <wp:docPr id="9" name="Рисунок 9" descr="C:\Users\Администратор\Desktop\Автокресло\342ecc16-7c82-4e33-ae70-40cbb9621b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истратор\Desktop\Автокресло\342ecc16-7c82-4e33-ae70-40cbb9621b9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636" cy="210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8041907</wp:posOffset>
            </wp:positionH>
            <wp:positionV relativeFrom="paragraph">
              <wp:posOffset>519029</wp:posOffset>
            </wp:positionV>
            <wp:extent cx="1585161" cy="2395546"/>
            <wp:effectExtent l="19050" t="0" r="0" b="0"/>
            <wp:wrapNone/>
            <wp:docPr id="8" name="Рисунок 8" descr="C:\Users\Администратор\Desktop\Автокресло\9a235a66-c0c8-4475-8a85-f76b150e3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истратор\Desktop\Автокресло\9a235a66-c0c8-4475-8a85-f76b150e392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183" cy="2406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6421655</wp:posOffset>
            </wp:positionH>
            <wp:positionV relativeFrom="paragraph">
              <wp:posOffset>519029</wp:posOffset>
            </wp:positionV>
            <wp:extent cx="1520992" cy="2406316"/>
            <wp:effectExtent l="19050" t="0" r="3008" b="0"/>
            <wp:wrapNone/>
            <wp:docPr id="3" name="Рисунок 3" descr="C:\Users\Администратор\Desktop\Фото акция Пристегни ребёнка\qC5V_XFL8S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Фото акция Пристегни ребёнка\qC5V_XFL8S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6094" t="17895" r="14757" b="170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992" cy="2406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4608897</wp:posOffset>
            </wp:positionH>
            <wp:positionV relativeFrom="paragraph">
              <wp:posOffset>519029</wp:posOffset>
            </wp:positionV>
            <wp:extent cx="1615340" cy="2406316"/>
            <wp:effectExtent l="19050" t="0" r="3910" b="0"/>
            <wp:wrapNone/>
            <wp:docPr id="7" name="Рисунок 7" descr="C:\Users\Администратор\Desktop\Автокресло\5Pv32swHVv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Desktop\Автокресло\5Pv32swHVv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244" cy="2409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2908435</wp:posOffset>
            </wp:positionH>
            <wp:positionV relativeFrom="paragraph">
              <wp:posOffset>519029</wp:posOffset>
            </wp:positionV>
            <wp:extent cx="1488908" cy="2406315"/>
            <wp:effectExtent l="19050" t="0" r="0" b="0"/>
            <wp:wrapNone/>
            <wp:docPr id="4" name="Рисунок 4" descr="C:\Users\Администратор\Desktop\Фото акция Пристегни ребёнка\ug9emkdzmZ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Фото акция Пристегни ребёнка\ug9emkdzmZk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909" cy="2406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918845</wp:posOffset>
            </wp:positionH>
            <wp:positionV relativeFrom="paragraph">
              <wp:posOffset>518795</wp:posOffset>
            </wp:positionV>
            <wp:extent cx="1805305" cy="2406015"/>
            <wp:effectExtent l="19050" t="0" r="4445" b="0"/>
            <wp:wrapNone/>
            <wp:docPr id="2" name="Рисунок 2" descr="C:\Users\Администратор\Desktop\Фото акция Пристегни ребёнка\pSQg6M2YpG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Фото акция Пристегни ребёнка\pSQg6M2YpGU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2406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-733124</wp:posOffset>
            </wp:positionH>
            <wp:positionV relativeFrom="paragraph">
              <wp:posOffset>5010819</wp:posOffset>
            </wp:positionV>
            <wp:extent cx="2013852" cy="1909010"/>
            <wp:effectExtent l="19050" t="0" r="5448" b="0"/>
            <wp:wrapNone/>
            <wp:docPr id="6" name="Рисунок 6" descr="C:\Users\Администратор\Desktop\Автокресло\-_j3NW9F46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Desktop\Автокресло\-_j3NW9F46I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852" cy="1909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-733124</wp:posOffset>
            </wp:positionH>
            <wp:positionV relativeFrom="paragraph">
              <wp:posOffset>-571834</wp:posOffset>
            </wp:positionV>
            <wp:extent cx="10869094" cy="7603958"/>
            <wp:effectExtent l="19050" t="0" r="8456" b="0"/>
            <wp:wrapNone/>
            <wp:docPr id="1" name="Рисунок 1" descr="C:\Users\Администратор\Desktop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img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9094" cy="7603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47.05pt;margin-top:-28.55pt;width:728.85pt;height:58.15pt;z-index:251659264;mso-position-horizontal-relative:text;mso-position-vertical-relative:text" fillcolor="red">
            <v:shadow color="#868686"/>
            <v:textpath style="font-family:&quot;Arial Black&quot;;font-size:28pt;v-text-kern:t" trim="t" fitpath="t" string="Акция единого действия &quot;Пристегни ребёнка&quot; &#10; в МБДОУ &quot;Детский сад № 54 &quot;Радуга&quot;"/>
          </v:shape>
        </w:pict>
      </w:r>
    </w:p>
    <w:sectPr w:rsidR="00946285" w:rsidSect="00055F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5F9C"/>
    <w:rsid w:val="00055F9C"/>
    <w:rsid w:val="00120E15"/>
    <w:rsid w:val="001E6C67"/>
    <w:rsid w:val="001F087A"/>
    <w:rsid w:val="002A6010"/>
    <w:rsid w:val="003539FF"/>
    <w:rsid w:val="003D0079"/>
    <w:rsid w:val="004D1BA9"/>
    <w:rsid w:val="005D07CE"/>
    <w:rsid w:val="00690717"/>
    <w:rsid w:val="008C247A"/>
    <w:rsid w:val="0092782F"/>
    <w:rsid w:val="00946285"/>
    <w:rsid w:val="00A645E7"/>
    <w:rsid w:val="00DB5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F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</Words>
  <Characters>16</Characters>
  <Application>Microsoft Office Word</Application>
  <DocSecurity>0</DocSecurity>
  <Lines>1</Lines>
  <Paragraphs>1</Paragraphs>
  <ScaleCrop>false</ScaleCrop>
  <Company>SPecialiST RePack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2019-04-29T08:48:00Z</dcterms:created>
  <dcterms:modified xsi:type="dcterms:W3CDTF">2019-04-29T08:58:00Z</dcterms:modified>
</cp:coreProperties>
</file>