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9F" w:rsidRPr="0031059F" w:rsidRDefault="004B1B20" w:rsidP="004B1B20">
      <w:pPr>
        <w:tabs>
          <w:tab w:val="left" w:pos="5648"/>
          <w:tab w:val="left" w:pos="6340"/>
        </w:tabs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</w:t>
      </w:r>
      <w:r w:rsidR="0031059F"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4B1B20" w:rsidRDefault="0031059F" w:rsidP="004B1B2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инистр труда, занятости 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Д</w:t>
      </w:r>
      <w:r w:rsidR="004B1B20"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 РК «Региональный центр</w:t>
      </w:r>
    </w:p>
    <w:p w:rsidR="0031059F" w:rsidRPr="0031059F" w:rsidRDefault="0031059F" w:rsidP="004B1B2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социальной защиты Республики Коми 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развития социальных технологий»</w:t>
      </w:r>
    </w:p>
    <w:p w:rsidR="0031059F" w:rsidRPr="0031059F" w:rsidRDefault="0031059F" w:rsidP="004B1B20">
      <w:pPr>
        <w:spacing w:after="0" w:line="30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Е.Г</w:t>
      </w: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Грибко</w:t>
      </w: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r w:rsidR="004B1B20"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   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>А.А</w:t>
      </w:r>
      <w:r w:rsidR="004B1B20"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Мешалов</w:t>
      </w:r>
      <w:proofErr w:type="spellEnd"/>
      <w:r w:rsidR="004B1B20"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B1B2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</w:t>
      </w:r>
      <w:r w:rsidR="004B1B20" w:rsidRPr="003105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подпись      </w:t>
      </w:r>
      <w:r w:rsidR="004B1B2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И.О.   Фамилия</w:t>
      </w:r>
      <w:r w:rsidRPr="003105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</w:t>
      </w:r>
      <w:r w:rsidR="004B1B2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                               </w:t>
      </w:r>
      <w:r w:rsidRPr="003105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под</w:t>
      </w:r>
      <w:r w:rsidR="004B1B20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пись                                              </w:t>
      </w:r>
      <w:r w:rsidRPr="003105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И.О. Фамилия</w:t>
      </w:r>
    </w:p>
    <w:p w:rsidR="0031059F" w:rsidRPr="0031059F" w:rsidRDefault="0031059F" w:rsidP="004B1B20">
      <w:pPr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>"___</w:t>
      </w:r>
      <w:r w:rsidR="004B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___" ___________________ 2022 г.                </w:t>
      </w:r>
      <w:r w:rsidRPr="0031059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«______» ___________________ 2022 г.</w:t>
      </w:r>
    </w:p>
    <w:p w:rsidR="0031059F" w:rsidRDefault="0031059F" w:rsidP="0031059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059F" w:rsidRDefault="0031059F" w:rsidP="00BF37E9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59F" w:rsidRDefault="0031059F" w:rsidP="00BF37E9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Республиканской акции «</w:t>
      </w:r>
      <w:proofErr w:type="spellStart"/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ПАПАвПОМОЩЬ</w:t>
      </w:r>
      <w:proofErr w:type="spellEnd"/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0D20" w:rsidRPr="0090020D" w:rsidRDefault="005E0D20" w:rsidP="00BF37E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</w:t>
      </w:r>
      <w:r w:rsidR="003105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20D">
        <w:rPr>
          <w:rFonts w:ascii="Times New Roman" w:hAnsi="Times New Roman" w:cs="Times New Roman"/>
          <w:sz w:val="28"/>
          <w:szCs w:val="28"/>
        </w:rPr>
        <w:t xml:space="preserve">и проведения Республиканской акции 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ПАПАвПОМОЩЬ</w:t>
      </w:r>
      <w:proofErr w:type="spellEnd"/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020D">
        <w:rPr>
          <w:rFonts w:ascii="Times New Roman" w:hAnsi="Times New Roman" w:cs="Times New Roman"/>
          <w:sz w:val="28"/>
          <w:szCs w:val="28"/>
        </w:rPr>
        <w:t xml:space="preserve"> (далее – Акция).</w:t>
      </w:r>
    </w:p>
    <w:p w:rsidR="005E0D20" w:rsidRPr="0090020D" w:rsidRDefault="005E0D20" w:rsidP="00BF37E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Акция проводится в рамках празднования Дня отца в Республике Коми.</w:t>
      </w:r>
    </w:p>
    <w:p w:rsidR="005E0D20" w:rsidRPr="0090020D" w:rsidRDefault="005E0D20" w:rsidP="00BF37E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Организаторами Акции является Министерство труда, занятости </w:t>
      </w:r>
      <w:r w:rsidR="003105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020D">
        <w:rPr>
          <w:rFonts w:ascii="Times New Roman" w:hAnsi="Times New Roman" w:cs="Times New Roman"/>
          <w:sz w:val="28"/>
          <w:szCs w:val="28"/>
        </w:rPr>
        <w:t xml:space="preserve">и социальной защиты Республики Коми, </w:t>
      </w:r>
      <w:r w:rsidR="00A84BD5" w:rsidRPr="0090020D">
        <w:rPr>
          <w:rFonts w:ascii="Times New Roman" w:hAnsi="Times New Roman" w:cs="Times New Roman"/>
          <w:sz w:val="28"/>
          <w:szCs w:val="28"/>
        </w:rPr>
        <w:t xml:space="preserve">Региональное общественное движение «Совет отцов Республики Коми», </w:t>
      </w:r>
      <w:r w:rsidRPr="0090020D">
        <w:rPr>
          <w:rFonts w:ascii="Times New Roman" w:hAnsi="Times New Roman" w:cs="Times New Roman"/>
          <w:sz w:val="28"/>
          <w:szCs w:val="28"/>
        </w:rPr>
        <w:t>ГБУ РК «Региональный центр развития социальных технологий.</w:t>
      </w:r>
      <w:r w:rsidRPr="009002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20" w:rsidRPr="0090020D" w:rsidRDefault="005E0D20" w:rsidP="00BF37E9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2.1. Цель: </w:t>
      </w:r>
    </w:p>
    <w:p w:rsidR="005E0D20" w:rsidRPr="0090020D" w:rsidRDefault="005E0D20" w:rsidP="00BF37E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Популяризация семейных ценностей, привлечение внимания общества </w:t>
      </w:r>
      <w:r w:rsidR="003105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0020D">
        <w:rPr>
          <w:rFonts w:ascii="Times New Roman" w:hAnsi="Times New Roman" w:cs="Times New Roman"/>
          <w:sz w:val="28"/>
          <w:szCs w:val="28"/>
        </w:rPr>
        <w:t>к значимости роли отца в семье, поднятие престижа отцовства. </w:t>
      </w:r>
    </w:p>
    <w:p w:rsidR="005E0D20" w:rsidRPr="0090020D" w:rsidRDefault="005E0D20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2.2. Задачи:</w:t>
      </w:r>
    </w:p>
    <w:p w:rsidR="005E0D20" w:rsidRPr="0090020D" w:rsidRDefault="005E0D20" w:rsidP="00BF37E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- 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отцов к общественной деятельности;</w:t>
      </w:r>
    </w:p>
    <w:p w:rsidR="005E0D20" w:rsidRPr="0090020D" w:rsidRDefault="005E0D20" w:rsidP="00BF37E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- </w:t>
      </w:r>
      <w:r w:rsid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положительных примеров отцовства.</w:t>
      </w:r>
    </w:p>
    <w:p w:rsidR="00A0077B" w:rsidRPr="0090020D" w:rsidRDefault="00A0077B" w:rsidP="00BF37E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>3. Функции организаторов Акции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3.1. Осуществляют общее руководство по подготовке, организации </w:t>
      </w:r>
      <w:r w:rsidR="003105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0020D">
        <w:rPr>
          <w:rFonts w:ascii="Times New Roman" w:hAnsi="Times New Roman" w:cs="Times New Roman"/>
          <w:sz w:val="28"/>
          <w:szCs w:val="28"/>
        </w:rPr>
        <w:t>и проведению Акции.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3.2. Согласовывают сроки, условия проведения Акции.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3.3. Информируют администрации муниципальных образований Республики Коми о проведении Акции.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3.</w:t>
      </w:r>
      <w:r w:rsidR="00743957" w:rsidRPr="0090020D">
        <w:rPr>
          <w:rFonts w:ascii="Times New Roman" w:hAnsi="Times New Roman" w:cs="Times New Roman"/>
          <w:sz w:val="28"/>
          <w:szCs w:val="28"/>
        </w:rPr>
        <w:t>4</w:t>
      </w:r>
      <w:r w:rsidRPr="0090020D">
        <w:rPr>
          <w:rFonts w:ascii="Times New Roman" w:hAnsi="Times New Roman" w:cs="Times New Roman"/>
          <w:sz w:val="28"/>
          <w:szCs w:val="28"/>
        </w:rPr>
        <w:t>. Формируют состав Комиссии по отбору победителей.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3.</w:t>
      </w:r>
      <w:r w:rsidR="00743957" w:rsidRPr="0090020D">
        <w:rPr>
          <w:rFonts w:ascii="Times New Roman" w:hAnsi="Times New Roman" w:cs="Times New Roman"/>
          <w:sz w:val="28"/>
          <w:szCs w:val="28"/>
        </w:rPr>
        <w:t>5</w:t>
      </w:r>
      <w:r w:rsidRPr="0090020D">
        <w:rPr>
          <w:rFonts w:ascii="Times New Roman" w:hAnsi="Times New Roman" w:cs="Times New Roman"/>
          <w:sz w:val="28"/>
          <w:szCs w:val="28"/>
        </w:rPr>
        <w:t>. Обеспечивают информационное сопровождение проведения Акции.</w:t>
      </w:r>
    </w:p>
    <w:p w:rsidR="008F6E29" w:rsidRDefault="00BF37E9" w:rsidP="008F6E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3.</w:t>
      </w:r>
      <w:r w:rsidR="00743957" w:rsidRPr="0090020D">
        <w:rPr>
          <w:rFonts w:ascii="Times New Roman" w:hAnsi="Times New Roman" w:cs="Times New Roman"/>
          <w:sz w:val="28"/>
          <w:szCs w:val="28"/>
        </w:rPr>
        <w:t>6</w:t>
      </w:r>
      <w:r w:rsidRPr="0090020D">
        <w:rPr>
          <w:rFonts w:ascii="Times New Roman" w:hAnsi="Times New Roman" w:cs="Times New Roman"/>
          <w:sz w:val="28"/>
          <w:szCs w:val="28"/>
        </w:rPr>
        <w:t xml:space="preserve">. </w:t>
      </w:r>
      <w:r w:rsidR="00A0077B" w:rsidRPr="0090020D">
        <w:rPr>
          <w:rFonts w:ascii="Times New Roman" w:hAnsi="Times New Roman" w:cs="Times New Roman"/>
          <w:sz w:val="28"/>
          <w:szCs w:val="28"/>
        </w:rPr>
        <w:t>Определяют порядок финансирования мероприятий.</w:t>
      </w:r>
    </w:p>
    <w:p w:rsidR="008F6E29" w:rsidRDefault="008F6E29" w:rsidP="008F6E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E29" w:rsidRDefault="008F6E29" w:rsidP="008F6E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6E29" w:rsidRPr="0090020D" w:rsidRDefault="008F6E29" w:rsidP="008F6E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lastRenderedPageBreak/>
        <w:t>4. Условия участия в Акции</w:t>
      </w: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4.1. Участниками Акции могут быть 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 (отцы) - жители Республики Коми, которые являются примером в укреплении института семьи и воспитании детей, а также ведут активную общественную жизнь </w:t>
      </w:r>
      <w:r w:rsidRPr="0090020D">
        <w:rPr>
          <w:rFonts w:ascii="Times New Roman" w:hAnsi="Times New Roman" w:cs="Times New Roman"/>
          <w:sz w:val="28"/>
          <w:szCs w:val="28"/>
        </w:rPr>
        <w:t>(далее – участники).</w:t>
      </w:r>
    </w:p>
    <w:p w:rsidR="007D0665" w:rsidRPr="0090020D" w:rsidRDefault="00A0077B" w:rsidP="007D066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4.2. Участи</w:t>
      </w:r>
      <w:r w:rsidR="007D0665" w:rsidRPr="0090020D">
        <w:rPr>
          <w:rFonts w:ascii="Times New Roman" w:hAnsi="Times New Roman" w:cs="Times New Roman"/>
          <w:sz w:val="28"/>
          <w:szCs w:val="28"/>
        </w:rPr>
        <w:t>е в Акции является добровольным.</w:t>
      </w:r>
    </w:p>
    <w:p w:rsidR="00A0077B" w:rsidRPr="0090020D" w:rsidRDefault="005F2DAD" w:rsidP="0090020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Участники должны оказать любую посильную помощь </w:t>
      </w:r>
      <w:r w:rsidR="00BF37E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социального обслуживания</w:t>
      </w:r>
      <w:r w:rsidR="003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BF37E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образования и здравоохранения</w:t>
      </w:r>
      <w:r w:rsidR="004A5CA0" w:rsidRPr="0090020D">
        <w:rPr>
          <w:rFonts w:ascii="Times New Roman" w:hAnsi="Times New Roman" w:cs="Times New Roman"/>
          <w:sz w:val="24"/>
          <w:szCs w:val="24"/>
        </w:rPr>
        <w:t xml:space="preserve"> </w:t>
      </w:r>
      <w:r w:rsidR="004A5CA0" w:rsidRPr="0090020D">
        <w:rPr>
          <w:rFonts w:ascii="Times New Roman" w:hAnsi="Times New Roman" w:cs="Times New Roman"/>
          <w:sz w:val="28"/>
          <w:szCs w:val="28"/>
        </w:rPr>
        <w:t xml:space="preserve">(помощь </w:t>
      </w:r>
      <w:r w:rsidR="003105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CA0" w:rsidRPr="0090020D">
        <w:rPr>
          <w:rFonts w:ascii="Times New Roman" w:hAnsi="Times New Roman" w:cs="Times New Roman"/>
          <w:sz w:val="28"/>
          <w:szCs w:val="28"/>
        </w:rPr>
        <w:t>в ремонте, уборке, проведение мастер-классов, бесед на различные темы, организация спортивных мероприятий, походов и пр.)</w:t>
      </w:r>
    </w:p>
    <w:p w:rsidR="006C5892" w:rsidRPr="0090020D" w:rsidRDefault="006C5892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77B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F37E9"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Акции</w:t>
      </w:r>
    </w:p>
    <w:p w:rsidR="00A0077B" w:rsidRPr="0090020D" w:rsidRDefault="00A0077B" w:rsidP="00BF37E9">
      <w:pPr>
        <w:pStyle w:val="Standard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90020D">
        <w:rPr>
          <w:sz w:val="28"/>
          <w:szCs w:val="28"/>
        </w:rPr>
        <w:t>Акция проводится в два этапа.</w:t>
      </w:r>
    </w:p>
    <w:p w:rsidR="00A0077B" w:rsidRPr="0090020D" w:rsidRDefault="00A0077B" w:rsidP="0074395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eastAsia="Calibri" w:hAnsi="Times New Roman" w:cs="Times New Roman"/>
          <w:sz w:val="28"/>
          <w:szCs w:val="28"/>
        </w:rPr>
        <w:t xml:space="preserve">5.1. Первый этап – </w:t>
      </w:r>
      <w:r w:rsidR="00DA7B43" w:rsidRPr="0090020D">
        <w:rPr>
          <w:rFonts w:ascii="Times New Roman" w:eastAsia="Calibri" w:hAnsi="Times New Roman" w:cs="Times New Roman"/>
          <w:sz w:val="28"/>
          <w:szCs w:val="28"/>
        </w:rPr>
        <w:t>Подготовительный</w:t>
      </w:r>
      <w:r w:rsidRPr="009002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020D">
        <w:rPr>
          <w:rFonts w:ascii="Times New Roman" w:hAnsi="Times New Roman" w:cs="Times New Roman"/>
          <w:sz w:val="28"/>
          <w:szCs w:val="28"/>
        </w:rPr>
        <w:t>Период проведения –</w:t>
      </w:r>
      <w:r w:rsidRPr="00900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B43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по 09 октября.</w:t>
      </w:r>
    </w:p>
    <w:p w:rsidR="00DA7B43" w:rsidRPr="0090020D" w:rsidRDefault="00A0077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hAnsi="Times New Roman" w:cs="Times New Roman"/>
          <w:sz w:val="28"/>
          <w:szCs w:val="28"/>
        </w:rPr>
        <w:t>5.1.</w:t>
      </w:r>
      <w:r w:rsidR="007D0665" w:rsidRPr="0090020D">
        <w:rPr>
          <w:rFonts w:ascii="Times New Roman" w:hAnsi="Times New Roman" w:cs="Times New Roman"/>
          <w:sz w:val="28"/>
          <w:szCs w:val="28"/>
        </w:rPr>
        <w:t>1</w:t>
      </w:r>
      <w:r w:rsidRPr="0090020D">
        <w:rPr>
          <w:rFonts w:ascii="Times New Roman" w:hAnsi="Times New Roman" w:cs="Times New Roman"/>
          <w:sz w:val="28"/>
          <w:szCs w:val="28"/>
        </w:rPr>
        <w:t xml:space="preserve">. </w:t>
      </w:r>
      <w:r w:rsidR="00743957" w:rsidRPr="0090020D">
        <w:rPr>
          <w:rFonts w:ascii="Times New Roman" w:hAnsi="Times New Roman" w:cs="Times New Roman"/>
          <w:sz w:val="28"/>
          <w:szCs w:val="28"/>
        </w:rPr>
        <w:t>На первом этапе</w:t>
      </w:r>
      <w:r w:rsidRPr="0090020D">
        <w:rPr>
          <w:rFonts w:ascii="Times New Roman" w:hAnsi="Times New Roman" w:cs="Times New Roman"/>
          <w:sz w:val="28"/>
          <w:szCs w:val="28"/>
        </w:rPr>
        <w:t xml:space="preserve"> администрации муниципальных образований Республики Коми (далее – Администраци</w:t>
      </w:r>
      <w:r w:rsidR="00743957" w:rsidRPr="0090020D">
        <w:rPr>
          <w:rFonts w:ascii="Times New Roman" w:hAnsi="Times New Roman" w:cs="Times New Roman"/>
          <w:sz w:val="28"/>
          <w:szCs w:val="28"/>
        </w:rPr>
        <w:t>и</w:t>
      </w:r>
      <w:r w:rsidRPr="0090020D">
        <w:rPr>
          <w:rFonts w:ascii="Times New Roman" w:hAnsi="Times New Roman" w:cs="Times New Roman"/>
          <w:sz w:val="28"/>
          <w:szCs w:val="28"/>
        </w:rPr>
        <w:t>)</w:t>
      </w:r>
      <w:r w:rsidR="00DA7B43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</w:t>
      </w:r>
      <w:r w:rsidR="0074395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7B43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учреждения социального обслуживания</w:t>
      </w:r>
      <w:r w:rsidR="003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DA7B43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образования и здравоохранения (далее – учреждения) о проведении Акции. </w:t>
      </w:r>
    </w:p>
    <w:p w:rsidR="00DA7B43" w:rsidRPr="0090020D" w:rsidRDefault="00DA7B43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</w:t>
      </w:r>
      <w:r w:rsidR="0074395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учреждениями формиру</w:t>
      </w:r>
      <w:r w:rsidR="0074395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перечень мероприятий, в которых отцы могут принять участие и оказать помощь</w:t>
      </w:r>
      <w:r w:rsidR="0074395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(Приложение 1). </w:t>
      </w:r>
    </w:p>
    <w:p w:rsidR="00DA7B43" w:rsidRPr="0090020D" w:rsidRDefault="00DA7B43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и учреждения размещают перечень мероприятий </w:t>
      </w:r>
      <w:r w:rsidR="003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информацию об Акции на официальных информационных ресурсах.</w:t>
      </w:r>
    </w:p>
    <w:p w:rsidR="004B47C9" w:rsidRPr="0090020D" w:rsidRDefault="00DA7B43" w:rsidP="007D0665">
      <w:pPr>
        <w:tabs>
          <w:tab w:val="left" w:pos="851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B47C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этап - Муниципальный отбор</w:t>
      </w:r>
      <w:r w:rsidR="004B47C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 проведения – с 10 октября по 23 октября.</w:t>
      </w:r>
    </w:p>
    <w:p w:rsidR="005F2DAD" w:rsidRPr="0090020D" w:rsidRDefault="00B3697F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7041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F2DAD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оказывают </w:t>
      </w:r>
      <w:r w:rsidR="00BF37E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учреждениям социального обслуживания</w:t>
      </w:r>
      <w:r w:rsidR="003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BF37E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образования и здравоохранения</w:t>
      </w:r>
      <w:r w:rsidR="005F2DAD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97F" w:rsidRPr="0090020D" w:rsidRDefault="00B3697F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Учреждения информируют Администраци</w:t>
      </w:r>
      <w:r w:rsidR="004A5CA0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отцах, которые оказали помощь, и видах полученной от них помощи с приложением фото </w:t>
      </w:r>
      <w:r w:rsidR="005138FF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видеоматериалов. </w:t>
      </w:r>
    </w:p>
    <w:p w:rsidR="00B3697F" w:rsidRPr="0090020D" w:rsidRDefault="00B3697F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определяет наиболее активного участника Акции </w:t>
      </w:r>
      <w:r w:rsidR="0031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объема оказанной помощи, а при равных условиях участников – с учетом общего вклада отца-участники в общественную жизнь муниципального образования.</w:t>
      </w:r>
    </w:p>
    <w:p w:rsidR="00B3697F" w:rsidRPr="0090020D" w:rsidRDefault="00BF37E9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D0665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B3697F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697F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Портфолио участника (в том числе фото и видеоматериалы) в адрес ГБУ РК «Региональный центр развития социальных технологий» (на электронный адрес </w:t>
      </w:r>
      <w:hyperlink r:id="rId5" w:history="1">
        <w:r w:rsidR="00B3697F" w:rsidRPr="0090020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osid@socialkomi.ru</w:t>
        </w:r>
      </w:hyperlink>
      <w:r w:rsidR="00B3697F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 (Приложение 2) в срок до 25 октября 2022 года.</w:t>
      </w:r>
    </w:p>
    <w:p w:rsidR="00671DFB" w:rsidRDefault="00671DF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E29" w:rsidRPr="0090020D" w:rsidRDefault="008F6E29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71DFB" w:rsidRPr="0090020D" w:rsidRDefault="00671DF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Определение победителей Акции</w:t>
      </w:r>
    </w:p>
    <w:p w:rsidR="00B3697F" w:rsidRPr="0090020D" w:rsidRDefault="00671DF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Для определения победителей Акции создается Комиссия.</w:t>
      </w:r>
    </w:p>
    <w:p w:rsidR="00671DFB" w:rsidRPr="0090020D" w:rsidRDefault="00671DFB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6.2. </w:t>
      </w:r>
      <w:r w:rsidR="008F6E29" w:rsidRPr="0090020D">
        <w:rPr>
          <w:rFonts w:ascii="Times New Roman" w:hAnsi="Times New Roman" w:cs="Times New Roman"/>
          <w:sz w:val="28"/>
          <w:szCs w:val="28"/>
        </w:rPr>
        <w:t xml:space="preserve">Комиссия осуществляет экспертную оценку Портфолио, а также фото </w:t>
      </w:r>
      <w:r w:rsidR="008F6E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6E29" w:rsidRPr="0090020D">
        <w:rPr>
          <w:rFonts w:ascii="Times New Roman" w:hAnsi="Times New Roman" w:cs="Times New Roman"/>
          <w:sz w:val="28"/>
          <w:szCs w:val="28"/>
        </w:rPr>
        <w:t>и видеоматериалов, представленных в рамках Акции, в соответствии с критериями оценки, установленными п. 6.</w:t>
      </w:r>
      <w:r w:rsidR="008F6E29">
        <w:rPr>
          <w:rFonts w:ascii="Times New Roman" w:hAnsi="Times New Roman" w:cs="Times New Roman"/>
          <w:sz w:val="28"/>
          <w:szCs w:val="28"/>
        </w:rPr>
        <w:t>3</w:t>
      </w:r>
      <w:r w:rsidR="008F6E29" w:rsidRPr="0090020D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8F6E29" w:rsidRPr="0090020D" w:rsidRDefault="0033149F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6.3. </w:t>
      </w:r>
      <w:r w:rsidR="008F6E29" w:rsidRPr="0090020D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F6E29" w:rsidRPr="0090020D" w:rsidRDefault="008F6E29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- количество мероприятий, в которых отец принял участие;</w:t>
      </w:r>
    </w:p>
    <w:p w:rsidR="008F6E29" w:rsidRPr="0090020D" w:rsidRDefault="008F6E29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- разнообразие видов оказанной помощи;</w:t>
      </w:r>
    </w:p>
    <w:p w:rsidR="008F6E29" w:rsidRPr="0090020D" w:rsidRDefault="008F6E29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- творческий подход при оказании помощи;</w:t>
      </w:r>
    </w:p>
    <w:p w:rsidR="008F6E29" w:rsidRPr="0090020D" w:rsidRDefault="008F6E29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- содержательность фото и видеоматериалов;</w:t>
      </w:r>
    </w:p>
    <w:p w:rsidR="0033149F" w:rsidRPr="0090020D" w:rsidRDefault="008F6E29" w:rsidP="008F6E29">
      <w:pPr>
        <w:pStyle w:val="a3"/>
        <w:tabs>
          <w:tab w:val="left" w:pos="709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- общий вклад участника в общественную жизнь муниципального образования.</w:t>
      </w:r>
    </w:p>
    <w:p w:rsidR="008436E7" w:rsidRPr="0090020D" w:rsidRDefault="0033149F" w:rsidP="008F6E29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 xml:space="preserve">6.4. 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Портфолио участников, фото и видеоматериалов Комиссия </w:t>
      </w:r>
      <w:r w:rsidR="008F6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27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2022 года определяет победителей.</w:t>
      </w:r>
    </w:p>
    <w:p w:rsidR="00E76ECE" w:rsidRPr="0090020D" w:rsidRDefault="00E76ECE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="008436E7" w:rsidRPr="00900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900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огласят победителей Акции на </w:t>
      </w:r>
      <w:r w:rsidR="008F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пресс-конференции </w:t>
      </w:r>
      <w:r w:rsidR="008F6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2022 года.</w:t>
      </w:r>
    </w:p>
    <w:p w:rsidR="006C5892" w:rsidRPr="0090020D" w:rsidRDefault="00DE0ED9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436E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E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победителей Акции получат дипломы победителей и памятные подарки.</w:t>
      </w:r>
    </w:p>
    <w:p w:rsidR="00DE0ED9" w:rsidRPr="0090020D" w:rsidRDefault="00DE0ED9" w:rsidP="008F6E2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436E7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E29" w:rsidRPr="00900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Акции, не ставшие победителями, получат дипломы участников.</w:t>
      </w:r>
    </w:p>
    <w:p w:rsidR="00E76ECE" w:rsidRPr="0090020D" w:rsidRDefault="00E76ECE" w:rsidP="00BF37E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CE" w:rsidRPr="0090020D" w:rsidRDefault="00DE0ED9" w:rsidP="00BF37E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20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76ECE" w:rsidRPr="0090020D">
        <w:rPr>
          <w:rFonts w:ascii="Times New Roman" w:hAnsi="Times New Roman" w:cs="Times New Roman"/>
          <w:b/>
          <w:bCs/>
          <w:sz w:val="28"/>
          <w:szCs w:val="28"/>
        </w:rPr>
        <w:t>. Дополнительные условия Акции</w:t>
      </w:r>
    </w:p>
    <w:p w:rsidR="00E76ECE" w:rsidRPr="0090020D" w:rsidRDefault="00DE0ED9" w:rsidP="00BF37E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20D">
        <w:rPr>
          <w:rFonts w:ascii="Times New Roman" w:hAnsi="Times New Roman" w:cs="Times New Roman"/>
          <w:sz w:val="28"/>
          <w:szCs w:val="28"/>
        </w:rPr>
        <w:t>7</w:t>
      </w:r>
      <w:r w:rsidR="00E76ECE" w:rsidRPr="0090020D">
        <w:rPr>
          <w:rFonts w:ascii="Times New Roman" w:hAnsi="Times New Roman" w:cs="Times New Roman"/>
          <w:sz w:val="28"/>
          <w:szCs w:val="28"/>
        </w:rPr>
        <w:t>.1. Организаторы Акции оставляет за собой право вносить изменения и дополнения в настоящее Положение с обязательным уведомлением участников.</w:t>
      </w:r>
    </w:p>
    <w:p w:rsidR="00246AD9" w:rsidRPr="0090020D" w:rsidRDefault="00246AD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36E7" w:rsidRPr="0090020D" w:rsidRDefault="008436E7" w:rsidP="008436E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</w:t>
      </w:r>
      <w:r w:rsidR="00BF37E9"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25"/>
        <w:gridCol w:w="3827"/>
        <w:gridCol w:w="2477"/>
        <w:gridCol w:w="2337"/>
      </w:tblGrid>
      <w:tr w:rsidR="008436E7" w:rsidRPr="0090020D" w:rsidTr="00E07383">
        <w:tc>
          <w:tcPr>
            <w:tcW w:w="1025" w:type="dxa"/>
          </w:tcPr>
          <w:p w:rsidR="008436E7" w:rsidRPr="0090020D" w:rsidRDefault="008436E7" w:rsidP="00E0738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8436E7" w:rsidRPr="0090020D" w:rsidRDefault="008436E7" w:rsidP="00E07383">
            <w:pPr>
              <w:ind w:left="0" w:hanging="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необходимой помощи</w:t>
            </w:r>
          </w:p>
        </w:tc>
        <w:tc>
          <w:tcPr>
            <w:tcW w:w="2477" w:type="dxa"/>
          </w:tcPr>
          <w:p w:rsidR="008436E7" w:rsidRPr="0090020D" w:rsidRDefault="008436E7" w:rsidP="00E07383">
            <w:pPr>
              <w:ind w:left="0" w:hanging="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  <w:r w:rsidR="006C5892"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адрес</w:t>
            </w:r>
          </w:p>
        </w:tc>
        <w:tc>
          <w:tcPr>
            <w:tcW w:w="2337" w:type="dxa"/>
          </w:tcPr>
          <w:p w:rsidR="008436E7" w:rsidRPr="0090020D" w:rsidRDefault="006C5892" w:rsidP="006C5892">
            <w:pPr>
              <w:ind w:left="0" w:hanging="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ответственного лица,</w:t>
            </w:r>
            <w:r w:rsidR="008436E7"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0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8436E7" w:rsidRPr="0090020D" w:rsidTr="00E07383">
        <w:tc>
          <w:tcPr>
            <w:tcW w:w="1025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:rsidR="008436E7" w:rsidRPr="0090020D" w:rsidRDefault="008436E7" w:rsidP="00E07383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примеру:</w:t>
            </w: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Проведение тематической беседы с несовершеннолетними по спортивно-оздоровительной тематике</w:t>
            </w:r>
          </w:p>
        </w:tc>
        <w:tc>
          <w:tcPr>
            <w:tcW w:w="2477" w:type="dxa"/>
          </w:tcPr>
          <w:p w:rsidR="008436E7" w:rsidRPr="0090020D" w:rsidRDefault="008436E7" w:rsidP="006C5892">
            <w:pPr>
              <w:ind w:left="0" w:hanging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ГБУ РК «ЦСЗН___»</w:t>
            </w:r>
          </w:p>
        </w:tc>
        <w:tc>
          <w:tcPr>
            <w:tcW w:w="2337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436E7" w:rsidRPr="0090020D" w:rsidTr="00E07383">
        <w:tc>
          <w:tcPr>
            <w:tcW w:w="1025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:rsidR="008436E7" w:rsidRPr="0090020D" w:rsidRDefault="008436E7" w:rsidP="00E07383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спортивных эстафет для учащихся 6 «в» класса</w:t>
            </w:r>
          </w:p>
        </w:tc>
        <w:tc>
          <w:tcPr>
            <w:tcW w:w="2477" w:type="dxa"/>
          </w:tcPr>
          <w:p w:rsidR="008436E7" w:rsidRPr="0090020D" w:rsidRDefault="008436E7" w:rsidP="006C5892">
            <w:pPr>
              <w:ind w:left="0" w:hanging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МБОУ «СОШ №___»</w:t>
            </w:r>
          </w:p>
        </w:tc>
        <w:tc>
          <w:tcPr>
            <w:tcW w:w="2337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6E7" w:rsidRPr="0090020D" w:rsidTr="00E07383">
        <w:tc>
          <w:tcPr>
            <w:tcW w:w="1025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:rsidR="008436E7" w:rsidRPr="0090020D" w:rsidRDefault="008436E7" w:rsidP="00E07383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Оказание помощи в ремонте школьной мебели</w:t>
            </w:r>
          </w:p>
        </w:tc>
        <w:tc>
          <w:tcPr>
            <w:tcW w:w="2477" w:type="dxa"/>
          </w:tcPr>
          <w:p w:rsidR="008436E7" w:rsidRPr="0090020D" w:rsidRDefault="008436E7" w:rsidP="006C5892">
            <w:pPr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МБОУ «СОШ №___»</w:t>
            </w:r>
          </w:p>
        </w:tc>
        <w:tc>
          <w:tcPr>
            <w:tcW w:w="2337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6E7" w:rsidRPr="0090020D" w:rsidTr="00E07383">
        <w:tc>
          <w:tcPr>
            <w:tcW w:w="1025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:rsidR="008436E7" w:rsidRPr="0090020D" w:rsidRDefault="008436E7" w:rsidP="00E07383">
            <w:pPr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субботника на территории лечебно-профилактического учреждения</w:t>
            </w:r>
          </w:p>
        </w:tc>
        <w:tc>
          <w:tcPr>
            <w:tcW w:w="2477" w:type="dxa"/>
          </w:tcPr>
          <w:p w:rsidR="008436E7" w:rsidRPr="0090020D" w:rsidRDefault="008436E7" w:rsidP="006C5892">
            <w:pPr>
              <w:ind w:left="0" w:hanging="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02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ГБУЗ РК «_______ поликлиника №__»</w:t>
            </w:r>
          </w:p>
        </w:tc>
        <w:tc>
          <w:tcPr>
            <w:tcW w:w="2337" w:type="dxa"/>
          </w:tcPr>
          <w:p w:rsidR="008436E7" w:rsidRPr="0090020D" w:rsidRDefault="008436E7" w:rsidP="00E07383">
            <w:pPr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36E7" w:rsidRPr="0090020D" w:rsidRDefault="008436E7" w:rsidP="008436E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66E1E" w:rsidRPr="0090020D" w:rsidRDefault="00566E1E" w:rsidP="008436E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6E1E" w:rsidRPr="0090020D" w:rsidSect="004764C9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8436E7" w:rsidRPr="0090020D" w:rsidRDefault="008436E7" w:rsidP="008436E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</w:t>
      </w:r>
      <w:r w:rsidR="00BF37E9" w:rsidRPr="00900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</w:p>
    <w:p w:rsidR="008436E7" w:rsidRPr="0090020D" w:rsidRDefault="008436E7" w:rsidP="008436E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20D">
        <w:rPr>
          <w:rFonts w:ascii="Times New Roman" w:eastAsia="Calibri" w:hAnsi="Times New Roman" w:cs="Times New Roman"/>
          <w:b/>
          <w:sz w:val="28"/>
          <w:szCs w:val="28"/>
        </w:rPr>
        <w:t>Портфолио участника акции «</w:t>
      </w:r>
      <w:proofErr w:type="spellStart"/>
      <w:r w:rsidRPr="0090020D">
        <w:rPr>
          <w:rFonts w:ascii="Times New Roman" w:eastAsia="Calibri" w:hAnsi="Times New Roman" w:cs="Times New Roman"/>
          <w:b/>
          <w:sz w:val="28"/>
          <w:szCs w:val="28"/>
        </w:rPr>
        <w:t>ПАПАвПОМОЩЬ</w:t>
      </w:r>
      <w:proofErr w:type="spellEnd"/>
      <w:r w:rsidRPr="0090020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36E7" w:rsidRPr="0090020D" w:rsidRDefault="008436E7" w:rsidP="008436E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6E7" w:rsidRPr="0090020D" w:rsidRDefault="008436E7" w:rsidP="008436E7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020D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90020D">
        <w:rPr>
          <w:rFonts w:ascii="Times New Roman" w:eastAsia="Calibri" w:hAnsi="Times New Roman" w:cs="Times New Roman"/>
          <w:b/>
          <w:sz w:val="24"/>
          <w:szCs w:val="24"/>
        </w:rPr>
        <w:t>образование:_</w:t>
      </w:r>
      <w:proofErr w:type="gramEnd"/>
      <w:r w:rsidRPr="0090020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</w:t>
      </w:r>
      <w:r w:rsidR="0090020D" w:rsidRPr="0090020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</w:t>
      </w:r>
      <w:r w:rsidRPr="0090020D">
        <w:rPr>
          <w:rFonts w:ascii="Times New Roman" w:eastAsia="Calibri" w:hAnsi="Times New Roman" w:cs="Times New Roman"/>
          <w:b/>
          <w:sz w:val="24"/>
          <w:szCs w:val="24"/>
        </w:rPr>
        <w:t>______</w:t>
      </w:r>
    </w:p>
    <w:p w:rsidR="008436E7" w:rsidRPr="0090020D" w:rsidRDefault="008436E7" w:rsidP="008436E7">
      <w:pPr>
        <w:spacing w:line="256" w:lineRule="auto"/>
        <w:rPr>
          <w:rFonts w:ascii="Times New Roman" w:eastAsia="Calibri" w:hAnsi="Times New Roman" w:cs="Times New Roman"/>
        </w:rPr>
      </w:pPr>
    </w:p>
    <w:tbl>
      <w:tblPr>
        <w:tblStyle w:val="2"/>
        <w:tblW w:w="15021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2694"/>
        <w:gridCol w:w="2551"/>
        <w:gridCol w:w="2410"/>
        <w:gridCol w:w="2268"/>
      </w:tblGrid>
      <w:tr w:rsidR="008436E7" w:rsidRPr="0090020D" w:rsidTr="00566E1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56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:rsidR="008436E7" w:rsidRPr="0090020D" w:rsidRDefault="008436E7" w:rsidP="0056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 xml:space="preserve">(полностью), </w:t>
            </w:r>
          </w:p>
          <w:p w:rsidR="008436E7" w:rsidRPr="0090020D" w:rsidRDefault="008436E7" w:rsidP="0056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 xml:space="preserve">дата рождения, </w:t>
            </w:r>
          </w:p>
          <w:p w:rsidR="008436E7" w:rsidRPr="0090020D" w:rsidRDefault="008436E7" w:rsidP="00566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246AD9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Краткая характерис</w:t>
            </w:r>
            <w:r w:rsidR="008436E7" w:rsidRPr="0090020D">
              <w:rPr>
                <w:rFonts w:ascii="Times New Roman" w:hAnsi="Times New Roman"/>
                <w:sz w:val="24"/>
                <w:szCs w:val="24"/>
              </w:rPr>
              <w:t>тика (семейное положение, состав семьи, место работы и должность, достижения, награды, участие в общественной деятельности)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E0738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Оказание помощи в детском саду, школе, лечебном учреждении, учреждении социального обслуживания</w:t>
            </w:r>
          </w:p>
        </w:tc>
      </w:tr>
      <w:tr w:rsidR="0090020D" w:rsidRPr="0090020D" w:rsidTr="00566E1E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E7" w:rsidRPr="0090020D" w:rsidRDefault="008436E7" w:rsidP="00E0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E7" w:rsidRPr="0090020D" w:rsidRDefault="008436E7" w:rsidP="00E073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 xml:space="preserve">Мелкий бытовой ремонт, уборка территории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Проведение спортивного мероприятия (день здоровья, соревнования, подвижные игры, поход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Проведение досугового мероприятия (мастер-классы, игры, беседы, викторины, театрализованные представления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0020D">
              <w:rPr>
                <w:rFonts w:ascii="Times New Roman" w:hAnsi="Times New Roman"/>
                <w:sz w:val="24"/>
                <w:szCs w:val="24"/>
              </w:rPr>
              <w:t>Иное (на усмотрение учреждения)</w:t>
            </w:r>
          </w:p>
        </w:tc>
      </w:tr>
      <w:tr w:rsidR="0090020D" w:rsidRPr="0090020D" w:rsidTr="00566E1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E7" w:rsidRPr="0090020D" w:rsidRDefault="008436E7" w:rsidP="00E0738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36E7" w:rsidRPr="0090020D" w:rsidRDefault="008436E7" w:rsidP="008436E7">
      <w:pPr>
        <w:spacing w:line="256" w:lineRule="auto"/>
        <w:rPr>
          <w:rFonts w:ascii="Times New Roman" w:eastAsia="Calibri" w:hAnsi="Times New Roman" w:cs="Times New Roman"/>
        </w:rPr>
      </w:pPr>
    </w:p>
    <w:p w:rsidR="008436E7" w:rsidRPr="0090020D" w:rsidRDefault="008436E7" w:rsidP="008436E7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020D">
        <w:rPr>
          <w:rFonts w:ascii="Times New Roman" w:eastAsia="Calibri" w:hAnsi="Times New Roman" w:cs="Times New Roman"/>
          <w:b/>
          <w:sz w:val="24"/>
          <w:szCs w:val="24"/>
          <w:u w:val="single"/>
        </w:rPr>
        <w:t>К портфолио необходимо приложить фото или видеоматериалы, подтверждающие участие в акции.</w:t>
      </w:r>
    </w:p>
    <w:p w:rsidR="008436E7" w:rsidRPr="0090020D" w:rsidRDefault="008436E7" w:rsidP="008436E7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95" w:rsidRPr="0090020D" w:rsidRDefault="00851095">
      <w:pPr>
        <w:rPr>
          <w:rFonts w:ascii="Times New Roman" w:hAnsi="Times New Roman" w:cs="Times New Roman"/>
          <w:sz w:val="24"/>
          <w:szCs w:val="24"/>
        </w:rPr>
      </w:pPr>
    </w:p>
    <w:p w:rsidR="008436E7" w:rsidRPr="0090020D" w:rsidRDefault="008436E7">
      <w:pPr>
        <w:rPr>
          <w:rFonts w:ascii="Times New Roman" w:hAnsi="Times New Roman" w:cs="Times New Roman"/>
        </w:rPr>
      </w:pPr>
    </w:p>
    <w:sectPr w:rsidR="008436E7" w:rsidRPr="0090020D" w:rsidSect="00566E1E">
      <w:pgSz w:w="16838" w:h="11906" w:orient="landscape"/>
      <w:pgMar w:top="1134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212"/>
    <w:multiLevelType w:val="hybridMultilevel"/>
    <w:tmpl w:val="860AC43A"/>
    <w:lvl w:ilvl="0" w:tplc="B3264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D47"/>
    <w:multiLevelType w:val="multilevel"/>
    <w:tmpl w:val="02D03CB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20"/>
    <w:rsid w:val="00246AD9"/>
    <w:rsid w:val="0031059F"/>
    <w:rsid w:val="0033149F"/>
    <w:rsid w:val="003A562C"/>
    <w:rsid w:val="00477041"/>
    <w:rsid w:val="004A5CA0"/>
    <w:rsid w:val="004B1B20"/>
    <w:rsid w:val="004B47C9"/>
    <w:rsid w:val="005138FF"/>
    <w:rsid w:val="00566E1E"/>
    <w:rsid w:val="005E0D20"/>
    <w:rsid w:val="005F2DAD"/>
    <w:rsid w:val="00671DFB"/>
    <w:rsid w:val="006C5892"/>
    <w:rsid w:val="00743957"/>
    <w:rsid w:val="007D0665"/>
    <w:rsid w:val="008436E7"/>
    <w:rsid w:val="00851095"/>
    <w:rsid w:val="008F6E29"/>
    <w:rsid w:val="0090020D"/>
    <w:rsid w:val="009A126C"/>
    <w:rsid w:val="00A0077B"/>
    <w:rsid w:val="00A84BD5"/>
    <w:rsid w:val="00B3697F"/>
    <w:rsid w:val="00BF37E9"/>
    <w:rsid w:val="00DA7B43"/>
    <w:rsid w:val="00DE0ED9"/>
    <w:rsid w:val="00DE452B"/>
    <w:rsid w:val="00E12C4C"/>
    <w:rsid w:val="00E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4E72"/>
  <w15:docId w15:val="{E5BB8AC6-D9EA-42E9-A8CF-F088A65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D20"/>
    <w:pPr>
      <w:ind w:left="720"/>
      <w:contextualSpacing/>
    </w:pPr>
  </w:style>
  <w:style w:type="paragraph" w:customStyle="1" w:styleId="Standard">
    <w:name w:val="Standard"/>
    <w:rsid w:val="00A007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8436E7"/>
    <w:pPr>
      <w:spacing w:after="0" w:line="240" w:lineRule="auto"/>
      <w:ind w:left="-567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436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4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d@social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Пономаренко Виктория Александровна</cp:lastModifiedBy>
  <cp:revision>11</cp:revision>
  <cp:lastPrinted>2022-09-29T14:30:00Z</cp:lastPrinted>
  <dcterms:created xsi:type="dcterms:W3CDTF">2022-09-29T05:45:00Z</dcterms:created>
  <dcterms:modified xsi:type="dcterms:W3CDTF">2022-09-29T14:30:00Z</dcterms:modified>
</cp:coreProperties>
</file>